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A7" w:rsidRPr="007F2234" w:rsidRDefault="00E57955" w:rsidP="00E579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ПАМЯТКА</w:t>
      </w:r>
    </w:p>
    <w:p w:rsidR="00E57955" w:rsidRPr="007F2234" w:rsidRDefault="00E57955" w:rsidP="00E579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для родителей и обучающихся о школьной форме</w:t>
      </w:r>
    </w:p>
    <w:p w:rsidR="00E57955" w:rsidRPr="007F2234" w:rsidRDefault="00E57955" w:rsidP="00E579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Уважаемые родители и обучающиеся, напоминаем ВАМ, что при приобретении школьной формы к учебному году Вы должны руководствоваться «Положение о школьной форме и внешнем виде обучающихся МАОУ СОШ № 40 города Тюмени», размещенном на сайте школы в разделе «Для поступающих».</w:t>
      </w:r>
    </w:p>
    <w:p w:rsidR="00E57955" w:rsidRPr="007F2234" w:rsidRDefault="00E57955" w:rsidP="00E579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Введение школьной формы в МАОУ СОШ № 40 города Тюмени осуществляется в соответствии с законом РФ «Об образовании» ст.32, ст.50; Конвенцией о правах ребенка ст.13-15, Типовым положением об образовательном учреждении ст.50, письмом Министерства образования и науки РФ от 28 марта 2013 г. № ДЛ-65/08, Уставом школы.</w:t>
      </w:r>
    </w:p>
    <w:p w:rsidR="00E57955" w:rsidRPr="007F2234" w:rsidRDefault="00E57955" w:rsidP="00E579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57955" w:rsidRPr="007F2234" w:rsidRDefault="00E57955" w:rsidP="00E579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Требования к школьной форме.</w:t>
      </w:r>
    </w:p>
    <w:p w:rsidR="00E57955" w:rsidRPr="007F2234" w:rsidRDefault="00E57955" w:rsidP="00E57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Стиль одежды – деловой, классический.</w:t>
      </w:r>
    </w:p>
    <w:p w:rsidR="00E57955" w:rsidRPr="007F2234" w:rsidRDefault="00E57955" w:rsidP="00E57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Цвет – темно-синий.</w:t>
      </w:r>
    </w:p>
    <w:p w:rsidR="00E57955" w:rsidRPr="007F2234" w:rsidRDefault="00E57955" w:rsidP="00E57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Парадная форма: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Девочки 1-11 классов.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Белая блуза рубашечного покроя (с воротником), пиджак, брюки или юбка из костюмной ткани темно-синего цвета классического покроя, темные туфли. Юбка должна быть не выше 5-7 см от уровня колена и не ниже 10 см от колена (без разрезов).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Мальчики 1-11 классов.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Белая мужская (мальчиковая) сорочка, пиджак и брюки из костюмной ткани темно-синего цвета классического покроя, темные туфли, галстуки, бабочки (по желанию).</w:t>
      </w:r>
    </w:p>
    <w:p w:rsidR="00E57955" w:rsidRPr="007F2234" w:rsidRDefault="00E57955" w:rsidP="00E57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Повседневная форма: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Мальчики, юноши – пиджак или жилет, брюки из костюмной ткани темно-синего цвета классического покроя, мужская сорочка (рубашка), туфли. Рубашки неярких цветов, однотонные.</w:t>
      </w:r>
    </w:p>
    <w:p w:rsidR="00E57955" w:rsidRPr="007F2234" w:rsidRDefault="00E57955" w:rsidP="00E579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Девочки, девушки – пиджак, брюки или юбка, платье, сарафан из костюмной ткани темно-синего цвета</w:t>
      </w:r>
      <w:r w:rsidR="005115B8" w:rsidRPr="007F2234">
        <w:rPr>
          <w:rFonts w:ascii="Times New Roman" w:hAnsi="Times New Roman" w:cs="Times New Roman"/>
          <w:szCs w:val="28"/>
        </w:rPr>
        <w:t xml:space="preserve"> классического покроя, блузки рубашечного покроя (с воротником) неярких цветов, однотонные. Юбка должна быть не выше 5-7 см от уровня колена и не ниже 10 см от колена (без разрезов). Туфли на каблуке не выше 3 см.</w:t>
      </w:r>
    </w:p>
    <w:p w:rsidR="005115B8" w:rsidRPr="007F2234" w:rsidRDefault="005115B8" w:rsidP="00511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Спортивная форма:</w:t>
      </w:r>
    </w:p>
    <w:p w:rsidR="005115B8" w:rsidRPr="007F2234" w:rsidRDefault="005115B8" w:rsidP="005115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занятий. Для участи в массовых спортивных мероприятиях рекомендуется приобретение головных уборок (кепи, бейсболки п пр.)</w:t>
      </w:r>
    </w:p>
    <w:p w:rsidR="005115B8" w:rsidRPr="007F2234" w:rsidRDefault="005115B8" w:rsidP="00511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Учащийся имеет право выбирать школьную форму в соответствии с предложенными вариантами и обязаны в течение учебного года ежедневно носить школьную форму.</w:t>
      </w:r>
    </w:p>
    <w:p w:rsidR="005115B8" w:rsidRPr="007F2234" w:rsidRDefault="005115B8" w:rsidP="00511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Классные коллективы могут иметь отличительные знаки: эмблемы, нашивки, значки, галстуки и т.д.</w:t>
      </w:r>
    </w:p>
    <w:p w:rsidR="005115B8" w:rsidRPr="007F2234" w:rsidRDefault="005115B8" w:rsidP="00511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Ученики школы обязаны выполнять все пункты данного положения.</w:t>
      </w:r>
    </w:p>
    <w:p w:rsidR="005115B8" w:rsidRPr="007F2234" w:rsidRDefault="005115B8" w:rsidP="00511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Обязанности родителей:</w:t>
      </w:r>
    </w:p>
    <w:p w:rsidR="005115B8" w:rsidRPr="007F2234" w:rsidRDefault="005115B8" w:rsidP="00511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Приобрести обучающимся школьную форму согласно условиям данного Положения до начала учебного года и делать это по мере необходимости вплоть до окончания обучающимися школы.</w:t>
      </w:r>
    </w:p>
    <w:p w:rsidR="005115B8" w:rsidRPr="007F2234" w:rsidRDefault="005115B8" w:rsidP="00511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5115B8" w:rsidRPr="007F2234" w:rsidRDefault="005115B8" w:rsidP="00511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Выполнять все пункты данного Положения.</w:t>
      </w:r>
    </w:p>
    <w:p w:rsidR="005115B8" w:rsidRPr="007F2234" w:rsidRDefault="005115B8" w:rsidP="00511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Несоблюдение обучающимися данного Положения является нарушением Устава школы и Правил поведения для учащихся.</w:t>
      </w:r>
    </w:p>
    <w:p w:rsidR="005115B8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2234" w:rsidRDefault="007F2234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2234" w:rsidRDefault="007F2234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2234" w:rsidRDefault="007F2234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2234" w:rsidRDefault="007F2234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2234" w:rsidRPr="007F2234" w:rsidRDefault="007F2234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______________</w:t>
      </w:r>
      <w:r w:rsidR="007F2234">
        <w:rPr>
          <w:rFonts w:ascii="Times New Roman" w:hAnsi="Times New Roman" w:cs="Times New Roman"/>
          <w:szCs w:val="28"/>
        </w:rPr>
        <w:t>_____________________</w:t>
      </w:r>
      <w:r w:rsidRPr="007F2234">
        <w:rPr>
          <w:rFonts w:ascii="Times New Roman" w:hAnsi="Times New Roman" w:cs="Times New Roman"/>
          <w:szCs w:val="28"/>
        </w:rPr>
        <w:t>_</w:t>
      </w:r>
      <w:proofErr w:type="gramStart"/>
      <w:r w:rsidRPr="007F2234">
        <w:rPr>
          <w:rFonts w:ascii="Times New Roman" w:hAnsi="Times New Roman" w:cs="Times New Roman"/>
          <w:szCs w:val="28"/>
        </w:rPr>
        <w:t>линия  отреза</w:t>
      </w:r>
      <w:proofErr w:type="gramEnd"/>
      <w:r w:rsidRPr="007F2234">
        <w:rPr>
          <w:rFonts w:ascii="Times New Roman" w:hAnsi="Times New Roman" w:cs="Times New Roman"/>
          <w:szCs w:val="28"/>
        </w:rPr>
        <w:t>___________________________________________________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Памятку для родителей и обучающихся о школьной форме получил(а) «__</w:t>
      </w:r>
      <w:r w:rsidR="007F2234">
        <w:rPr>
          <w:rFonts w:ascii="Times New Roman" w:hAnsi="Times New Roman" w:cs="Times New Roman"/>
          <w:szCs w:val="28"/>
        </w:rPr>
        <w:t>_</w:t>
      </w:r>
      <w:proofErr w:type="gramStart"/>
      <w:r w:rsidRPr="007F2234">
        <w:rPr>
          <w:rFonts w:ascii="Times New Roman" w:hAnsi="Times New Roman" w:cs="Times New Roman"/>
          <w:szCs w:val="28"/>
        </w:rPr>
        <w:t>_»</w:t>
      </w:r>
      <w:r w:rsidR="007F2234">
        <w:rPr>
          <w:rFonts w:ascii="Times New Roman" w:hAnsi="Times New Roman" w:cs="Times New Roman"/>
          <w:szCs w:val="28"/>
        </w:rPr>
        <w:t>_</w:t>
      </w:r>
      <w:proofErr w:type="gramEnd"/>
      <w:r w:rsidR="007F2234">
        <w:rPr>
          <w:rFonts w:ascii="Times New Roman" w:hAnsi="Times New Roman" w:cs="Times New Roman"/>
          <w:szCs w:val="28"/>
        </w:rPr>
        <w:t>_______________</w:t>
      </w:r>
      <w:r w:rsidR="00637E4B">
        <w:rPr>
          <w:rFonts w:ascii="Times New Roman" w:hAnsi="Times New Roman" w:cs="Times New Roman"/>
          <w:szCs w:val="28"/>
        </w:rPr>
        <w:t>_______202</w:t>
      </w:r>
      <w:r w:rsidR="006E1670">
        <w:rPr>
          <w:rFonts w:ascii="Times New Roman" w:hAnsi="Times New Roman" w:cs="Times New Roman"/>
          <w:szCs w:val="28"/>
        </w:rPr>
        <w:t>_</w:t>
      </w:r>
      <w:bookmarkStart w:id="0" w:name="_GoBack"/>
      <w:bookmarkEnd w:id="0"/>
      <w:r w:rsidRPr="007F2234">
        <w:rPr>
          <w:rFonts w:ascii="Times New Roman" w:hAnsi="Times New Roman" w:cs="Times New Roman"/>
          <w:szCs w:val="28"/>
        </w:rPr>
        <w:t>г.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_______________________________</w:t>
      </w:r>
      <w:r w:rsidR="007F2234">
        <w:rPr>
          <w:rFonts w:ascii="Times New Roman" w:hAnsi="Times New Roman" w:cs="Times New Roman"/>
          <w:szCs w:val="28"/>
        </w:rPr>
        <w:t>______________________________</w:t>
      </w:r>
      <w:r w:rsidRPr="007F2234">
        <w:rPr>
          <w:rFonts w:ascii="Times New Roman" w:hAnsi="Times New Roman" w:cs="Times New Roman"/>
          <w:szCs w:val="28"/>
        </w:rPr>
        <w:t>__, родитель (законный представитель)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7F2234">
        <w:rPr>
          <w:rFonts w:ascii="Times New Roman" w:hAnsi="Times New Roman" w:cs="Times New Roman"/>
          <w:sz w:val="16"/>
          <w:szCs w:val="18"/>
        </w:rPr>
        <w:t xml:space="preserve">ФИО </w:t>
      </w:r>
      <w:proofErr w:type="gramStart"/>
      <w:r w:rsidRPr="007F2234">
        <w:rPr>
          <w:rFonts w:ascii="Times New Roman" w:hAnsi="Times New Roman" w:cs="Times New Roman"/>
          <w:sz w:val="16"/>
          <w:szCs w:val="18"/>
        </w:rPr>
        <w:t>родителя(</w:t>
      </w:r>
      <w:proofErr w:type="gramEnd"/>
      <w:r w:rsidRPr="007F2234">
        <w:rPr>
          <w:rFonts w:ascii="Times New Roman" w:hAnsi="Times New Roman" w:cs="Times New Roman"/>
          <w:sz w:val="16"/>
          <w:szCs w:val="18"/>
        </w:rPr>
        <w:t>законного представителя)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F2234">
        <w:rPr>
          <w:rFonts w:ascii="Times New Roman" w:hAnsi="Times New Roman" w:cs="Times New Roman"/>
          <w:szCs w:val="28"/>
        </w:rPr>
        <w:t>ученика(</w:t>
      </w:r>
      <w:proofErr w:type="spellStart"/>
      <w:r w:rsidRPr="007F2234">
        <w:rPr>
          <w:rFonts w:ascii="Times New Roman" w:hAnsi="Times New Roman" w:cs="Times New Roman"/>
          <w:szCs w:val="28"/>
        </w:rPr>
        <w:t>цы</w:t>
      </w:r>
      <w:proofErr w:type="spellEnd"/>
      <w:r w:rsidRPr="007F2234">
        <w:rPr>
          <w:rFonts w:ascii="Times New Roman" w:hAnsi="Times New Roman" w:cs="Times New Roman"/>
          <w:szCs w:val="28"/>
        </w:rPr>
        <w:t>) ______класса ______________________</w:t>
      </w:r>
      <w:r w:rsidR="007F2234">
        <w:rPr>
          <w:rFonts w:ascii="Times New Roman" w:hAnsi="Times New Roman" w:cs="Times New Roman"/>
          <w:szCs w:val="28"/>
        </w:rPr>
        <w:t>_________________</w:t>
      </w:r>
      <w:r w:rsidRPr="007F2234">
        <w:rPr>
          <w:rFonts w:ascii="Times New Roman" w:hAnsi="Times New Roman" w:cs="Times New Roman"/>
          <w:szCs w:val="28"/>
        </w:rPr>
        <w:t>________________________________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</w:t>
      </w:r>
      <w:r w:rsidRPr="007F2234">
        <w:rPr>
          <w:rFonts w:ascii="Times New Roman" w:hAnsi="Times New Roman" w:cs="Times New Roman"/>
          <w:sz w:val="16"/>
          <w:szCs w:val="28"/>
        </w:rPr>
        <w:t>ФИО обучающегося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</w:t>
      </w:r>
      <w:r w:rsid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7F2234">
        <w:rPr>
          <w:rFonts w:ascii="Times New Roman" w:hAnsi="Times New Roman" w:cs="Times New Roman"/>
          <w:sz w:val="16"/>
          <w:szCs w:val="28"/>
        </w:rPr>
        <w:t xml:space="preserve">     ___________________________________</w:t>
      </w:r>
    </w:p>
    <w:p w:rsidR="005115B8" w:rsidRPr="007F2234" w:rsidRDefault="005115B8" w:rsidP="005115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</w:t>
      </w:r>
      <w:r w:rsidR="007F223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</w:t>
      </w:r>
      <w:r w:rsidR="00A752B5">
        <w:rPr>
          <w:rFonts w:ascii="Times New Roman" w:hAnsi="Times New Roman" w:cs="Times New Roman"/>
          <w:sz w:val="16"/>
          <w:szCs w:val="28"/>
        </w:rPr>
        <w:t xml:space="preserve">   подпись</w:t>
      </w:r>
    </w:p>
    <w:sectPr w:rsidR="005115B8" w:rsidRPr="007F2234" w:rsidSect="007F2234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4F1E"/>
    <w:multiLevelType w:val="hybridMultilevel"/>
    <w:tmpl w:val="D71280CC"/>
    <w:lvl w:ilvl="0" w:tplc="13420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2E588F"/>
    <w:multiLevelType w:val="hybridMultilevel"/>
    <w:tmpl w:val="5DECAF52"/>
    <w:lvl w:ilvl="0" w:tplc="1FA67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5C"/>
    <w:rsid w:val="00226C5C"/>
    <w:rsid w:val="005115B8"/>
    <w:rsid w:val="005A5DA7"/>
    <w:rsid w:val="00637E4B"/>
    <w:rsid w:val="006E1670"/>
    <w:rsid w:val="007F2234"/>
    <w:rsid w:val="00A752B5"/>
    <w:rsid w:val="00E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AC9B-ABEC-4AB7-AAA1-2C85BA97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2021-07-12T05:56:00Z</cp:lastPrinted>
  <dcterms:created xsi:type="dcterms:W3CDTF">2019-01-29T11:46:00Z</dcterms:created>
  <dcterms:modified xsi:type="dcterms:W3CDTF">2022-08-15T09:03:00Z</dcterms:modified>
</cp:coreProperties>
</file>