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F412" w14:textId="77777777" w:rsidR="005E40D1" w:rsidRPr="00484AAE" w:rsidRDefault="005E40D1" w:rsidP="005E40D1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484AA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</w:p>
    <w:p w14:paraId="2A3203F3" w14:textId="0A503544" w:rsidR="005E40D1" w:rsidRPr="00484AAE" w:rsidRDefault="005E40D1" w:rsidP="005E40D1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484AA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средняя общеобразовательная школа № </w:t>
      </w:r>
      <w:r w:rsidR="00484AAE" w:rsidRPr="00484AA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4</w:t>
      </w:r>
      <w:r w:rsidRPr="00484AA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0 города Тюмени</w:t>
      </w:r>
    </w:p>
    <w:p w14:paraId="5BCE4E98" w14:textId="313D9F91" w:rsidR="005E40D1" w:rsidRPr="00484AAE" w:rsidRDefault="005E40D1" w:rsidP="005E40D1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484AA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(МАОУ СОШ № </w:t>
      </w:r>
      <w:r w:rsidR="00484AAE" w:rsidRPr="00484AA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4</w:t>
      </w:r>
      <w:r w:rsidRPr="00484AA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0 города Тюмени)</w:t>
      </w:r>
    </w:p>
    <w:p w14:paraId="14A9F932" w14:textId="77777777" w:rsidR="005E40D1" w:rsidRDefault="005E40D1"/>
    <w:p w14:paraId="57C9B866" w14:textId="77777777" w:rsidR="005E40D1" w:rsidRDefault="005E40D1"/>
    <w:p w14:paraId="70B3F499" w14:textId="77777777" w:rsidR="005E40D1" w:rsidRDefault="005E40D1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72"/>
        <w:gridCol w:w="4536"/>
      </w:tblGrid>
      <w:tr w:rsidR="00CB3D31" w:rsidRPr="005E40D1" w14:paraId="2D2FEE8F" w14:textId="77777777" w:rsidTr="00281205">
        <w:tc>
          <w:tcPr>
            <w:tcW w:w="4390" w:type="dxa"/>
          </w:tcPr>
          <w:p w14:paraId="42BB7FBA" w14:textId="59954916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педагогическим советом МАОУ СОШ № </w:t>
            </w:r>
            <w:r w:rsidR="00484AAE" w:rsidRPr="00484A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0 города Тюмени</w:t>
            </w:r>
          </w:p>
          <w:p w14:paraId="2E1FDD03" w14:textId="7777777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6E78C9" w14:textId="7777777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1C6F72" w14:textId="5F75487B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321528"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  <w:r w:rsidR="00321528"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15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 _</w:t>
            </w:r>
            <w:r w:rsidR="00321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14:paraId="51EC1346" w14:textId="77777777" w:rsidR="00CB3D31" w:rsidRPr="00484AAE" w:rsidRDefault="00CB3D31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</w:tcPr>
          <w:p w14:paraId="68AC3A5F" w14:textId="77777777" w:rsidR="00CB3D31" w:rsidRPr="005E40D1" w:rsidRDefault="00CB3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2483577" w14:textId="7777777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1737DFBD" w14:textId="59F13290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МАОУ СОШ № </w:t>
            </w:r>
            <w:r w:rsidR="00484AAE" w:rsidRPr="00484A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0 города Тюмени</w:t>
            </w:r>
          </w:p>
          <w:p w14:paraId="558F1067" w14:textId="7777777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7528D7" w14:textId="5CC3D7A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_________________/ </w:t>
            </w:r>
            <w:r w:rsidR="00484AAE"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="00484AAE" w:rsidRPr="00484AAE">
              <w:rPr>
                <w:rFonts w:ascii="Times New Roman" w:hAnsi="Times New Roman" w:cs="Times New Roman"/>
                <w:sz w:val="26"/>
                <w:szCs w:val="26"/>
              </w:rPr>
              <w:t>Пилецкая</w:t>
            </w:r>
            <w:proofErr w:type="spellEnd"/>
          </w:p>
          <w:p w14:paraId="65ACAFBF" w14:textId="7777777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DF251A" w14:textId="2507011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21528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» _</w:t>
            </w:r>
            <w:r w:rsidR="0032152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C12C0" w:rsidRPr="00484AA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84AAE" w:rsidRPr="00484A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84AA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79F33CF" w14:textId="77777777" w:rsidR="008B5249" w:rsidRPr="00484AAE" w:rsidRDefault="008B5249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934C1E" w14:textId="77777777" w:rsidR="008B5249" w:rsidRPr="00484AAE" w:rsidRDefault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8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DBCC0E" w14:textId="77777777" w:rsidR="00CB3D31" w:rsidRPr="00484AAE" w:rsidRDefault="00CB3D31" w:rsidP="008B5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DFAF24" w14:textId="77777777" w:rsidR="003519F4" w:rsidRDefault="003519F4"/>
    <w:p w14:paraId="7A4EC956" w14:textId="77777777" w:rsidR="00CB3D31" w:rsidRDefault="00CB3D31"/>
    <w:p w14:paraId="3B8ED4DA" w14:textId="77777777" w:rsidR="00CB3D31" w:rsidRDefault="00CB3D31"/>
    <w:p w14:paraId="718880F0" w14:textId="77777777"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C77DE9" w14:textId="77777777"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361DE6" w14:textId="77777777"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25DA9F" w14:textId="77777777" w:rsidR="00CB3D31" w:rsidRPr="00CB3D31" w:rsidRDefault="005E40D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B3D31">
        <w:rPr>
          <w:rFonts w:ascii="Times New Roman" w:hAnsi="Times New Roman" w:cs="Times New Roman"/>
          <w:sz w:val="26"/>
          <w:szCs w:val="26"/>
        </w:rPr>
        <w:t xml:space="preserve">тчет </w:t>
      </w:r>
    </w:p>
    <w:p w14:paraId="4E40C5FA" w14:textId="77777777" w:rsidR="00CB3D31" w:rsidRDefault="005E40D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о результатах самообследования</w:t>
      </w:r>
    </w:p>
    <w:p w14:paraId="0CAC1665" w14:textId="6C0FD3FF" w:rsidR="00F25DCD" w:rsidRPr="00484AAE" w:rsidRDefault="00F25DCD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AAE">
        <w:rPr>
          <w:rFonts w:ascii="Times New Roman" w:hAnsi="Times New Roman" w:cs="Times New Roman"/>
          <w:sz w:val="26"/>
          <w:szCs w:val="26"/>
        </w:rPr>
        <w:t xml:space="preserve">МАОУ СОШ № </w:t>
      </w:r>
      <w:r w:rsidR="00484AAE" w:rsidRPr="00484AAE">
        <w:rPr>
          <w:rFonts w:ascii="Times New Roman" w:hAnsi="Times New Roman" w:cs="Times New Roman"/>
          <w:sz w:val="26"/>
          <w:szCs w:val="26"/>
        </w:rPr>
        <w:t>4</w:t>
      </w:r>
      <w:r w:rsidRPr="00484AAE">
        <w:rPr>
          <w:rFonts w:ascii="Times New Roman" w:hAnsi="Times New Roman" w:cs="Times New Roman"/>
          <w:sz w:val="26"/>
          <w:szCs w:val="26"/>
        </w:rPr>
        <w:t xml:space="preserve">0 города Тюмени </w:t>
      </w:r>
    </w:p>
    <w:p w14:paraId="25F7D4D9" w14:textId="3E6BFDF0" w:rsidR="00CB3D31" w:rsidRPr="00531B1B" w:rsidRDefault="005E40D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B1B">
        <w:rPr>
          <w:rFonts w:ascii="Times New Roman" w:hAnsi="Times New Roman" w:cs="Times New Roman"/>
          <w:sz w:val="26"/>
          <w:szCs w:val="26"/>
        </w:rPr>
        <w:t xml:space="preserve">за </w:t>
      </w:r>
      <w:r w:rsidR="00531B1B" w:rsidRPr="00531B1B">
        <w:rPr>
          <w:rFonts w:ascii="Times New Roman" w:hAnsi="Times New Roman" w:cs="Times New Roman"/>
          <w:sz w:val="26"/>
          <w:szCs w:val="26"/>
        </w:rPr>
        <w:t>2020</w:t>
      </w:r>
      <w:r w:rsidRPr="00531B1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FAD582F" w14:textId="77777777"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14:paraId="281CC443" w14:textId="77777777"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14:paraId="72A2193A" w14:textId="77777777"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14:paraId="4FAEAC92" w14:textId="77777777"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14:paraId="7B1F4975" w14:textId="77777777"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14:paraId="7A520756" w14:textId="77777777"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14:paraId="37F05592" w14:textId="77777777"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14:paraId="1A0F881A" w14:textId="77777777"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0E4FA8D" w14:textId="77777777" w:rsidR="005E40D1" w:rsidRDefault="005E40D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B6CDA66" w14:textId="77777777"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A035977" w14:textId="77777777" w:rsidR="00ED490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8BFEF9" w14:textId="77777777" w:rsidR="00050297" w:rsidRDefault="00050297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C18101" w14:textId="2C9A8DFE" w:rsidR="00CB3D31" w:rsidRPr="00531B1B" w:rsidRDefault="00531B1B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531B1B">
        <w:rPr>
          <w:rFonts w:ascii="Times New Roman" w:hAnsi="Times New Roman" w:cs="Times New Roman"/>
          <w:sz w:val="26"/>
          <w:szCs w:val="26"/>
        </w:rPr>
        <w:t>2021</w:t>
      </w:r>
      <w:r w:rsidR="00CB3D31" w:rsidRPr="00531B1B">
        <w:rPr>
          <w:rFonts w:ascii="Times New Roman" w:hAnsi="Times New Roman" w:cs="Times New Roman"/>
          <w:sz w:val="26"/>
          <w:szCs w:val="26"/>
        </w:rPr>
        <w:t xml:space="preserve"> г</w:t>
      </w:r>
      <w:r w:rsidR="005E40D1" w:rsidRPr="00531B1B">
        <w:rPr>
          <w:rFonts w:ascii="Times New Roman" w:hAnsi="Times New Roman" w:cs="Times New Roman"/>
          <w:sz w:val="26"/>
          <w:szCs w:val="26"/>
        </w:rPr>
        <w:t>.</w:t>
      </w:r>
    </w:p>
    <w:p w14:paraId="5FA81229" w14:textId="77777777" w:rsidR="008B5249" w:rsidRDefault="008B5249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Общие сведения </w:t>
      </w:r>
      <w:r w:rsidRPr="008B5249">
        <w:rPr>
          <w:rFonts w:ascii="Times New Roman" w:hAnsi="Times New Roman" w:cs="Times New Roman"/>
          <w:sz w:val="26"/>
          <w:szCs w:val="26"/>
        </w:rPr>
        <w:t>об образовательной организации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8B5249" w:rsidRPr="00E8093C" w14:paraId="55A50380" w14:textId="77777777" w:rsidTr="008B5249">
        <w:tc>
          <w:tcPr>
            <w:tcW w:w="3539" w:type="dxa"/>
            <w:vAlign w:val="center"/>
          </w:tcPr>
          <w:p w14:paraId="4DCDAA4D" w14:textId="77777777" w:rsidR="008B5249" w:rsidRPr="00E8093C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14:paraId="660B2C07" w14:textId="4BB58AAE" w:rsidR="008B5249" w:rsidRPr="00E8093C" w:rsidRDefault="00215776" w:rsidP="002157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 w:rsidR="00484AAE" w:rsidRPr="00E80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 xml:space="preserve">0 города Тюмени (МАОУ СОШ № </w:t>
            </w:r>
            <w:r w:rsidR="00484AAE" w:rsidRPr="00E80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0 города Тюмени)</w:t>
            </w:r>
          </w:p>
        </w:tc>
      </w:tr>
      <w:tr w:rsidR="008B5249" w:rsidRPr="00E8093C" w14:paraId="33CAB123" w14:textId="77777777" w:rsidTr="008B5249">
        <w:tc>
          <w:tcPr>
            <w:tcW w:w="3539" w:type="dxa"/>
            <w:vAlign w:val="center"/>
          </w:tcPr>
          <w:p w14:paraId="3684221D" w14:textId="77777777" w:rsidR="008B5249" w:rsidRPr="00E8093C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095" w:type="dxa"/>
          </w:tcPr>
          <w:p w14:paraId="061D797F" w14:textId="5F398811" w:rsidR="008B5249" w:rsidRPr="00E8093C" w:rsidRDefault="00484AAE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Пилецкая</w:t>
            </w:r>
            <w:proofErr w:type="spellEnd"/>
            <w:r w:rsidRPr="00E8093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8B5249" w:rsidRPr="00E8093C" w14:paraId="379A8817" w14:textId="77777777" w:rsidTr="008B5249">
        <w:tc>
          <w:tcPr>
            <w:tcW w:w="3539" w:type="dxa"/>
            <w:vAlign w:val="center"/>
          </w:tcPr>
          <w:p w14:paraId="01FA67CE" w14:textId="77777777" w:rsidR="008B5249" w:rsidRPr="00E8093C" w:rsidRDefault="008B5249" w:rsidP="00215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215776" w:rsidRPr="00E8093C">
              <w:rPr>
                <w:rFonts w:ascii="Times New Roman" w:hAnsi="Times New Roman" w:cs="Times New Roman"/>
                <w:sz w:val="26"/>
                <w:szCs w:val="26"/>
              </w:rPr>
              <w:t>места нахождения</w:t>
            </w:r>
          </w:p>
        </w:tc>
        <w:tc>
          <w:tcPr>
            <w:tcW w:w="6095" w:type="dxa"/>
          </w:tcPr>
          <w:p w14:paraId="7E6D0660" w14:textId="3098A733" w:rsidR="008B5249" w:rsidRPr="00E8093C" w:rsidRDefault="00215776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 xml:space="preserve">город Тюмень, ул. </w:t>
            </w:r>
            <w:r w:rsidR="00484AAE" w:rsidRPr="00E8093C">
              <w:rPr>
                <w:rFonts w:ascii="Times New Roman" w:hAnsi="Times New Roman" w:cs="Times New Roman"/>
                <w:sz w:val="26"/>
                <w:szCs w:val="26"/>
              </w:rPr>
              <w:t>Профсоюзная</w:t>
            </w: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84AAE" w:rsidRPr="00E8093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8B5249" w:rsidRPr="00E8093C" w14:paraId="63B11517" w14:textId="77777777" w:rsidTr="008B5249">
        <w:tc>
          <w:tcPr>
            <w:tcW w:w="3539" w:type="dxa"/>
            <w:vAlign w:val="center"/>
          </w:tcPr>
          <w:p w14:paraId="3E63A476" w14:textId="77777777" w:rsidR="008B5249" w:rsidRPr="00E8093C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6095" w:type="dxa"/>
          </w:tcPr>
          <w:p w14:paraId="0FA90EFF" w14:textId="61FAD514" w:rsidR="008B5249" w:rsidRPr="00E8093C" w:rsidRDefault="00215776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 xml:space="preserve">8(3452) </w:t>
            </w:r>
            <w:r w:rsidR="00484AAE" w:rsidRPr="00E80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0-0</w:t>
            </w:r>
            <w:r w:rsidR="00484AAE" w:rsidRPr="00E80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4AAE" w:rsidRPr="00E8093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8B5249" w:rsidRPr="00E8093C" w14:paraId="20179CF2" w14:textId="77777777" w:rsidTr="008B5249">
        <w:tc>
          <w:tcPr>
            <w:tcW w:w="3539" w:type="dxa"/>
            <w:vAlign w:val="center"/>
          </w:tcPr>
          <w:p w14:paraId="1B830600" w14:textId="77777777" w:rsidR="008B5249" w:rsidRPr="00E8093C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</w:tcPr>
          <w:p w14:paraId="0C89DE08" w14:textId="6F9B665F" w:rsidR="008B5249" w:rsidRPr="00E8093C" w:rsidRDefault="00484AAE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school40_tmn@mail.ru</w:t>
            </w:r>
          </w:p>
        </w:tc>
      </w:tr>
      <w:tr w:rsidR="008B5249" w:rsidRPr="00E8093C" w14:paraId="01F6C654" w14:textId="77777777" w:rsidTr="008B5249">
        <w:tc>
          <w:tcPr>
            <w:tcW w:w="3539" w:type="dxa"/>
            <w:vAlign w:val="center"/>
          </w:tcPr>
          <w:p w14:paraId="44ECA0B1" w14:textId="77777777" w:rsidR="008B5249" w:rsidRPr="00E8093C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6095" w:type="dxa"/>
          </w:tcPr>
          <w:p w14:paraId="44DD89A8" w14:textId="77777777" w:rsidR="008B5249" w:rsidRPr="00E8093C" w:rsidRDefault="00215776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Администрации города Тюмени</w:t>
            </w:r>
          </w:p>
        </w:tc>
      </w:tr>
      <w:tr w:rsidR="008B5249" w:rsidRPr="00E8093C" w14:paraId="380356F4" w14:textId="77777777" w:rsidTr="008B5249">
        <w:tc>
          <w:tcPr>
            <w:tcW w:w="3539" w:type="dxa"/>
            <w:vAlign w:val="center"/>
          </w:tcPr>
          <w:p w14:paraId="73234540" w14:textId="77777777" w:rsidR="008B5249" w:rsidRPr="00E8093C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6095" w:type="dxa"/>
          </w:tcPr>
          <w:p w14:paraId="2B24A60F" w14:textId="41741F98" w:rsidR="008B5249" w:rsidRPr="00E75934" w:rsidRDefault="00E75934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 г.</w:t>
            </w:r>
          </w:p>
        </w:tc>
      </w:tr>
      <w:tr w:rsidR="008B5249" w:rsidRPr="00E8093C" w14:paraId="61F1C3EA" w14:textId="77777777" w:rsidTr="008B5249">
        <w:tc>
          <w:tcPr>
            <w:tcW w:w="3539" w:type="dxa"/>
            <w:vAlign w:val="center"/>
          </w:tcPr>
          <w:p w14:paraId="732BAFBF" w14:textId="77777777" w:rsidR="008B5249" w:rsidRPr="00E8093C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6095" w:type="dxa"/>
          </w:tcPr>
          <w:p w14:paraId="6E021BCF" w14:textId="11C93942" w:rsidR="008B5249" w:rsidRPr="00E8093C" w:rsidRDefault="00E8093C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от 05.11.2015 № 466, серия 72 Л 01 0001519</w:t>
            </w:r>
          </w:p>
        </w:tc>
      </w:tr>
      <w:tr w:rsidR="00215776" w:rsidRPr="00E8093C" w14:paraId="2B6D56E5" w14:textId="77777777" w:rsidTr="008B5249">
        <w:tc>
          <w:tcPr>
            <w:tcW w:w="3539" w:type="dxa"/>
            <w:vAlign w:val="center"/>
          </w:tcPr>
          <w:p w14:paraId="12F5E19F" w14:textId="77777777" w:rsidR="00215776" w:rsidRPr="00E8093C" w:rsidRDefault="00215776" w:rsidP="008B5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C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6095" w:type="dxa"/>
          </w:tcPr>
          <w:p w14:paraId="7DDD3CAB" w14:textId="57859D59" w:rsidR="00215776" w:rsidRPr="00281205" w:rsidRDefault="00215776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20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81205" w:rsidRPr="002812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2812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1205" w:rsidRPr="0028120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812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1205" w:rsidRPr="00281205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Pr="0028120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81205" w:rsidRPr="00281205">
              <w:rPr>
                <w:rFonts w:ascii="Times New Roman" w:hAnsi="Times New Roman" w:cs="Times New Roman"/>
                <w:sz w:val="26"/>
                <w:szCs w:val="26"/>
              </w:rPr>
              <w:t xml:space="preserve"> 205</w:t>
            </w:r>
            <w:r w:rsidRPr="00281205">
              <w:rPr>
                <w:rFonts w:ascii="Times New Roman" w:hAnsi="Times New Roman" w:cs="Times New Roman"/>
                <w:sz w:val="26"/>
                <w:szCs w:val="26"/>
              </w:rPr>
              <w:t xml:space="preserve">, серия </w:t>
            </w:r>
            <w:r w:rsidR="00281205" w:rsidRPr="00281205">
              <w:rPr>
                <w:rFonts w:ascii="Times New Roman" w:hAnsi="Times New Roman" w:cs="Times New Roman"/>
                <w:sz w:val="26"/>
                <w:szCs w:val="26"/>
              </w:rPr>
              <w:t>72А 01 0000460</w:t>
            </w:r>
          </w:p>
        </w:tc>
      </w:tr>
    </w:tbl>
    <w:p w14:paraId="2E88A429" w14:textId="77777777" w:rsidR="00D622AC" w:rsidRDefault="00D622AC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5FD742E" w14:textId="77777777" w:rsidR="00CB3D31" w:rsidRPr="005E40D1" w:rsidRDefault="00215776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3D31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бщие положения</w:t>
      </w:r>
    </w:p>
    <w:p w14:paraId="175F0120" w14:textId="0756834B" w:rsidR="00AD2699" w:rsidRPr="005E40D1" w:rsidRDefault="00D622AC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03DD" w:rsidRPr="005E40D1">
        <w:rPr>
          <w:rFonts w:ascii="Times New Roman" w:hAnsi="Times New Roman" w:cs="Times New Roman"/>
          <w:sz w:val="26"/>
          <w:szCs w:val="26"/>
        </w:rPr>
        <w:t xml:space="preserve">.1. Настоящий отчет </w:t>
      </w:r>
      <w:r w:rsidR="00AD2699" w:rsidRPr="005E40D1">
        <w:rPr>
          <w:rFonts w:ascii="Times New Roman" w:hAnsi="Times New Roman" w:cs="Times New Roman"/>
          <w:sz w:val="26"/>
          <w:szCs w:val="26"/>
        </w:rPr>
        <w:t>о результатах самообследования (далее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 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- отчет) </w:t>
      </w:r>
      <w:r w:rsidR="004403DD" w:rsidRPr="005E40D1">
        <w:rPr>
          <w:rFonts w:ascii="Times New Roman" w:hAnsi="Times New Roman" w:cs="Times New Roman"/>
          <w:sz w:val="26"/>
          <w:szCs w:val="26"/>
        </w:rPr>
        <w:t>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</w:t>
      </w:r>
      <w:r w:rsidR="00AD2699" w:rsidRPr="005E40D1">
        <w:rPr>
          <w:rFonts w:ascii="Times New Roman" w:hAnsi="Times New Roman" w:cs="Times New Roman"/>
          <w:sz w:val="26"/>
          <w:szCs w:val="26"/>
        </w:rPr>
        <w:t>.</w:t>
      </w:r>
    </w:p>
    <w:p w14:paraId="32BAD835" w14:textId="737FC939" w:rsidR="00AD2699" w:rsidRPr="005E40D1" w:rsidRDefault="00D622AC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4818" w:rsidRPr="005E40D1">
        <w:rPr>
          <w:rFonts w:ascii="Times New Roman" w:hAnsi="Times New Roman" w:cs="Times New Roman"/>
          <w:sz w:val="26"/>
          <w:szCs w:val="26"/>
        </w:rPr>
        <w:t>.</w:t>
      </w:r>
      <w:r w:rsidR="00CB3D31" w:rsidRPr="005E40D1">
        <w:rPr>
          <w:rFonts w:ascii="Times New Roman" w:hAnsi="Times New Roman" w:cs="Times New Roman"/>
          <w:sz w:val="26"/>
          <w:szCs w:val="26"/>
        </w:rPr>
        <w:t xml:space="preserve">2. Целями проведения самообследования являются обеспечение доступности и открытости информации о деятельности </w:t>
      </w:r>
      <w:r w:rsidR="00911612" w:rsidRPr="00484AAE">
        <w:rPr>
          <w:rFonts w:ascii="Times New Roman" w:hAnsi="Times New Roman" w:cs="Times New Roman"/>
          <w:sz w:val="26"/>
          <w:szCs w:val="26"/>
        </w:rPr>
        <w:t>МА</w:t>
      </w:r>
      <w:r w:rsidR="00AD2699" w:rsidRPr="00484AAE">
        <w:rPr>
          <w:rFonts w:ascii="Times New Roman" w:hAnsi="Times New Roman" w:cs="Times New Roman"/>
          <w:sz w:val="26"/>
          <w:szCs w:val="26"/>
        </w:rPr>
        <w:t xml:space="preserve">ОУ </w:t>
      </w:r>
      <w:r w:rsidR="00911612" w:rsidRPr="00484AAE">
        <w:rPr>
          <w:rFonts w:ascii="Times New Roman" w:hAnsi="Times New Roman" w:cs="Times New Roman"/>
          <w:sz w:val="26"/>
          <w:szCs w:val="26"/>
        </w:rPr>
        <w:t>СОШ</w:t>
      </w:r>
      <w:r w:rsidR="00AD2699" w:rsidRPr="00484AAE">
        <w:rPr>
          <w:rFonts w:ascii="Times New Roman" w:hAnsi="Times New Roman" w:cs="Times New Roman"/>
          <w:sz w:val="26"/>
          <w:szCs w:val="26"/>
        </w:rPr>
        <w:t xml:space="preserve"> № </w:t>
      </w:r>
      <w:r w:rsidR="00484AAE" w:rsidRPr="00484AAE">
        <w:rPr>
          <w:rFonts w:ascii="Times New Roman" w:hAnsi="Times New Roman" w:cs="Times New Roman"/>
          <w:sz w:val="26"/>
          <w:szCs w:val="26"/>
        </w:rPr>
        <w:t>4</w:t>
      </w:r>
      <w:r w:rsidR="00215776" w:rsidRPr="00484AAE">
        <w:rPr>
          <w:rFonts w:ascii="Times New Roman" w:hAnsi="Times New Roman" w:cs="Times New Roman"/>
          <w:sz w:val="26"/>
          <w:szCs w:val="26"/>
        </w:rPr>
        <w:t>0</w:t>
      </w:r>
      <w:r w:rsidR="00F25DCD" w:rsidRPr="00484AAE">
        <w:rPr>
          <w:rFonts w:ascii="Times New Roman" w:hAnsi="Times New Roman" w:cs="Times New Roman"/>
          <w:sz w:val="26"/>
          <w:szCs w:val="26"/>
        </w:rPr>
        <w:t xml:space="preserve"> </w:t>
      </w:r>
      <w:r w:rsidR="00AD2699" w:rsidRPr="00484AAE">
        <w:rPr>
          <w:rFonts w:ascii="Times New Roman" w:hAnsi="Times New Roman" w:cs="Times New Roman"/>
          <w:sz w:val="26"/>
          <w:szCs w:val="26"/>
        </w:rPr>
        <w:t xml:space="preserve">города Тюмени </w:t>
      </w:r>
      <w:r w:rsidR="00AD2699" w:rsidRPr="005E40D1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14:paraId="450529D8" w14:textId="491B5A98" w:rsidR="00AD2699" w:rsidRPr="005E40D1" w:rsidRDefault="00D622AC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4818" w:rsidRPr="005E40D1">
        <w:rPr>
          <w:rFonts w:ascii="Times New Roman" w:hAnsi="Times New Roman" w:cs="Times New Roman"/>
          <w:sz w:val="26"/>
          <w:szCs w:val="26"/>
        </w:rPr>
        <w:t>.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3. Отчет содержит оценку образовательной деятельности Учреждения, системы управления Учреждения, содержания и качества подготовки </w:t>
      </w:r>
      <w:r w:rsidR="00911612" w:rsidRPr="005E40D1">
        <w:rPr>
          <w:rFonts w:ascii="Times New Roman" w:hAnsi="Times New Roman" w:cs="Times New Roman"/>
          <w:sz w:val="26"/>
          <w:szCs w:val="26"/>
        </w:rPr>
        <w:t>учащихся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, организации учебного процесса, </w:t>
      </w:r>
      <w:r w:rsidR="00911612" w:rsidRPr="005E40D1">
        <w:rPr>
          <w:rFonts w:ascii="Times New Roman" w:hAnsi="Times New Roman" w:cs="Times New Roman"/>
          <w:sz w:val="26"/>
          <w:szCs w:val="26"/>
        </w:rPr>
        <w:t xml:space="preserve">востребованности выпускников, </w:t>
      </w:r>
      <w:r w:rsidR="00AD2699" w:rsidRPr="005E40D1">
        <w:rPr>
          <w:rFonts w:ascii="Times New Roman" w:hAnsi="Times New Roman" w:cs="Times New Roman"/>
          <w:sz w:val="26"/>
          <w:szCs w:val="26"/>
        </w:rPr>
        <w:t>качества кадрового, учебно-методического, библиотечно-информационного обеспечения</w:t>
      </w:r>
      <w:r w:rsidR="00911612" w:rsidRPr="005E40D1">
        <w:rPr>
          <w:rFonts w:ascii="Times New Roman" w:hAnsi="Times New Roman" w:cs="Times New Roman"/>
          <w:sz w:val="26"/>
          <w:szCs w:val="26"/>
        </w:rPr>
        <w:t xml:space="preserve">, материально-технической базы, </w:t>
      </w:r>
      <w:r w:rsidR="00E24818" w:rsidRPr="005E40D1">
        <w:rPr>
          <w:rFonts w:ascii="Times New Roman" w:hAnsi="Times New Roman" w:cs="Times New Roman"/>
          <w:sz w:val="26"/>
          <w:szCs w:val="26"/>
        </w:rPr>
        <w:t>функциониро</w:t>
      </w:r>
      <w:r w:rsidR="00AD2699" w:rsidRPr="005E40D1">
        <w:rPr>
          <w:rFonts w:ascii="Times New Roman" w:hAnsi="Times New Roman" w:cs="Times New Roman"/>
          <w:sz w:val="26"/>
          <w:szCs w:val="26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2230CF8" w14:textId="7DD54380" w:rsidR="00AD2699" w:rsidRPr="005E40D1" w:rsidRDefault="00D622AC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4818" w:rsidRPr="005E40D1">
        <w:rPr>
          <w:rFonts w:ascii="Times New Roman" w:hAnsi="Times New Roman" w:cs="Times New Roman"/>
          <w:sz w:val="26"/>
          <w:szCs w:val="26"/>
        </w:rPr>
        <w:t>.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4. Отчет размещается на официальном сайте Учреждения в сети "Интернет" и направляется в департамент образования Администрации города Тюмени </w:t>
      </w:r>
      <w:r w:rsidR="00050297" w:rsidRPr="005E40D1">
        <w:rPr>
          <w:rFonts w:ascii="Times New Roman" w:hAnsi="Times New Roman" w:cs="Times New Roman"/>
          <w:sz w:val="26"/>
          <w:szCs w:val="26"/>
        </w:rPr>
        <w:t>не позднее 20 апреля текущего года</w:t>
      </w:r>
      <w:r w:rsidR="00AD2699" w:rsidRPr="005E40D1">
        <w:rPr>
          <w:rFonts w:ascii="Times New Roman" w:hAnsi="Times New Roman" w:cs="Times New Roman"/>
          <w:sz w:val="26"/>
          <w:szCs w:val="26"/>
        </w:rPr>
        <w:t>.</w:t>
      </w:r>
    </w:p>
    <w:p w14:paraId="45B58D90" w14:textId="77777777"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AACB2" w14:textId="77777777" w:rsidR="00F25DCD" w:rsidRDefault="00F25DCD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04B6BC" w14:textId="755F011F" w:rsidR="00E24818" w:rsidRPr="005E40D1" w:rsidRDefault="00D622AC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образовательной деятельности</w:t>
      </w:r>
    </w:p>
    <w:p w14:paraId="0CE339F2" w14:textId="77777777"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</w:p>
    <w:p w14:paraId="0F408026" w14:textId="718B9D2E" w:rsidR="00D622AC" w:rsidRPr="00484AAE" w:rsidRDefault="00D622AC" w:rsidP="00D6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2AC">
        <w:rPr>
          <w:rFonts w:ascii="Times New Roman" w:hAnsi="Times New Roman" w:cs="Times New Roman"/>
          <w:sz w:val="26"/>
          <w:szCs w:val="26"/>
        </w:rPr>
        <w:t>3</w:t>
      </w:r>
      <w:r w:rsidR="00E24818" w:rsidRPr="00D622AC">
        <w:rPr>
          <w:rFonts w:ascii="Times New Roman" w:hAnsi="Times New Roman" w:cs="Times New Roman"/>
          <w:sz w:val="26"/>
          <w:szCs w:val="26"/>
        </w:rPr>
        <w:t>.1.</w:t>
      </w:r>
      <w:r w:rsidR="00F65195" w:rsidRPr="00D622AC">
        <w:rPr>
          <w:rFonts w:ascii="Times New Roman" w:hAnsi="Times New Roman" w:cs="Times New Roman"/>
          <w:sz w:val="26"/>
          <w:szCs w:val="26"/>
        </w:rPr>
        <w:t xml:space="preserve"> </w:t>
      </w:r>
      <w:r w:rsidRPr="00D622AC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начального общего, основного общего и среднего общего образования, </w:t>
      </w:r>
      <w:r w:rsidR="00347662" w:rsidRPr="00531B1B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531B1B">
        <w:rPr>
          <w:rFonts w:ascii="Times New Roman" w:hAnsi="Times New Roman" w:cs="Times New Roman"/>
          <w:sz w:val="26"/>
          <w:szCs w:val="26"/>
        </w:rPr>
        <w:t xml:space="preserve">, </w:t>
      </w:r>
      <w:r w:rsidRPr="00D622AC">
        <w:rPr>
          <w:rFonts w:ascii="Times New Roman" w:hAnsi="Times New Roman" w:cs="Times New Roman"/>
          <w:sz w:val="26"/>
          <w:szCs w:val="26"/>
        </w:rPr>
        <w:t xml:space="preserve">основными образовательными программами по уровням, включая учебные планы, годовые календарные графики, </w:t>
      </w:r>
      <w:r w:rsidRPr="00484AAE">
        <w:rPr>
          <w:rFonts w:ascii="Times New Roman" w:hAnsi="Times New Roman" w:cs="Times New Roman"/>
          <w:sz w:val="26"/>
          <w:szCs w:val="26"/>
        </w:rPr>
        <w:t>расписанием занятий.</w:t>
      </w:r>
    </w:p>
    <w:p w14:paraId="04329EC2" w14:textId="3880EC66" w:rsidR="00FA2C56" w:rsidRPr="00484AAE" w:rsidRDefault="00D622AC" w:rsidP="00D6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4AAE">
        <w:rPr>
          <w:rFonts w:ascii="Times New Roman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14:paraId="237D85E8" w14:textId="42C15063" w:rsidR="00E8093C" w:rsidRPr="00E8093C" w:rsidRDefault="00D622AC" w:rsidP="00E8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93C">
        <w:rPr>
          <w:rFonts w:ascii="Times New Roman" w:hAnsi="Times New Roman" w:cs="Times New Roman"/>
          <w:sz w:val="26"/>
          <w:szCs w:val="26"/>
        </w:rPr>
        <w:t>3</w:t>
      </w:r>
      <w:r w:rsidR="00F85E99" w:rsidRPr="00E8093C">
        <w:rPr>
          <w:rFonts w:ascii="Times New Roman" w:hAnsi="Times New Roman" w:cs="Times New Roman"/>
          <w:sz w:val="26"/>
          <w:szCs w:val="26"/>
        </w:rPr>
        <w:t>.2.</w:t>
      </w:r>
      <w:r w:rsidR="00531B1B" w:rsidRPr="00E8093C">
        <w:rPr>
          <w:rFonts w:ascii="Times New Roman" w:hAnsi="Times New Roman" w:cs="Times New Roman"/>
          <w:sz w:val="26"/>
          <w:szCs w:val="26"/>
        </w:rPr>
        <w:t xml:space="preserve"> </w:t>
      </w:r>
      <w:r w:rsidR="00E8093C" w:rsidRPr="00E8093C">
        <w:rPr>
          <w:rFonts w:ascii="Times New Roman" w:hAnsi="Times New Roman" w:cs="Times New Roman"/>
          <w:sz w:val="26"/>
          <w:szCs w:val="26"/>
        </w:rPr>
        <w:t>В 201</w:t>
      </w:r>
      <w:r w:rsidR="00E8093C">
        <w:rPr>
          <w:rFonts w:ascii="Times New Roman" w:hAnsi="Times New Roman" w:cs="Times New Roman"/>
          <w:sz w:val="26"/>
          <w:szCs w:val="26"/>
        </w:rPr>
        <w:t>9</w:t>
      </w:r>
      <w:r w:rsidR="00E8093C" w:rsidRPr="00E8093C">
        <w:rPr>
          <w:rFonts w:ascii="Times New Roman" w:hAnsi="Times New Roman" w:cs="Times New Roman"/>
          <w:sz w:val="26"/>
          <w:szCs w:val="26"/>
        </w:rPr>
        <w:t>-20</w:t>
      </w:r>
      <w:r w:rsidR="00E8093C">
        <w:rPr>
          <w:rFonts w:ascii="Times New Roman" w:hAnsi="Times New Roman" w:cs="Times New Roman"/>
          <w:sz w:val="26"/>
          <w:szCs w:val="26"/>
        </w:rPr>
        <w:t>20</w:t>
      </w:r>
      <w:r w:rsidR="00E8093C" w:rsidRPr="00E8093C">
        <w:rPr>
          <w:rFonts w:ascii="Times New Roman" w:hAnsi="Times New Roman" w:cs="Times New Roman"/>
          <w:sz w:val="26"/>
          <w:szCs w:val="26"/>
        </w:rPr>
        <w:t xml:space="preserve"> учебном году в школе сформировано 42 класса. На конец 201</w:t>
      </w:r>
      <w:r w:rsidR="00E8093C">
        <w:rPr>
          <w:rFonts w:ascii="Times New Roman" w:hAnsi="Times New Roman" w:cs="Times New Roman"/>
          <w:sz w:val="26"/>
          <w:szCs w:val="26"/>
        </w:rPr>
        <w:t>9</w:t>
      </w:r>
      <w:r w:rsidR="00E8093C" w:rsidRPr="00E8093C">
        <w:rPr>
          <w:rFonts w:ascii="Times New Roman" w:hAnsi="Times New Roman" w:cs="Times New Roman"/>
          <w:sz w:val="26"/>
          <w:szCs w:val="26"/>
        </w:rPr>
        <w:t>-20</w:t>
      </w:r>
      <w:r w:rsidR="00E8093C">
        <w:rPr>
          <w:rFonts w:ascii="Times New Roman" w:hAnsi="Times New Roman" w:cs="Times New Roman"/>
          <w:sz w:val="26"/>
          <w:szCs w:val="26"/>
        </w:rPr>
        <w:t>20</w:t>
      </w:r>
      <w:r w:rsidR="00E8093C" w:rsidRPr="00E8093C">
        <w:rPr>
          <w:rFonts w:ascii="Times New Roman" w:hAnsi="Times New Roman" w:cs="Times New Roman"/>
          <w:sz w:val="26"/>
          <w:szCs w:val="26"/>
        </w:rPr>
        <w:t xml:space="preserve"> учебного года в школе обучалось 1</w:t>
      </w:r>
      <w:r w:rsidR="00E8093C">
        <w:rPr>
          <w:rFonts w:ascii="Times New Roman" w:hAnsi="Times New Roman" w:cs="Times New Roman"/>
          <w:sz w:val="26"/>
          <w:szCs w:val="26"/>
        </w:rPr>
        <w:t>306</w:t>
      </w:r>
      <w:r w:rsidR="00E8093C" w:rsidRPr="00E8093C">
        <w:rPr>
          <w:rFonts w:ascii="Times New Roman" w:hAnsi="Times New Roman" w:cs="Times New Roman"/>
          <w:sz w:val="26"/>
          <w:szCs w:val="26"/>
        </w:rPr>
        <w:t xml:space="preserve"> учащихся: на уровне начального общего образования 17 классов, на уровне основного общего образования </w:t>
      </w:r>
      <w:r w:rsidR="00E8093C">
        <w:rPr>
          <w:rFonts w:ascii="Times New Roman" w:hAnsi="Times New Roman" w:cs="Times New Roman"/>
          <w:sz w:val="26"/>
          <w:szCs w:val="26"/>
        </w:rPr>
        <w:t>20</w:t>
      </w:r>
      <w:r w:rsidR="00E8093C" w:rsidRPr="00E8093C">
        <w:rPr>
          <w:rFonts w:ascii="Times New Roman" w:hAnsi="Times New Roman" w:cs="Times New Roman"/>
          <w:sz w:val="26"/>
          <w:szCs w:val="26"/>
        </w:rPr>
        <w:t xml:space="preserve"> классов, на уровне среднего общего </w:t>
      </w:r>
      <w:proofErr w:type="gramStart"/>
      <w:r w:rsidR="00E8093C" w:rsidRPr="00E8093C">
        <w:rPr>
          <w:rFonts w:ascii="Times New Roman" w:hAnsi="Times New Roman" w:cs="Times New Roman"/>
          <w:sz w:val="26"/>
          <w:szCs w:val="26"/>
        </w:rPr>
        <w:t>образования  -</w:t>
      </w:r>
      <w:proofErr w:type="gramEnd"/>
      <w:r w:rsidR="00E8093C" w:rsidRPr="00E8093C">
        <w:rPr>
          <w:rFonts w:ascii="Times New Roman" w:hAnsi="Times New Roman" w:cs="Times New Roman"/>
          <w:sz w:val="26"/>
          <w:szCs w:val="26"/>
        </w:rPr>
        <w:t xml:space="preserve"> </w:t>
      </w:r>
      <w:r w:rsidR="00E8093C">
        <w:rPr>
          <w:rFonts w:ascii="Times New Roman" w:hAnsi="Times New Roman" w:cs="Times New Roman"/>
          <w:sz w:val="26"/>
          <w:szCs w:val="26"/>
        </w:rPr>
        <w:t>5</w:t>
      </w:r>
      <w:r w:rsidR="00E8093C" w:rsidRPr="00E8093C">
        <w:rPr>
          <w:rFonts w:ascii="Times New Roman" w:hAnsi="Times New Roman" w:cs="Times New Roman"/>
          <w:sz w:val="26"/>
          <w:szCs w:val="26"/>
        </w:rPr>
        <w:t xml:space="preserve"> классов. Обучение проводится в две смены: 1 смена – 1,4,5-11 классы, 2 смена – 2,3 классы. С 1 по 11 классы учатся на основе 5-дневной учебной недели. Продолжительность уроков 40 минут. Продолжительность учебного года: 1-й класс - 33 учебные недели; 2-4-й классы - 34 учебные недели; 5-9 классы – 34 учебные недели (не включая летний экзаменационный период). 10-11 классы – 34 учебные недели (не включая летний экзаменационный период и проведение учебных сборов по основам военной службы). Максимальная учебная нагрузка учащихся, предусмотренная учебными планами, соответствует требованиям СанПиН 2.4.2.2821-10. В школе реализуется очная форма обучения и семейное образование. На уровне среднего общего образования реализуются программы профильных направлений по индивидуальным учебным планам.</w:t>
      </w:r>
    </w:p>
    <w:p w14:paraId="2186D533" w14:textId="77777777" w:rsidR="00E8093C" w:rsidRPr="00E8093C" w:rsidRDefault="00E8093C" w:rsidP="00E8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93C">
        <w:rPr>
          <w:rFonts w:ascii="Times New Roman" w:hAnsi="Times New Roman" w:cs="Times New Roman"/>
          <w:sz w:val="26"/>
          <w:szCs w:val="26"/>
        </w:rPr>
        <w:t>Продолжительность урока: 1 класс - 35 минут - сентябрь - октябрь по 3 урока, ноябрь – декабрь по 4 урока; 40 минут - январь – май по 4 урока (1 день 5 уроков за счет урока физической культуры), 2-11 классы - 40 мин. Перерыв между обязательными и факультативными занятиями 45-120 мин.</w:t>
      </w:r>
    </w:p>
    <w:p w14:paraId="42E07661" w14:textId="65E3495E" w:rsidR="00E8093C" w:rsidRPr="00E8093C" w:rsidRDefault="00E8093C" w:rsidP="00E8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93C">
        <w:rPr>
          <w:rFonts w:ascii="Times New Roman" w:hAnsi="Times New Roman" w:cs="Times New Roman"/>
          <w:sz w:val="26"/>
          <w:szCs w:val="26"/>
        </w:rPr>
        <w:t>Количество часов обязательной части учебного плана ОО и части, формируемой участниками образовательного процесса, не превышает недельной образовательной нагрузки.</w:t>
      </w:r>
    </w:p>
    <w:p w14:paraId="33E43EB9" w14:textId="0AECAF1C" w:rsidR="00531B1B" w:rsidRPr="00E8093C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93C">
        <w:rPr>
          <w:rFonts w:ascii="Times New Roman" w:hAnsi="Times New Roman" w:cs="Times New Roman"/>
          <w:sz w:val="26"/>
          <w:szCs w:val="26"/>
        </w:rPr>
        <w:t>В 2020 году в результате введения ограничительных мер в связи с распространением коронавирусной инфекции часть образовательных программ в 2019/2020 учебн</w:t>
      </w:r>
      <w:r w:rsidR="00E8093C" w:rsidRPr="00E8093C">
        <w:rPr>
          <w:rFonts w:ascii="Times New Roman" w:hAnsi="Times New Roman" w:cs="Times New Roman"/>
          <w:sz w:val="26"/>
          <w:szCs w:val="26"/>
        </w:rPr>
        <w:t>ом</w:t>
      </w:r>
      <w:r w:rsidRPr="00E8093C">
        <w:rPr>
          <w:rFonts w:ascii="Times New Roman" w:hAnsi="Times New Roman" w:cs="Times New Roman"/>
          <w:sz w:val="26"/>
          <w:szCs w:val="26"/>
        </w:rPr>
        <w:t xml:space="preserve"> год</w:t>
      </w:r>
      <w:r w:rsidR="00E8093C" w:rsidRPr="00E8093C">
        <w:rPr>
          <w:rFonts w:ascii="Times New Roman" w:hAnsi="Times New Roman" w:cs="Times New Roman"/>
          <w:sz w:val="26"/>
          <w:szCs w:val="26"/>
        </w:rPr>
        <w:t>у</w:t>
      </w:r>
      <w:r w:rsidRPr="00E8093C">
        <w:rPr>
          <w:rFonts w:ascii="Times New Roman" w:hAnsi="Times New Roman" w:cs="Times New Roman"/>
          <w:sz w:val="26"/>
          <w:szCs w:val="26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="00E8093C" w:rsidRPr="00E8093C">
        <w:rPr>
          <w:rFonts w:ascii="Times New Roman" w:hAnsi="Times New Roman" w:cs="Times New Roman"/>
          <w:sz w:val="26"/>
          <w:szCs w:val="26"/>
        </w:rPr>
        <w:t>российская образовательная онлайн-</w:t>
      </w:r>
      <w:r w:rsidRPr="00E8093C">
        <w:rPr>
          <w:rFonts w:ascii="Times New Roman" w:hAnsi="Times New Roman" w:cs="Times New Roman"/>
          <w:sz w:val="26"/>
          <w:szCs w:val="26"/>
        </w:rPr>
        <w:t>платформа «</w:t>
      </w:r>
      <w:proofErr w:type="spellStart"/>
      <w:r w:rsidR="00E8093C" w:rsidRPr="00E8093C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="00E8093C" w:rsidRPr="00E8093C">
        <w:rPr>
          <w:rFonts w:ascii="Times New Roman" w:hAnsi="Times New Roman" w:cs="Times New Roman"/>
          <w:sz w:val="26"/>
          <w:szCs w:val="26"/>
        </w:rPr>
        <w:t>»</w:t>
      </w:r>
      <w:r w:rsidRPr="00E8093C">
        <w:rPr>
          <w:rFonts w:ascii="Times New Roman" w:hAnsi="Times New Roman" w:cs="Times New Roman"/>
          <w:sz w:val="26"/>
          <w:szCs w:val="26"/>
        </w:rPr>
        <w:t xml:space="preserve">, Российская электронная школа, </w:t>
      </w:r>
      <w:r w:rsidR="00E8093C" w:rsidRPr="00E8093C">
        <w:rPr>
          <w:rFonts w:ascii="Times New Roman" w:hAnsi="Times New Roman" w:cs="Times New Roman"/>
          <w:sz w:val="26"/>
          <w:szCs w:val="26"/>
        </w:rPr>
        <w:t>бесплатная цифровая платформа для обучения основным школьным предметам «</w:t>
      </w:r>
      <w:proofErr w:type="spellStart"/>
      <w:r w:rsidR="00E8093C" w:rsidRPr="00E8093C">
        <w:rPr>
          <w:rFonts w:ascii="Times New Roman" w:hAnsi="Times New Roman" w:cs="Times New Roman"/>
          <w:sz w:val="26"/>
          <w:szCs w:val="26"/>
        </w:rPr>
        <w:t>Яндекс.Учебник</w:t>
      </w:r>
      <w:proofErr w:type="spellEnd"/>
      <w:r w:rsidR="00E8093C" w:rsidRPr="00E8093C">
        <w:rPr>
          <w:rFonts w:ascii="Times New Roman" w:hAnsi="Times New Roman" w:cs="Times New Roman"/>
          <w:sz w:val="26"/>
          <w:szCs w:val="26"/>
        </w:rPr>
        <w:t>», цифровой образовательный ресурс для школ «</w:t>
      </w:r>
      <w:proofErr w:type="spellStart"/>
      <w:r w:rsidR="00E8093C" w:rsidRPr="00E8093C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="00E8093C" w:rsidRPr="00E8093C">
        <w:rPr>
          <w:rFonts w:ascii="Times New Roman" w:hAnsi="Times New Roman" w:cs="Times New Roman"/>
          <w:sz w:val="26"/>
          <w:szCs w:val="26"/>
        </w:rPr>
        <w:t xml:space="preserve">», онлайн-школа </w:t>
      </w:r>
      <w:proofErr w:type="spellStart"/>
      <w:r w:rsidR="00E8093C" w:rsidRPr="00E8093C">
        <w:rPr>
          <w:rFonts w:ascii="Times New Roman" w:hAnsi="Times New Roman" w:cs="Times New Roman"/>
          <w:sz w:val="26"/>
          <w:szCs w:val="26"/>
        </w:rPr>
        <w:t>SkyEng</w:t>
      </w:r>
      <w:proofErr w:type="spellEnd"/>
      <w:r w:rsidR="00E8093C" w:rsidRPr="00E8093C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14:paraId="1C667605" w14:textId="5E8F67E6" w:rsidR="00531B1B" w:rsidRPr="00E8093C" w:rsidRDefault="00531B1B" w:rsidP="00E8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93C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педагогического анализа, проведенного по итогам освоения образовательных программ в дистанционном режиме, свидетельствуют о </w:t>
      </w:r>
      <w:r w:rsidR="00E8093C" w:rsidRPr="00E8093C">
        <w:rPr>
          <w:rFonts w:ascii="Times New Roman" w:hAnsi="Times New Roman" w:cs="Times New Roman"/>
          <w:sz w:val="26"/>
          <w:szCs w:val="26"/>
        </w:rPr>
        <w:t>достаточной</w:t>
      </w:r>
      <w:r w:rsidRPr="00E8093C">
        <w:rPr>
          <w:rFonts w:ascii="Times New Roman" w:hAnsi="Times New Roman" w:cs="Times New Roman"/>
          <w:sz w:val="26"/>
          <w:szCs w:val="26"/>
        </w:rPr>
        <w:t xml:space="preserve"> результативности образовательной деятельности в начальной и основной школе. </w:t>
      </w:r>
    </w:p>
    <w:p w14:paraId="09D9BAB2" w14:textId="18E05C50" w:rsidR="00531B1B" w:rsidRPr="00E8093C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93C">
        <w:rPr>
          <w:rFonts w:ascii="Times New Roman" w:hAnsi="Times New Roman" w:cs="Times New Roman"/>
          <w:sz w:val="26"/>
          <w:szCs w:val="26"/>
        </w:rPr>
        <w:t>Исходя из сложившейся ситуации, в плане работы Учреждения на 2021 год необходимо предусмотреть мероприятия, минимизирующие выявленные дефициты, включить мероприятия в план ВСОКО.</w:t>
      </w:r>
    </w:p>
    <w:p w14:paraId="5571FD01" w14:textId="2CAA4CB6" w:rsidR="00531B1B" w:rsidRPr="00E75934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34">
        <w:rPr>
          <w:rFonts w:ascii="Times New Roman" w:hAnsi="Times New Roman" w:cs="Times New Roman"/>
          <w:sz w:val="26"/>
          <w:szCs w:val="26"/>
        </w:rPr>
        <w:t>3.3. Воспитательная работа.</w:t>
      </w:r>
    </w:p>
    <w:p w14:paraId="1103F6FE" w14:textId="58834AC4" w:rsidR="00531B1B" w:rsidRPr="00E75934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34">
        <w:rPr>
          <w:rFonts w:ascii="Times New Roman" w:hAnsi="Times New Roman" w:cs="Times New Roman"/>
          <w:sz w:val="26"/>
          <w:szCs w:val="26"/>
        </w:rPr>
        <w:t>В 2020 году Учреждением проведена работа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14:paraId="602729C4" w14:textId="562035D9" w:rsidR="00531B1B" w:rsidRPr="00E75934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34">
        <w:rPr>
          <w:rFonts w:ascii="Times New Roman" w:hAnsi="Times New Roman" w:cs="Times New Roman"/>
          <w:sz w:val="26"/>
          <w:szCs w:val="26"/>
        </w:rPr>
        <w:t xml:space="preserve">Проведены обучающие онлайн-семинары для учителей специалистами </w:t>
      </w:r>
      <w:r w:rsidR="00E75934" w:rsidRPr="00E75934">
        <w:rPr>
          <w:rFonts w:ascii="Times New Roman" w:hAnsi="Times New Roman" w:cs="Times New Roman"/>
          <w:sz w:val="26"/>
          <w:szCs w:val="26"/>
        </w:rPr>
        <w:t>Центра «Семья»</w:t>
      </w:r>
      <w:r w:rsidRPr="00E75934">
        <w:rPr>
          <w:rFonts w:ascii="Times New Roman" w:hAnsi="Times New Roman" w:cs="Times New Roman"/>
          <w:sz w:val="26"/>
          <w:szCs w:val="26"/>
        </w:rPr>
        <w:t xml:space="preserve">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14:paraId="597A2695" w14:textId="77777777" w:rsidR="00531B1B" w:rsidRPr="00E75934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34">
        <w:rPr>
          <w:rFonts w:ascii="Times New Roman" w:hAnsi="Times New Roman" w:cs="Times New Roman"/>
          <w:sz w:val="26"/>
          <w:szCs w:val="26"/>
        </w:rPr>
        <w:t>Были организованы:</w:t>
      </w:r>
    </w:p>
    <w:p w14:paraId="3C1520EE" w14:textId="3BE9F814" w:rsidR="00531B1B" w:rsidRPr="00E75934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34">
        <w:rPr>
          <w:rFonts w:ascii="Times New Roman" w:hAnsi="Times New Roman" w:cs="Times New Roman"/>
          <w:sz w:val="26"/>
          <w:szCs w:val="26"/>
        </w:rPr>
        <w:t>проведение классных часов и бесед на антинаркотические темы с использованием ИКТ-технологий;</w:t>
      </w:r>
    </w:p>
    <w:p w14:paraId="119D2AE6" w14:textId="15E62C3D" w:rsidR="00531B1B" w:rsidRPr="00E75934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34">
        <w:rPr>
          <w:rFonts w:ascii="Times New Roman" w:hAnsi="Times New Roman" w:cs="Times New Roman"/>
          <w:sz w:val="26"/>
          <w:szCs w:val="26"/>
        </w:rPr>
        <w:t>книжная выставка «Я выбираю жизнь» в школьной библиотеке;</w:t>
      </w:r>
    </w:p>
    <w:p w14:paraId="724217E4" w14:textId="639EACC6" w:rsidR="00531B1B" w:rsidRPr="00E75934" w:rsidRDefault="00531B1B" w:rsidP="005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34">
        <w:rPr>
          <w:rFonts w:ascii="Times New Roman" w:hAnsi="Times New Roman" w:cs="Times New Roman"/>
          <w:sz w:val="26"/>
          <w:szCs w:val="26"/>
        </w:rPr>
        <w:t>онлайн-лекции с участием сотрудников правоохранительных органов.</w:t>
      </w:r>
    </w:p>
    <w:p w14:paraId="2BAD8DA4" w14:textId="7788FE2A" w:rsidR="00D622AC" w:rsidRPr="00BF3F27" w:rsidRDefault="00D622AC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>3.</w:t>
      </w:r>
      <w:r w:rsidR="00C52A76">
        <w:rPr>
          <w:rFonts w:ascii="Times New Roman" w:hAnsi="Times New Roman" w:cs="Times New Roman"/>
          <w:sz w:val="26"/>
          <w:szCs w:val="26"/>
        </w:rPr>
        <w:t>4</w:t>
      </w:r>
      <w:r w:rsidRPr="00BF3F27">
        <w:rPr>
          <w:rFonts w:ascii="Times New Roman" w:hAnsi="Times New Roman" w:cs="Times New Roman"/>
          <w:sz w:val="26"/>
          <w:szCs w:val="26"/>
        </w:rPr>
        <w:t>. Содержание и качество обучения учащихся</w:t>
      </w:r>
    </w:p>
    <w:p w14:paraId="56B7C5B1" w14:textId="77777777" w:rsidR="00D622AC" w:rsidRDefault="00D622AC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038"/>
        <w:gridCol w:w="1539"/>
        <w:gridCol w:w="1587"/>
        <w:gridCol w:w="1585"/>
      </w:tblGrid>
      <w:tr w:rsidR="00E75934" w:rsidRPr="00E75934" w14:paraId="0C51D870" w14:textId="77777777" w:rsidTr="00D622AC">
        <w:tc>
          <w:tcPr>
            <w:tcW w:w="407" w:type="pct"/>
            <w:shd w:val="clear" w:color="auto" w:fill="auto"/>
          </w:tcPr>
          <w:p w14:paraId="26B95878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14:paraId="2F83ADAA" w14:textId="30D9AA5B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(показатели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14:paraId="69AA23D4" w14:textId="15ADC42F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2017–2018</w:t>
            </w: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учебный год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3F2D6A63" w14:textId="5317D6BC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2018–2019</w:t>
            </w: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учебный год 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14:paraId="4C5720CB" w14:textId="5495BDEA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2019–2020</w:t>
            </w: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учебный год </w:t>
            </w:r>
          </w:p>
        </w:tc>
      </w:tr>
      <w:tr w:rsidR="00E75934" w:rsidRPr="00E75934" w14:paraId="4AB7A658" w14:textId="77777777" w:rsidTr="00D622AC">
        <w:tc>
          <w:tcPr>
            <w:tcW w:w="407" w:type="pct"/>
            <w:vMerge w:val="restart"/>
            <w:shd w:val="clear" w:color="auto" w:fill="auto"/>
          </w:tcPr>
          <w:p w14:paraId="3AE90699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14:paraId="18AEE11E" w14:textId="588E44FB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 обучавшихся на конец учебного года (для 2019–2020), в том числе: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14:paraId="07FF04F5" w14:textId="5E63513E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1251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5D6DE24D" w14:textId="233096AF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1278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14:paraId="5B8F7FC2" w14:textId="3388EBF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</w:t>
            </w:r>
          </w:p>
        </w:tc>
      </w:tr>
      <w:tr w:rsidR="00E75934" w:rsidRPr="00E75934" w14:paraId="42A935D9" w14:textId="77777777" w:rsidTr="00D622AC">
        <w:tc>
          <w:tcPr>
            <w:tcW w:w="407" w:type="pct"/>
            <w:vMerge/>
            <w:shd w:val="clear" w:color="auto" w:fill="auto"/>
          </w:tcPr>
          <w:p w14:paraId="027555F0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14:paraId="6A6E951A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начальная школа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14:paraId="2F5AFA23" w14:textId="1A11854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527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503AEC94" w14:textId="2D32B622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539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14:paraId="7F92B7C3" w14:textId="002EF94E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</w:tr>
      <w:tr w:rsidR="00E75934" w:rsidRPr="00E75934" w14:paraId="20CD839E" w14:textId="77777777" w:rsidTr="00D622AC">
        <w:tc>
          <w:tcPr>
            <w:tcW w:w="407" w:type="pct"/>
            <w:vMerge/>
            <w:shd w:val="clear" w:color="auto" w:fill="auto"/>
          </w:tcPr>
          <w:p w14:paraId="7083A596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shd w:val="clear" w:color="auto" w:fill="auto"/>
          </w:tcPr>
          <w:p w14:paraId="057470F2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основная школа</w:t>
            </w:r>
          </w:p>
        </w:tc>
        <w:tc>
          <w:tcPr>
            <w:tcW w:w="808" w:type="pct"/>
            <w:shd w:val="clear" w:color="auto" w:fill="auto"/>
          </w:tcPr>
          <w:p w14:paraId="5F1D945B" w14:textId="0D81F8D1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561</w:t>
            </w:r>
          </w:p>
        </w:tc>
        <w:tc>
          <w:tcPr>
            <w:tcW w:w="833" w:type="pct"/>
            <w:shd w:val="clear" w:color="auto" w:fill="auto"/>
          </w:tcPr>
          <w:p w14:paraId="0CD159DA" w14:textId="4E3321D2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572</w:t>
            </w:r>
          </w:p>
        </w:tc>
        <w:tc>
          <w:tcPr>
            <w:tcW w:w="832" w:type="pct"/>
            <w:shd w:val="clear" w:color="auto" w:fill="auto"/>
          </w:tcPr>
          <w:p w14:paraId="5670BE29" w14:textId="359C7484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</w:tr>
      <w:tr w:rsidR="00E75934" w:rsidRPr="00E75934" w14:paraId="2F6C0238" w14:textId="77777777" w:rsidTr="00D622AC">
        <w:tc>
          <w:tcPr>
            <w:tcW w:w="407" w:type="pct"/>
            <w:vMerge/>
            <w:shd w:val="clear" w:color="auto" w:fill="auto"/>
          </w:tcPr>
          <w:p w14:paraId="073EFA5A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14:paraId="1616F9C8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средняя школа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14:paraId="0A793225" w14:textId="1AA56276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163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668569AA" w14:textId="55BF154B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167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14:paraId="27338FC0" w14:textId="0D7F9FE5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E75934" w:rsidRPr="00E75934" w14:paraId="292E0C53" w14:textId="77777777" w:rsidTr="00D622AC">
        <w:tc>
          <w:tcPr>
            <w:tcW w:w="407" w:type="pct"/>
            <w:vMerge w:val="restart"/>
            <w:shd w:val="clear" w:color="auto" w:fill="auto"/>
          </w:tcPr>
          <w:p w14:paraId="5D9DED3E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14:paraId="0EA35604" w14:textId="6E76BBB3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учеников,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переведенных условно или </w:t>
            </w: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оставленных на повторное обучение: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14:paraId="2B279FE9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2A2E79E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14:paraId="54082920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5934" w:rsidRPr="00E75934" w14:paraId="32A5A296" w14:textId="77777777" w:rsidTr="00D622AC">
        <w:tc>
          <w:tcPr>
            <w:tcW w:w="407" w:type="pct"/>
            <w:vMerge/>
            <w:shd w:val="clear" w:color="auto" w:fill="auto"/>
          </w:tcPr>
          <w:p w14:paraId="669B8924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14:paraId="77E924B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начальная школа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14:paraId="46332766" w14:textId="1EA0C294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337B4B7F" w14:textId="18556390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14:paraId="1C0C2001" w14:textId="60E378F2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75934" w:rsidRPr="00E75934" w14:paraId="11B37C92" w14:textId="77777777" w:rsidTr="00D622AC">
        <w:tc>
          <w:tcPr>
            <w:tcW w:w="407" w:type="pct"/>
            <w:vMerge/>
            <w:shd w:val="clear" w:color="auto" w:fill="auto"/>
          </w:tcPr>
          <w:p w14:paraId="175B1DDA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shd w:val="clear" w:color="auto" w:fill="auto"/>
          </w:tcPr>
          <w:p w14:paraId="1D94E101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основная школа</w:t>
            </w:r>
          </w:p>
        </w:tc>
        <w:tc>
          <w:tcPr>
            <w:tcW w:w="808" w:type="pct"/>
            <w:shd w:val="clear" w:color="auto" w:fill="auto"/>
          </w:tcPr>
          <w:p w14:paraId="7388AEAA" w14:textId="1ED93CD8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14:paraId="5DA19EA6" w14:textId="0EFFE06C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832" w:type="pct"/>
            <w:shd w:val="clear" w:color="auto" w:fill="auto"/>
          </w:tcPr>
          <w:p w14:paraId="1C503FEA" w14:textId="7425C9C3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75934" w:rsidRPr="00E75934" w14:paraId="32B5A851" w14:textId="77777777" w:rsidTr="00D622AC">
        <w:tc>
          <w:tcPr>
            <w:tcW w:w="407" w:type="pct"/>
            <w:vMerge/>
            <w:shd w:val="clear" w:color="auto" w:fill="auto"/>
          </w:tcPr>
          <w:p w14:paraId="2DBE9A4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14:paraId="0432245D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средняя школа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14:paraId="12A9B398" w14:textId="09513A52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135B7D5A" w14:textId="0C37204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14:paraId="37E4A2D6" w14:textId="5C0BAC46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75934" w:rsidRPr="00E75934" w14:paraId="0AA198C5" w14:textId="77777777" w:rsidTr="00D622AC">
        <w:tc>
          <w:tcPr>
            <w:tcW w:w="407" w:type="pct"/>
            <w:vMerge w:val="restart"/>
            <w:shd w:val="clear" w:color="auto" w:fill="auto"/>
          </w:tcPr>
          <w:p w14:paraId="7E07039D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14:paraId="6E229638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получили аттестата: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14:paraId="3FE9C9A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06EA918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14:paraId="6FDE54F7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5934" w:rsidRPr="00E75934" w14:paraId="50D39D8D" w14:textId="77777777" w:rsidTr="00D622AC">
        <w:tc>
          <w:tcPr>
            <w:tcW w:w="407" w:type="pct"/>
            <w:vMerge/>
            <w:shd w:val="clear" w:color="auto" w:fill="auto"/>
          </w:tcPr>
          <w:p w14:paraId="746E72EA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14:paraId="4C3B616F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об основном общем образовании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14:paraId="1D15C4DB" w14:textId="39DDF805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672DBDC1" w14:textId="1380A273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14:paraId="60D577CB" w14:textId="46DCE926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75934" w:rsidRPr="00E75934" w14:paraId="02176213" w14:textId="77777777" w:rsidTr="00D622AC">
        <w:tc>
          <w:tcPr>
            <w:tcW w:w="407" w:type="pct"/>
            <w:vMerge/>
            <w:shd w:val="clear" w:color="auto" w:fill="auto"/>
          </w:tcPr>
          <w:p w14:paraId="614FFE5E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14:paraId="54DE3550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среднем общем образовании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14:paraId="6BB01DBE" w14:textId="48E4C5F5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5E720080" w14:textId="0B8B19FB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14:paraId="568A1FB7" w14:textId="23E929FA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75934" w:rsidRPr="00E75934" w14:paraId="073B69A4" w14:textId="77777777" w:rsidTr="00D622AC">
        <w:tc>
          <w:tcPr>
            <w:tcW w:w="407" w:type="pct"/>
            <w:vMerge w:val="restart"/>
            <w:shd w:val="clear" w:color="auto" w:fill="auto"/>
          </w:tcPr>
          <w:p w14:paraId="561A1C90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14:paraId="42C699DB" w14:textId="1F258DEB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Окончили учреждение с аттестатом особого образца: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14:paraId="5809335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7404313A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14:paraId="5FE171F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5934" w:rsidRPr="00E75934" w14:paraId="15CF4878" w14:textId="77777777" w:rsidTr="00D622AC">
        <w:tc>
          <w:tcPr>
            <w:tcW w:w="407" w:type="pct"/>
            <w:vMerge/>
            <w:shd w:val="clear" w:color="auto" w:fill="auto"/>
          </w:tcPr>
          <w:p w14:paraId="0D506B9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14:paraId="613CE788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 основной школе 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14:paraId="788B3E85" w14:textId="72705AB8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10EA66A9" w14:textId="5B5528F2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14:paraId="0B711C11" w14:textId="285508B0" w:rsidR="00E75934" w:rsidRPr="00E75934" w:rsidRDefault="003C460B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75934" w:rsidRPr="00E75934" w14:paraId="7D420517" w14:textId="77777777" w:rsidTr="00D622AC">
        <w:tc>
          <w:tcPr>
            <w:tcW w:w="407" w:type="pct"/>
            <w:vMerge/>
            <w:shd w:val="clear" w:color="auto" w:fill="auto"/>
          </w:tcPr>
          <w:p w14:paraId="4C1BEF6C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pct"/>
            <w:shd w:val="clear" w:color="auto" w:fill="auto"/>
          </w:tcPr>
          <w:p w14:paraId="66BCD52E" w14:textId="7777777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средней школе</w:t>
            </w:r>
          </w:p>
        </w:tc>
        <w:tc>
          <w:tcPr>
            <w:tcW w:w="808" w:type="pct"/>
            <w:shd w:val="clear" w:color="auto" w:fill="auto"/>
          </w:tcPr>
          <w:p w14:paraId="754B2278" w14:textId="6D10BF87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33" w:type="pct"/>
            <w:shd w:val="clear" w:color="auto" w:fill="auto"/>
          </w:tcPr>
          <w:p w14:paraId="5E7650D9" w14:textId="3690824C" w:rsidR="00E75934" w:rsidRPr="00E75934" w:rsidRDefault="00E75934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3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14:paraId="7C088D63" w14:textId="35A8D08A" w:rsidR="00E75934" w:rsidRPr="00E75934" w:rsidRDefault="003C460B" w:rsidP="00E7593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14:paraId="6327FB54" w14:textId="77777777" w:rsidR="00D622AC" w:rsidRDefault="00D622AC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5EFCB790" w14:textId="472876AF" w:rsidR="00AF56BA" w:rsidRPr="003829EB" w:rsidRDefault="00AF56BA" w:rsidP="00AF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9EB">
        <w:rPr>
          <w:rFonts w:ascii="Times New Roman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учреждения.</w:t>
      </w:r>
    </w:p>
    <w:p w14:paraId="45693899" w14:textId="77777777" w:rsidR="003829EB" w:rsidRPr="00B267B7" w:rsidRDefault="003829EB" w:rsidP="003829E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67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Профили обучения</w:t>
      </w:r>
    </w:p>
    <w:p w14:paraId="70AD0F3C" w14:textId="2C286B6A" w:rsidR="003829EB" w:rsidRPr="003829EB" w:rsidRDefault="003829EB" w:rsidP="00C5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829EB">
        <w:rPr>
          <w:rFonts w:ascii="Times New Roman" w:hAnsi="Times New Roman" w:cs="Times New Roman"/>
          <w:sz w:val="26"/>
          <w:szCs w:val="26"/>
        </w:rPr>
        <w:t xml:space="preserve"> 2019–2020 году </w:t>
      </w:r>
      <w:r>
        <w:rPr>
          <w:rFonts w:ascii="Times New Roman" w:hAnsi="Times New Roman" w:cs="Times New Roman"/>
          <w:sz w:val="26"/>
          <w:szCs w:val="26"/>
        </w:rPr>
        <w:t xml:space="preserve">МАОУ СОШ № 40 города Тюмени </w:t>
      </w:r>
      <w:r w:rsidRPr="003829EB">
        <w:rPr>
          <w:rFonts w:ascii="Times New Roman" w:hAnsi="Times New Roman" w:cs="Times New Roman"/>
          <w:sz w:val="26"/>
          <w:szCs w:val="26"/>
        </w:rPr>
        <w:t>не работала по ФГОС СОО. Учащиеся 10-х и 11-х классов обучались по физико-</w:t>
      </w:r>
      <w:r>
        <w:rPr>
          <w:rFonts w:ascii="Times New Roman" w:hAnsi="Times New Roman" w:cs="Times New Roman"/>
          <w:sz w:val="26"/>
          <w:szCs w:val="26"/>
        </w:rPr>
        <w:t>математическому</w:t>
      </w:r>
      <w:r w:rsidRPr="003829EB">
        <w:rPr>
          <w:rFonts w:ascii="Times New Roman" w:hAnsi="Times New Roman" w:cs="Times New Roman"/>
          <w:sz w:val="26"/>
          <w:szCs w:val="26"/>
        </w:rPr>
        <w:t xml:space="preserve"> и социально-гуманитарному </w:t>
      </w:r>
      <w:r>
        <w:rPr>
          <w:rFonts w:ascii="Times New Roman" w:hAnsi="Times New Roman" w:cs="Times New Roman"/>
          <w:sz w:val="26"/>
          <w:szCs w:val="26"/>
        </w:rPr>
        <w:t xml:space="preserve">и универсальному </w:t>
      </w:r>
      <w:r w:rsidRPr="003829EB">
        <w:rPr>
          <w:rFonts w:ascii="Times New Roman" w:hAnsi="Times New Roman" w:cs="Times New Roman"/>
          <w:sz w:val="26"/>
          <w:szCs w:val="26"/>
        </w:rPr>
        <w:t xml:space="preserve">профилям по учебному плану ФКГОС, БУП 2004. В целях </w:t>
      </w:r>
      <w:proofErr w:type="spellStart"/>
      <w:r w:rsidRPr="003829EB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Pr="003829EB">
        <w:rPr>
          <w:rFonts w:ascii="Times New Roman" w:hAnsi="Times New Roman" w:cs="Times New Roman"/>
          <w:sz w:val="26"/>
          <w:szCs w:val="26"/>
        </w:rPr>
        <w:t xml:space="preserve"> предложены для изучения на углубленном уровне предметы:</w:t>
      </w:r>
    </w:p>
    <w:p w14:paraId="3A2E5FD7" w14:textId="25AD9C8C" w:rsidR="003829EB" w:rsidRPr="003829EB" w:rsidRDefault="003829EB" w:rsidP="00C52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829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Профили и предметы на углубленном уровне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3335"/>
        <w:gridCol w:w="3302"/>
      </w:tblGrid>
      <w:tr w:rsidR="003829EB" w:rsidRPr="003829EB" w14:paraId="086D88AF" w14:textId="77777777" w:rsidTr="003829EB">
        <w:trPr>
          <w:jc w:val="center"/>
        </w:trPr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F9C71" w14:textId="77777777" w:rsidR="003829EB" w:rsidRPr="003829EB" w:rsidRDefault="003829EB" w:rsidP="003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профиль</w:t>
            </w: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14CA6" w14:textId="77777777" w:rsidR="003829EB" w:rsidRPr="003829EB" w:rsidRDefault="003829EB" w:rsidP="003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3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685F3" w14:textId="019F05FA" w:rsidR="003829EB" w:rsidRPr="003829EB" w:rsidRDefault="003829EB" w:rsidP="003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элективных курсов</w:t>
            </w:r>
          </w:p>
        </w:tc>
      </w:tr>
      <w:tr w:rsidR="003829EB" w:rsidRPr="003829EB" w14:paraId="18AC1134" w14:textId="77777777" w:rsidTr="003829EB">
        <w:trPr>
          <w:jc w:val="center"/>
        </w:trPr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6A90C" w14:textId="77777777" w:rsid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  <w:p w14:paraId="30AF1D94" w14:textId="6FA83C17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Физико-математический</w:t>
            </w: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E939A" w14:textId="24162BE7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9EB">
              <w:rPr>
                <w:rFonts w:ascii="Times New Roman" w:hAnsi="Times New Roman" w:cs="Times New Roman"/>
              </w:rPr>
              <w:t xml:space="preserve">Математика. Физика. </w:t>
            </w:r>
          </w:p>
        </w:tc>
        <w:tc>
          <w:tcPr>
            <w:tcW w:w="3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156CF" w14:textId="56ABFDB0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29EB" w:rsidRPr="003829EB" w14:paraId="31B4E40C" w14:textId="77777777" w:rsidTr="003829EB">
        <w:trPr>
          <w:jc w:val="center"/>
        </w:trPr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66253" w14:textId="77777777" w:rsid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  <w:p w14:paraId="13686101" w14:textId="70632C94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E1CC3" w14:textId="75A287A3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1D91" w14:textId="15B23AA8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29EB" w:rsidRPr="003829EB" w14:paraId="0D0AC2F9" w14:textId="77777777" w:rsidTr="003829EB">
        <w:trPr>
          <w:jc w:val="center"/>
        </w:trPr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E8121" w14:textId="77777777" w:rsid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  <w:p w14:paraId="4857EB60" w14:textId="528966FB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</w:rPr>
              <w:t>гуманитерный</w:t>
            </w:r>
            <w:proofErr w:type="spellEnd"/>
          </w:p>
        </w:tc>
        <w:tc>
          <w:tcPr>
            <w:tcW w:w="3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DA3A7" w14:textId="161CDE57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История. Право.</w:t>
            </w:r>
          </w:p>
        </w:tc>
        <w:tc>
          <w:tcPr>
            <w:tcW w:w="3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C3F73" w14:textId="77777777" w:rsidR="003829EB" w:rsidRPr="003829EB" w:rsidRDefault="003829EB" w:rsidP="0038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9EB">
              <w:rPr>
                <w:rFonts w:ascii="Times New Roman" w:hAnsi="Times New Roman" w:cs="Times New Roman"/>
              </w:rPr>
              <w:t>1</w:t>
            </w:r>
          </w:p>
        </w:tc>
      </w:tr>
    </w:tbl>
    <w:p w14:paraId="333E914A" w14:textId="4CE3CFB9" w:rsidR="003829EB" w:rsidRPr="00384B7D" w:rsidRDefault="003829EB" w:rsidP="00384B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B7D">
        <w:rPr>
          <w:rFonts w:ascii="Times New Roman" w:hAnsi="Times New Roman" w:cs="Times New Roman"/>
          <w:sz w:val="26"/>
          <w:szCs w:val="26"/>
        </w:rPr>
        <w:t xml:space="preserve">В 2020–2021 году с учетом запросов учащихся, на основании анкетирования, в целях сохранения контингента учащихся предложен учебный план </w:t>
      </w:r>
      <w:r w:rsidR="00384B7D">
        <w:rPr>
          <w:rFonts w:ascii="Times New Roman" w:hAnsi="Times New Roman" w:cs="Times New Roman"/>
          <w:sz w:val="26"/>
          <w:szCs w:val="26"/>
        </w:rPr>
        <w:t>пяти профилей – технологический, гуманитарный, социально-экономический, естественно-научный, универсальный.</w:t>
      </w:r>
    </w:p>
    <w:p w14:paraId="7003B4A6" w14:textId="1077D8FC" w:rsidR="00E24818" w:rsidRPr="005E40D1" w:rsidRDefault="0076505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системы управления учреждения</w:t>
      </w:r>
    </w:p>
    <w:p w14:paraId="0E236CB0" w14:textId="5B55A23A" w:rsidR="00706D44" w:rsidRPr="005E40D1" w:rsidRDefault="00E24818" w:rsidP="00B26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  <w:r w:rsidR="0076505B">
        <w:rPr>
          <w:rFonts w:ascii="Times New Roman" w:hAnsi="Times New Roman" w:cs="Times New Roman"/>
          <w:sz w:val="26"/>
          <w:szCs w:val="26"/>
        </w:rPr>
        <w:t>4</w:t>
      </w:r>
      <w:r w:rsidRPr="005E40D1">
        <w:rPr>
          <w:rFonts w:ascii="Times New Roman" w:hAnsi="Times New Roman" w:cs="Times New Roman"/>
          <w:sz w:val="26"/>
          <w:szCs w:val="26"/>
        </w:rPr>
        <w:t>.1.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14:paraId="000D61C6" w14:textId="77777777" w:rsidR="006431C8" w:rsidRPr="005E40D1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14:paraId="1C6CA77F" w14:textId="06446960" w:rsidR="003107DE" w:rsidRPr="005E40D1" w:rsidRDefault="0076505B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.2. </w:t>
      </w:r>
      <w:r w:rsidR="003107DE" w:rsidRPr="005E40D1">
        <w:rPr>
          <w:rFonts w:ascii="Times New Roman" w:hAnsi="Times New Roman" w:cs="Times New Roman"/>
          <w:sz w:val="26"/>
          <w:szCs w:val="26"/>
        </w:rPr>
        <w:t xml:space="preserve">Органами Учреждения являются: </w:t>
      </w:r>
    </w:p>
    <w:p w14:paraId="0F628051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руководитель Учреждения - директор; </w:t>
      </w:r>
    </w:p>
    <w:p w14:paraId="50E167FC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наблюдательный совет;</w:t>
      </w:r>
    </w:p>
    <w:p w14:paraId="725F101A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управляющий совет;</w:t>
      </w:r>
    </w:p>
    <w:p w14:paraId="43F9A251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14:paraId="5AD4D46B" w14:textId="77777777" w:rsidR="00706D44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общее собрание работников.</w:t>
      </w:r>
    </w:p>
    <w:p w14:paraId="31E5E24A" w14:textId="3E84B0F4" w:rsidR="00E24818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6D44" w:rsidRPr="005E40D1">
        <w:rPr>
          <w:rFonts w:ascii="Times New Roman" w:hAnsi="Times New Roman" w:cs="Times New Roman"/>
          <w:sz w:val="26"/>
          <w:szCs w:val="26"/>
        </w:rPr>
        <w:t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14:paraId="5B270D6B" w14:textId="2C0FC7D3" w:rsidR="00706D44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.4. Единоличным исполнительным органом Учреждения является руководитель Учреждения - </w:t>
      </w:r>
      <w:r w:rsidR="003107DE" w:rsidRPr="005E40D1">
        <w:rPr>
          <w:rFonts w:ascii="Times New Roman" w:hAnsi="Times New Roman" w:cs="Times New Roman"/>
          <w:sz w:val="26"/>
          <w:szCs w:val="26"/>
        </w:rPr>
        <w:t>директор</w:t>
      </w:r>
      <w:r w:rsidR="00706D44" w:rsidRPr="005E40D1">
        <w:rPr>
          <w:rFonts w:ascii="Times New Roman" w:hAnsi="Times New Roman" w:cs="Times New Roman"/>
          <w:sz w:val="26"/>
          <w:szCs w:val="26"/>
        </w:rPr>
        <w:t>, который осуществляет текущее руководство деятельностью Учреждения.</w:t>
      </w:r>
    </w:p>
    <w:p w14:paraId="043AA83A" w14:textId="77777777" w:rsidR="00706D44" w:rsidRPr="005E40D1" w:rsidRDefault="003107DE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14:paraId="59547131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3107DE" w:rsidRPr="005E40D1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5E40D1">
        <w:rPr>
          <w:rFonts w:ascii="Times New Roman" w:hAnsi="Times New Roman" w:cs="Times New Roman"/>
          <w:sz w:val="26"/>
          <w:szCs w:val="26"/>
        </w:rPr>
        <w:t xml:space="preserve">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</w:t>
      </w:r>
      <w:r w:rsidRPr="005E40D1">
        <w:rPr>
          <w:rFonts w:ascii="Times New Roman" w:hAnsi="Times New Roman" w:cs="Times New Roman"/>
          <w:sz w:val="26"/>
          <w:szCs w:val="26"/>
        </w:rPr>
        <w:lastRenderedPageBreak/>
        <w:t>Тюмени, уставом Учреждения к компетенции Учредителя и иных органов управления Учреждением.</w:t>
      </w:r>
    </w:p>
    <w:p w14:paraId="17874084" w14:textId="4A5D1658" w:rsidR="00706D44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3DC" w:rsidRPr="005E40D1">
        <w:rPr>
          <w:rFonts w:ascii="Times New Roman" w:hAnsi="Times New Roman" w:cs="Times New Roman"/>
          <w:sz w:val="26"/>
          <w:szCs w:val="26"/>
        </w:rPr>
        <w:t>.5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14:paraId="3AC2C804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14:paraId="5D8026E8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 состав наблюдательного совета входят:</w:t>
      </w:r>
    </w:p>
    <w:p w14:paraId="186169E0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1 представитель Учредителя; </w:t>
      </w:r>
    </w:p>
    <w:p w14:paraId="6C2776D0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14:paraId="4105EB7E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14:paraId="1B282A33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2 представителя работников Учреждения. </w:t>
      </w:r>
    </w:p>
    <w:p w14:paraId="6EE7AFCE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14:paraId="49506467" w14:textId="1C740268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Заседания наблюдательного совета проводятся по мере необходимости, но не реже одного раза в квартал. За отчетный период </w:t>
      </w:r>
      <w:r w:rsidR="00343AB8" w:rsidRPr="00694F73">
        <w:rPr>
          <w:rFonts w:ascii="Times New Roman" w:hAnsi="Times New Roman" w:cs="Times New Roman"/>
          <w:sz w:val="26"/>
          <w:szCs w:val="26"/>
        </w:rPr>
        <w:t>с 01.01.</w:t>
      </w:r>
      <w:r w:rsidR="008C12C0" w:rsidRPr="00694F73">
        <w:rPr>
          <w:rFonts w:ascii="Times New Roman" w:hAnsi="Times New Roman" w:cs="Times New Roman"/>
          <w:sz w:val="26"/>
          <w:szCs w:val="26"/>
        </w:rPr>
        <w:t>2020</w:t>
      </w:r>
      <w:r w:rsidR="00343AB8" w:rsidRPr="00694F73">
        <w:rPr>
          <w:rFonts w:ascii="Times New Roman" w:hAnsi="Times New Roman" w:cs="Times New Roman"/>
          <w:sz w:val="26"/>
          <w:szCs w:val="26"/>
        </w:rPr>
        <w:t xml:space="preserve"> по 31.12.</w:t>
      </w:r>
      <w:r w:rsidR="008C12C0" w:rsidRPr="00694F73">
        <w:rPr>
          <w:rFonts w:ascii="Times New Roman" w:hAnsi="Times New Roman" w:cs="Times New Roman"/>
          <w:sz w:val="26"/>
          <w:szCs w:val="26"/>
        </w:rPr>
        <w:t>2020</w:t>
      </w:r>
      <w:r w:rsidRPr="00694F73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694F73" w:rsidRPr="00694F73">
        <w:rPr>
          <w:rFonts w:ascii="Times New Roman" w:hAnsi="Times New Roman" w:cs="Times New Roman"/>
          <w:sz w:val="26"/>
          <w:szCs w:val="26"/>
        </w:rPr>
        <w:t>2</w:t>
      </w:r>
      <w:r w:rsidR="00C52A76" w:rsidRPr="00694F73">
        <w:rPr>
          <w:rFonts w:ascii="Times New Roman" w:hAnsi="Times New Roman" w:cs="Times New Roman"/>
          <w:sz w:val="26"/>
          <w:szCs w:val="26"/>
        </w:rPr>
        <w:t>5</w:t>
      </w:r>
      <w:r w:rsidRPr="00694F73">
        <w:rPr>
          <w:rFonts w:ascii="Times New Roman" w:hAnsi="Times New Roman" w:cs="Times New Roman"/>
          <w:sz w:val="26"/>
          <w:szCs w:val="26"/>
        </w:rPr>
        <w:t xml:space="preserve"> заседаний </w:t>
      </w:r>
      <w:r w:rsidRPr="005E40D1">
        <w:rPr>
          <w:rFonts w:ascii="Times New Roman" w:hAnsi="Times New Roman" w:cs="Times New Roman"/>
          <w:sz w:val="26"/>
          <w:szCs w:val="26"/>
        </w:rPr>
        <w:t>наблюдательного совета.</w:t>
      </w:r>
    </w:p>
    <w:p w14:paraId="2C2892EB" w14:textId="77777777"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На заседаниях рассматривались:</w:t>
      </w:r>
    </w:p>
    <w:p w14:paraId="2B99107F" w14:textId="77777777"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проект</w:t>
      </w:r>
      <w:r w:rsidR="006431C8" w:rsidRPr="005E40D1">
        <w:rPr>
          <w:rFonts w:ascii="Times New Roman" w:hAnsi="Times New Roman" w:cs="Times New Roman"/>
          <w:sz w:val="26"/>
          <w:szCs w:val="26"/>
        </w:rPr>
        <w:t>ы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план</w:t>
      </w:r>
      <w:r w:rsidR="006431C8" w:rsidRPr="005E40D1">
        <w:rPr>
          <w:rFonts w:ascii="Times New Roman" w:hAnsi="Times New Roman" w:cs="Times New Roman"/>
          <w:sz w:val="26"/>
          <w:szCs w:val="26"/>
        </w:rPr>
        <w:t>ов</w:t>
      </w:r>
      <w:r w:rsidRPr="005E40D1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Учреждения;</w:t>
      </w:r>
    </w:p>
    <w:p w14:paraId="2A1AAAC9" w14:textId="77777777"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14:paraId="5C16A1E8" w14:textId="77777777"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иные вопросы.</w:t>
      </w:r>
    </w:p>
    <w:p w14:paraId="6B4E26A8" w14:textId="56936A26" w:rsidR="00706D44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3DC" w:rsidRPr="005E40D1">
        <w:rPr>
          <w:rFonts w:ascii="Times New Roman" w:hAnsi="Times New Roman" w:cs="Times New Roman"/>
          <w:sz w:val="26"/>
          <w:szCs w:val="26"/>
        </w:rPr>
        <w:t>.6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3107DE" w:rsidRPr="005E40D1">
        <w:rPr>
          <w:rFonts w:ascii="Times New Roman" w:hAnsi="Times New Roman" w:cs="Times New Roman"/>
          <w:sz w:val="26"/>
          <w:szCs w:val="26"/>
        </w:rPr>
        <w:t>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14:paraId="302DF205" w14:textId="77777777"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14:paraId="6DAA6E60" w14:textId="77777777"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14:paraId="3E593A6F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14:paraId="00237AFC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14:paraId="6C31D409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в) определение стратегии и тактики развития Учреждения;</w:t>
      </w:r>
    </w:p>
    <w:p w14:paraId="4EA049D7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14:paraId="763DACF8" w14:textId="546842C9" w:rsidR="00DE23DC" w:rsidRPr="005E40D1" w:rsidRDefault="00DE23DC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343AB8" w:rsidRPr="00484AAE">
        <w:rPr>
          <w:rFonts w:ascii="Times New Roman" w:hAnsi="Times New Roman" w:cs="Times New Roman"/>
          <w:sz w:val="26"/>
          <w:szCs w:val="26"/>
        </w:rPr>
        <w:t>с 01.01.</w:t>
      </w:r>
      <w:r w:rsidR="008C12C0" w:rsidRPr="00484AAE">
        <w:rPr>
          <w:rFonts w:ascii="Times New Roman" w:hAnsi="Times New Roman" w:cs="Times New Roman"/>
          <w:sz w:val="26"/>
          <w:szCs w:val="26"/>
        </w:rPr>
        <w:t>2020</w:t>
      </w:r>
      <w:r w:rsidR="00343AB8" w:rsidRPr="00484AAE">
        <w:rPr>
          <w:rFonts w:ascii="Times New Roman" w:hAnsi="Times New Roman" w:cs="Times New Roman"/>
          <w:sz w:val="26"/>
          <w:szCs w:val="26"/>
        </w:rPr>
        <w:t xml:space="preserve"> по 31.12.</w:t>
      </w:r>
      <w:r w:rsidR="008C12C0" w:rsidRPr="00484AAE">
        <w:rPr>
          <w:rFonts w:ascii="Times New Roman" w:hAnsi="Times New Roman" w:cs="Times New Roman"/>
          <w:sz w:val="26"/>
          <w:szCs w:val="26"/>
        </w:rPr>
        <w:t>2020</w:t>
      </w:r>
      <w:r w:rsidRPr="00484AAE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484AAE" w:rsidRPr="00484AAE">
        <w:rPr>
          <w:rFonts w:ascii="Times New Roman" w:hAnsi="Times New Roman" w:cs="Times New Roman"/>
          <w:sz w:val="26"/>
          <w:szCs w:val="26"/>
        </w:rPr>
        <w:t>11</w:t>
      </w:r>
      <w:r w:rsidRPr="00484AAE">
        <w:rPr>
          <w:rFonts w:ascii="Times New Roman" w:hAnsi="Times New Roman" w:cs="Times New Roman"/>
          <w:sz w:val="26"/>
          <w:szCs w:val="26"/>
        </w:rPr>
        <w:t xml:space="preserve"> заседаний </w:t>
      </w:r>
      <w:r w:rsidRPr="005E40D1">
        <w:rPr>
          <w:rFonts w:ascii="Times New Roman" w:hAnsi="Times New Roman" w:cs="Times New Roman"/>
          <w:sz w:val="26"/>
          <w:szCs w:val="26"/>
        </w:rPr>
        <w:t>педагогического совета. На заседаниях рассматривались и обсуждались:</w:t>
      </w:r>
    </w:p>
    <w:p w14:paraId="3721AD91" w14:textId="77777777"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14:paraId="220C56BD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порядок, формы проведения промежуточной аттестации обучающихся;</w:t>
      </w:r>
    </w:p>
    <w:p w14:paraId="4E6859F1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состояние и итоги воспитательной работы Учреждения, состояние дисциплины обучающихся, отчеты работы классных руководителей, руководителей методических объединений и других работников Учреждения;</w:t>
      </w:r>
    </w:p>
    <w:p w14:paraId="144F3EC1" w14:textId="77777777"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вопросы организации платных образовательных услуг в Учреждении;</w:t>
      </w:r>
    </w:p>
    <w:p w14:paraId="3F27418A" w14:textId="77777777" w:rsidR="00DE23DC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lastRenderedPageBreak/>
        <w:t>итоги учебной работы Учреждения, результат</w:t>
      </w:r>
      <w:r w:rsidR="00EC0951" w:rsidRPr="005E40D1">
        <w:rPr>
          <w:rFonts w:ascii="Times New Roman" w:hAnsi="Times New Roman" w:cs="Times New Roman"/>
          <w:sz w:val="26"/>
          <w:szCs w:val="26"/>
        </w:rPr>
        <w:t>ы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промежуточной и итоговой государственной аттестации, мер</w:t>
      </w:r>
      <w:r w:rsidR="00DE23DC" w:rsidRPr="005E40D1">
        <w:rPr>
          <w:rFonts w:ascii="Times New Roman" w:hAnsi="Times New Roman" w:cs="Times New Roman"/>
          <w:sz w:val="26"/>
          <w:szCs w:val="26"/>
        </w:rPr>
        <w:t>.</w:t>
      </w:r>
    </w:p>
    <w:p w14:paraId="600A134A" w14:textId="15C0CD69" w:rsidR="00EC0951" w:rsidRPr="005E40D1" w:rsidRDefault="0076505B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3DC" w:rsidRPr="005E40D1">
        <w:rPr>
          <w:rFonts w:ascii="Times New Roman" w:hAnsi="Times New Roman" w:cs="Times New Roman"/>
          <w:sz w:val="26"/>
          <w:szCs w:val="26"/>
        </w:rPr>
        <w:t xml:space="preserve">.7. </w:t>
      </w:r>
      <w:r w:rsidR="00EC0951" w:rsidRPr="005E40D1">
        <w:rPr>
          <w:rFonts w:ascii="Times New Roman" w:hAnsi="Times New Roman" w:cs="Times New Roman"/>
          <w:sz w:val="26"/>
          <w:szCs w:val="26"/>
        </w:rPr>
        <w:t>В целях развития демократического, государственно-общественного характера управления в Учреждении действует управляющий совет.</w:t>
      </w:r>
    </w:p>
    <w:p w14:paraId="7D92D4A5" w14:textId="77777777" w:rsidR="00EC0951" w:rsidRPr="005E40D1" w:rsidRDefault="00EC0951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Работа Управляющего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Учреждения.</w:t>
      </w:r>
    </w:p>
    <w:p w14:paraId="04F4CB2F" w14:textId="77777777"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Основными задачами Управляющего совета являются:</w:t>
      </w:r>
    </w:p>
    <w:p w14:paraId="3E238CB0" w14:textId="77777777"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а) определение основных направлений развития Учреждения;</w:t>
      </w:r>
    </w:p>
    <w:p w14:paraId="74D901C5" w14:textId="77777777"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б) повышение эффективности финансово-экономической деятельности Учреждения, стимулирования труда работников Учреждении;</w:t>
      </w:r>
    </w:p>
    <w:p w14:paraId="4425C77F" w14:textId="77777777"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в) содействие созданию в Учреждении оптимальных условий и форм организации образовательного процесса;</w:t>
      </w:r>
    </w:p>
    <w:p w14:paraId="78632062" w14:textId="77777777"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г) контроль за соблюдением надлежащих условий обучения, воспитания и труда в Учреждении, сохранения и укрепления здоровья обучающихся.</w:t>
      </w:r>
    </w:p>
    <w:p w14:paraId="0DDE5A39" w14:textId="79454D79" w:rsidR="00EC0951" w:rsidRPr="00C52A76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343AB8" w:rsidRPr="00C52A76">
        <w:rPr>
          <w:rFonts w:ascii="Times New Roman" w:hAnsi="Times New Roman" w:cs="Times New Roman"/>
          <w:sz w:val="26"/>
          <w:szCs w:val="26"/>
        </w:rPr>
        <w:t>с 01.01</w:t>
      </w:r>
      <w:r w:rsidRPr="00C52A76">
        <w:rPr>
          <w:rFonts w:ascii="Times New Roman" w:hAnsi="Times New Roman" w:cs="Times New Roman"/>
          <w:sz w:val="26"/>
          <w:szCs w:val="26"/>
        </w:rPr>
        <w:t>.</w:t>
      </w:r>
      <w:r w:rsidR="008C12C0" w:rsidRPr="00C52A76">
        <w:rPr>
          <w:rFonts w:ascii="Times New Roman" w:hAnsi="Times New Roman" w:cs="Times New Roman"/>
          <w:sz w:val="26"/>
          <w:szCs w:val="26"/>
        </w:rPr>
        <w:t>2020</w:t>
      </w:r>
      <w:r w:rsidR="00343AB8" w:rsidRPr="00C52A76">
        <w:rPr>
          <w:rFonts w:ascii="Times New Roman" w:hAnsi="Times New Roman" w:cs="Times New Roman"/>
          <w:sz w:val="26"/>
          <w:szCs w:val="26"/>
        </w:rPr>
        <w:t xml:space="preserve"> по 31.12.</w:t>
      </w:r>
      <w:r w:rsidR="008C12C0" w:rsidRPr="00C52A76">
        <w:rPr>
          <w:rFonts w:ascii="Times New Roman" w:hAnsi="Times New Roman" w:cs="Times New Roman"/>
          <w:sz w:val="26"/>
          <w:szCs w:val="26"/>
        </w:rPr>
        <w:t>2020</w:t>
      </w:r>
      <w:r w:rsidRPr="00C52A7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C52A76" w:rsidRPr="00C52A76">
        <w:rPr>
          <w:rFonts w:ascii="Times New Roman" w:hAnsi="Times New Roman" w:cs="Times New Roman"/>
          <w:sz w:val="26"/>
          <w:szCs w:val="26"/>
        </w:rPr>
        <w:t>10</w:t>
      </w:r>
      <w:r w:rsidRPr="00C52A76">
        <w:rPr>
          <w:rFonts w:ascii="Times New Roman" w:hAnsi="Times New Roman" w:cs="Times New Roman"/>
          <w:sz w:val="26"/>
          <w:szCs w:val="26"/>
        </w:rPr>
        <w:t xml:space="preserve"> заседаний управляющего совета. На заседаниях рассматривались и обсуждались:</w:t>
      </w:r>
    </w:p>
    <w:p w14:paraId="3479AFED" w14:textId="04FC584D" w:rsidR="005A515C" w:rsidRPr="00C52A76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A76">
        <w:rPr>
          <w:rFonts w:ascii="Times New Roman" w:hAnsi="Times New Roman" w:cs="Times New Roman"/>
          <w:sz w:val="26"/>
          <w:szCs w:val="26"/>
        </w:rPr>
        <w:t>в</w:t>
      </w:r>
      <w:r w:rsidR="00C52A76" w:rsidRPr="00C52A76">
        <w:rPr>
          <w:rFonts w:ascii="Times New Roman" w:hAnsi="Times New Roman" w:cs="Times New Roman"/>
          <w:sz w:val="26"/>
          <w:szCs w:val="26"/>
        </w:rPr>
        <w:t>опросы</w:t>
      </w:r>
      <w:r w:rsidRPr="00C52A76">
        <w:rPr>
          <w:rFonts w:ascii="Times New Roman" w:hAnsi="Times New Roman" w:cs="Times New Roman"/>
          <w:sz w:val="26"/>
          <w:szCs w:val="26"/>
        </w:rPr>
        <w:t xml:space="preserve"> организации и проведении собраний, докладов, лекций для родителей, бесед по обмену опытом семейного воспитания;</w:t>
      </w:r>
    </w:p>
    <w:p w14:paraId="3B5EE4B9" w14:textId="447B32FD" w:rsidR="005A515C" w:rsidRPr="00C52A76" w:rsidRDefault="00C52A76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A76">
        <w:rPr>
          <w:rFonts w:ascii="Times New Roman" w:hAnsi="Times New Roman" w:cs="Times New Roman"/>
          <w:sz w:val="26"/>
          <w:szCs w:val="26"/>
        </w:rPr>
        <w:t>вопросы</w:t>
      </w:r>
      <w:r w:rsidR="005A515C" w:rsidRPr="00C52A76">
        <w:rPr>
          <w:rFonts w:ascii="Times New Roman" w:hAnsi="Times New Roman" w:cs="Times New Roman"/>
          <w:sz w:val="26"/>
          <w:szCs w:val="26"/>
        </w:rPr>
        <w:t xml:space="preserve"> организации образовательной деятельности;</w:t>
      </w:r>
    </w:p>
    <w:p w14:paraId="42796DF1" w14:textId="63F89AA9" w:rsidR="005A515C" w:rsidRPr="00C52A76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A76">
        <w:rPr>
          <w:rFonts w:ascii="Times New Roman" w:hAnsi="Times New Roman" w:cs="Times New Roman"/>
          <w:sz w:val="26"/>
          <w:szCs w:val="26"/>
        </w:rPr>
        <w:t>в</w:t>
      </w:r>
      <w:r w:rsidR="00C52A76" w:rsidRPr="00C52A76">
        <w:rPr>
          <w:rFonts w:ascii="Times New Roman" w:hAnsi="Times New Roman" w:cs="Times New Roman"/>
          <w:sz w:val="26"/>
          <w:szCs w:val="26"/>
        </w:rPr>
        <w:t>опросы</w:t>
      </w:r>
      <w:r w:rsidRPr="00C52A76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C52A76" w:rsidRPr="00C52A76">
        <w:rPr>
          <w:rFonts w:ascii="Times New Roman" w:hAnsi="Times New Roman" w:cs="Times New Roman"/>
          <w:sz w:val="26"/>
          <w:szCs w:val="26"/>
        </w:rPr>
        <w:t>я</w:t>
      </w:r>
      <w:r w:rsidRPr="00C52A76">
        <w:rPr>
          <w:rFonts w:ascii="Times New Roman" w:hAnsi="Times New Roman" w:cs="Times New Roman"/>
          <w:sz w:val="26"/>
          <w:szCs w:val="26"/>
        </w:rPr>
        <w:t xml:space="preserve">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</w:t>
      </w:r>
      <w:r w:rsidR="00C52A76" w:rsidRPr="00C52A76"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Pr="00C52A76">
        <w:rPr>
          <w:rFonts w:ascii="Times New Roman" w:hAnsi="Times New Roman" w:cs="Times New Roman"/>
          <w:sz w:val="26"/>
          <w:szCs w:val="26"/>
        </w:rPr>
        <w:t>.</w:t>
      </w:r>
    </w:p>
    <w:p w14:paraId="477B7D22" w14:textId="732E9D86" w:rsidR="005A515C" w:rsidRPr="005E40D1" w:rsidRDefault="0076505B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A76">
        <w:rPr>
          <w:rFonts w:ascii="Times New Roman" w:hAnsi="Times New Roman" w:cs="Times New Roman"/>
          <w:sz w:val="26"/>
          <w:szCs w:val="26"/>
        </w:rPr>
        <w:t>4</w:t>
      </w:r>
      <w:r w:rsidR="005A515C" w:rsidRPr="00C52A76">
        <w:rPr>
          <w:rFonts w:ascii="Times New Roman" w:hAnsi="Times New Roman" w:cs="Times New Roman"/>
          <w:sz w:val="26"/>
          <w:szCs w:val="26"/>
        </w:rPr>
        <w:t>.</w:t>
      </w:r>
      <w:r w:rsidR="00967CE0" w:rsidRPr="00C52A76">
        <w:rPr>
          <w:rFonts w:ascii="Times New Roman" w:hAnsi="Times New Roman" w:cs="Times New Roman"/>
          <w:sz w:val="26"/>
          <w:szCs w:val="26"/>
        </w:rPr>
        <w:t>9</w:t>
      </w:r>
      <w:r w:rsidR="005A515C" w:rsidRPr="00C52A76">
        <w:rPr>
          <w:rFonts w:ascii="Times New Roman" w:hAnsi="Times New Roman" w:cs="Times New Roman"/>
          <w:sz w:val="26"/>
          <w:szCs w:val="26"/>
        </w:rPr>
        <w:t xml:space="preserve">. В целом установленная система управления Учреждением позволяет </w:t>
      </w:r>
      <w:r w:rsidR="005A515C" w:rsidRPr="005E40D1">
        <w:rPr>
          <w:rFonts w:ascii="Times New Roman" w:hAnsi="Times New Roman" w:cs="Times New Roman"/>
          <w:sz w:val="26"/>
          <w:szCs w:val="26"/>
        </w:rPr>
        <w:t xml:space="preserve">эффективно и рационально </w:t>
      </w:r>
      <w:r w:rsidR="006431C8" w:rsidRPr="005E40D1">
        <w:rPr>
          <w:rFonts w:ascii="Times New Roman" w:hAnsi="Times New Roman" w:cs="Times New Roman"/>
          <w:sz w:val="26"/>
          <w:szCs w:val="26"/>
        </w:rPr>
        <w:t>осуществлять предусмотренную уставом Учреждения деятельность.</w:t>
      </w:r>
    </w:p>
    <w:p w14:paraId="677C5F3C" w14:textId="77777777" w:rsidR="005A515C" w:rsidRPr="005E40D1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Каждый орган управления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 выполняет функции, </w:t>
      </w:r>
      <w:r w:rsidRPr="005E40D1">
        <w:rPr>
          <w:rFonts w:ascii="Times New Roman" w:hAnsi="Times New Roman" w:cs="Times New Roman"/>
          <w:sz w:val="26"/>
          <w:szCs w:val="26"/>
        </w:rPr>
        <w:t xml:space="preserve">направленные на 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эффективную организацию </w:t>
      </w:r>
      <w:r w:rsidRPr="005E40D1">
        <w:rPr>
          <w:rFonts w:ascii="Times New Roman" w:hAnsi="Times New Roman" w:cs="Times New Roman"/>
          <w:sz w:val="26"/>
          <w:szCs w:val="26"/>
        </w:rPr>
        <w:t>учебно</w:t>
      </w:r>
      <w:r w:rsidR="006431C8" w:rsidRPr="005E40D1">
        <w:rPr>
          <w:rFonts w:ascii="Times New Roman" w:hAnsi="Times New Roman" w:cs="Times New Roman"/>
          <w:sz w:val="26"/>
          <w:szCs w:val="26"/>
        </w:rPr>
        <w:t>-</w:t>
      </w:r>
      <w:r w:rsidRPr="005E40D1">
        <w:rPr>
          <w:rFonts w:ascii="Times New Roman" w:hAnsi="Times New Roman" w:cs="Times New Roman"/>
          <w:sz w:val="26"/>
          <w:szCs w:val="26"/>
        </w:rPr>
        <w:t xml:space="preserve">воспитательного процесса согласно </w:t>
      </w:r>
      <w:r w:rsidR="006431C8" w:rsidRPr="005E40D1">
        <w:rPr>
          <w:rFonts w:ascii="Times New Roman" w:hAnsi="Times New Roman" w:cs="Times New Roman"/>
          <w:sz w:val="26"/>
          <w:szCs w:val="26"/>
        </w:rPr>
        <w:t>распределенным полномочиям</w:t>
      </w:r>
      <w:r w:rsidRPr="005E40D1">
        <w:rPr>
          <w:rFonts w:ascii="Times New Roman" w:hAnsi="Times New Roman" w:cs="Times New Roman"/>
          <w:sz w:val="26"/>
          <w:szCs w:val="26"/>
        </w:rPr>
        <w:t xml:space="preserve">, 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уставу, </w:t>
      </w:r>
      <w:r w:rsidRPr="005E40D1">
        <w:rPr>
          <w:rFonts w:ascii="Times New Roman" w:hAnsi="Times New Roman" w:cs="Times New Roman"/>
          <w:sz w:val="26"/>
          <w:szCs w:val="26"/>
        </w:rPr>
        <w:t xml:space="preserve">локальным 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Pr="005E40D1">
        <w:rPr>
          <w:rFonts w:ascii="Times New Roman" w:hAnsi="Times New Roman" w:cs="Times New Roman"/>
          <w:sz w:val="26"/>
          <w:szCs w:val="26"/>
        </w:rPr>
        <w:t>актам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5E40D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5E717E" w14:textId="77777777" w:rsidR="006431C8" w:rsidRPr="005E40D1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14:paraId="2734A972" w14:textId="77777777" w:rsidR="00967CE0" w:rsidRDefault="00967CE0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8E6A1" w14:textId="5F802128" w:rsidR="00E24818" w:rsidRPr="005E40D1" w:rsidRDefault="0076505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содержания и качества подготовки учащихся</w:t>
      </w:r>
    </w:p>
    <w:p w14:paraId="30547A51" w14:textId="77777777"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</w:p>
    <w:p w14:paraId="5D24B7BF" w14:textId="602DDE7D" w:rsidR="00BD1994" w:rsidRPr="00BF3F27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>Краткий анализ динамики результатов успеваемости и качества знаний</w:t>
      </w:r>
    </w:p>
    <w:p w14:paraId="64A9F6C5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784"/>
        <w:gridCol w:w="683"/>
        <w:gridCol w:w="708"/>
        <w:gridCol w:w="710"/>
        <w:gridCol w:w="706"/>
        <w:gridCol w:w="710"/>
        <w:gridCol w:w="708"/>
        <w:gridCol w:w="735"/>
        <w:gridCol w:w="396"/>
        <w:gridCol w:w="930"/>
        <w:gridCol w:w="527"/>
        <w:gridCol w:w="930"/>
        <w:gridCol w:w="450"/>
        <w:gridCol w:w="15"/>
      </w:tblGrid>
      <w:tr w:rsidR="00D571B8" w:rsidRPr="00D571B8" w14:paraId="4D7ED207" w14:textId="77777777" w:rsidTr="00D571B8">
        <w:trPr>
          <w:gridAfter w:val="1"/>
          <w:wAfter w:w="8" w:type="pct"/>
          <w:cantSplit/>
          <w:trHeight w:val="24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E258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0B2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spellStart"/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F7A1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Из них успевают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299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Окончили год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8985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Окончили год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872A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Не успевают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138C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Переведены условно</w:t>
            </w:r>
          </w:p>
        </w:tc>
      </w:tr>
      <w:tr w:rsidR="00D571B8" w:rsidRPr="00D571B8" w14:paraId="500EA6D8" w14:textId="77777777" w:rsidTr="00D571B8">
        <w:trPr>
          <w:gridAfter w:val="1"/>
          <w:wAfter w:w="8" w:type="pct"/>
          <w:cantSplit/>
          <w:trHeight w:val="137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2D3D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36B5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8469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500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E736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BDA9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DB55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Из них н/а</w:t>
            </w: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1BAE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1B8" w:rsidRPr="00D571B8" w14:paraId="31D8589F" w14:textId="77777777" w:rsidTr="00D571B8">
        <w:trPr>
          <w:cantSplit/>
          <w:trHeight w:val="629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94FE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BD06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6678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FAE2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A284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С отметками «4» и «5»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89CD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743D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С отметками «5»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7E4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B45A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852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D3A6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352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8D96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8372" w14:textId="77777777" w:rsidR="00BD1994" w:rsidRPr="00D571B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1B8" w:rsidRPr="00D571B8" w14:paraId="3AC46DC5" w14:textId="77777777" w:rsidTr="00D571B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0B" w14:textId="48CF06DD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B7E" w14:textId="4D9D7018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762" w14:textId="4201CA52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91F" w14:textId="62BDC9D8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B108" w14:textId="70CFCAA2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06C" w14:textId="48514E05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31C5" w14:textId="5636A000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7CC" w14:textId="06588ECB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4FCB" w14:textId="722AE157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1E9" w14:textId="7213CA67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887" w14:textId="7C48BEBC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2790" w14:textId="0DCA331A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94F4" w14:textId="21172937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4615" w14:textId="1094E25F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71B8" w:rsidRPr="00D571B8" w14:paraId="18FD6DD8" w14:textId="77777777" w:rsidTr="00D571B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E5C0" w14:textId="72822E2B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FA8" w14:textId="40135280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5FC1" w14:textId="08E98D9C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324" w14:textId="79C397BC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8BA" w14:textId="050C145B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994" w14:textId="3A9046C7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E3F1" w14:textId="2B263AE4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416" w14:textId="429C97CD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A2D" w14:textId="0C7872B6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D14" w14:textId="03D55E6D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52F7" w14:textId="2B9438D1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9A63" w14:textId="70546CC2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478" w14:textId="71DD4F93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BC0" w14:textId="5242B968" w:rsidR="00BD1994" w:rsidRPr="00D571B8" w:rsidRDefault="00D571B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71B8" w:rsidRPr="00D571B8" w14:paraId="66D9C90E" w14:textId="77777777" w:rsidTr="00D571B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9D2" w14:textId="6466B4E9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987" w14:textId="5ED63CF7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A85" w14:textId="31B6F5CC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F4A" w14:textId="58FADA69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DCF" w14:textId="0C3EC132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E353" w14:textId="1B994282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875" w14:textId="6401DE8A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7E9" w14:textId="29179BAE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E11D" w14:textId="433582EF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D346" w14:textId="76ECD467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80B" w14:textId="769D5B7E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253" w14:textId="0DCBD628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4C63" w14:textId="5FE366DD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A76" w14:textId="31EE1E2D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71B8" w:rsidRPr="00D571B8" w14:paraId="37736E35" w14:textId="77777777" w:rsidTr="00D571B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1645" w14:textId="77777777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1B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3C65" w14:textId="4EA95468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B4AD" w14:textId="18A2AC09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D59" w14:textId="5D4D1E93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AA2" w14:textId="52ACAA5F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086" w14:textId="170A27FC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CCF2" w14:textId="284977EE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8B5" w14:textId="17F3DF26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3499" w14:textId="170881C9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7F1" w14:textId="3C67C2E7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187" w14:textId="73ACEB4F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5519" w14:textId="4BCC3C45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010" w14:textId="75310598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9CD" w14:textId="74B092F3"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6257ADD6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58B4C8A0" w14:textId="1F39EEB7" w:rsidR="00BD1994" w:rsidRPr="00E201DA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lastRenderedPageBreak/>
        <w:t xml:space="preserve">При сравнении результатов освоения учащимися программ начального общего образования по показателю «успеваемость» 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2020</w:t>
      </w:r>
      <w:r w:rsidRPr="00E201DA">
        <w:rPr>
          <w:rFonts w:ascii="Times New Roman" w:hAnsi="Times New Roman" w:cs="Times New Roman"/>
          <w:sz w:val="26"/>
          <w:szCs w:val="26"/>
        </w:rPr>
        <w:t xml:space="preserve"> году с результатами освоения учащимися программ начального общего образования по показателю «успеваемость» 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</w:t>
      </w:r>
      <w:r w:rsidR="00D571B8" w:rsidRPr="00E201DA">
        <w:rPr>
          <w:rFonts w:ascii="Times New Roman" w:hAnsi="Times New Roman" w:cs="Times New Roman"/>
          <w:sz w:val="26"/>
          <w:szCs w:val="26"/>
        </w:rPr>
        <w:t>19</w:t>
      </w:r>
      <w:r w:rsidRPr="00E201DA">
        <w:rPr>
          <w:rFonts w:ascii="Times New Roman" w:hAnsi="Times New Roman" w:cs="Times New Roman"/>
          <w:sz w:val="26"/>
          <w:szCs w:val="26"/>
        </w:rPr>
        <w:t xml:space="preserve"> году, можно отметить, что процент учащихся, окончивших на «4» и «5», вырос на </w:t>
      </w:r>
      <w:r w:rsidR="00E201DA" w:rsidRPr="00E201DA">
        <w:rPr>
          <w:rFonts w:ascii="Times New Roman" w:hAnsi="Times New Roman" w:cs="Times New Roman"/>
          <w:sz w:val="26"/>
          <w:szCs w:val="26"/>
        </w:rPr>
        <w:t>4</w:t>
      </w:r>
      <w:r w:rsidRPr="00E201DA">
        <w:rPr>
          <w:rFonts w:ascii="Times New Roman" w:hAnsi="Times New Roman" w:cs="Times New Roman"/>
          <w:sz w:val="26"/>
          <w:szCs w:val="26"/>
        </w:rPr>
        <w:t xml:space="preserve"> процента (в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</w:t>
      </w:r>
      <w:r w:rsidR="00D571B8" w:rsidRPr="00E201DA">
        <w:rPr>
          <w:rFonts w:ascii="Times New Roman" w:hAnsi="Times New Roman" w:cs="Times New Roman"/>
          <w:sz w:val="26"/>
          <w:szCs w:val="26"/>
        </w:rPr>
        <w:t>19</w:t>
      </w:r>
      <w:r w:rsidRPr="00E201DA">
        <w:rPr>
          <w:rFonts w:ascii="Times New Roman" w:hAnsi="Times New Roman" w:cs="Times New Roman"/>
          <w:sz w:val="26"/>
          <w:szCs w:val="26"/>
        </w:rPr>
        <w:t xml:space="preserve"> году был </w:t>
      </w:r>
      <w:r w:rsidR="00E201DA" w:rsidRPr="00E201DA">
        <w:rPr>
          <w:rFonts w:ascii="Times New Roman" w:hAnsi="Times New Roman" w:cs="Times New Roman"/>
          <w:sz w:val="26"/>
          <w:szCs w:val="26"/>
        </w:rPr>
        <w:t>18</w:t>
      </w:r>
      <w:r w:rsidRPr="00E201DA">
        <w:rPr>
          <w:rFonts w:ascii="Times New Roman" w:hAnsi="Times New Roman" w:cs="Times New Roman"/>
          <w:sz w:val="26"/>
          <w:szCs w:val="26"/>
        </w:rPr>
        <w:t xml:space="preserve">%), процент учащихся, окончивших на «5», вырос на </w:t>
      </w:r>
      <w:r w:rsidR="00E201DA" w:rsidRPr="00E201DA">
        <w:rPr>
          <w:rFonts w:ascii="Times New Roman" w:hAnsi="Times New Roman" w:cs="Times New Roman"/>
          <w:sz w:val="26"/>
          <w:szCs w:val="26"/>
        </w:rPr>
        <w:t>2</w:t>
      </w:r>
      <w:r w:rsidRPr="00E201DA">
        <w:rPr>
          <w:rFonts w:ascii="Times New Roman" w:hAnsi="Times New Roman" w:cs="Times New Roman"/>
          <w:sz w:val="26"/>
          <w:szCs w:val="26"/>
        </w:rPr>
        <w:t xml:space="preserve"> процента (в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</w:t>
      </w:r>
      <w:r w:rsidR="00D571B8" w:rsidRPr="00E201DA">
        <w:rPr>
          <w:rFonts w:ascii="Times New Roman" w:hAnsi="Times New Roman" w:cs="Times New Roman"/>
          <w:sz w:val="26"/>
          <w:szCs w:val="26"/>
        </w:rPr>
        <w:t>19</w:t>
      </w:r>
      <w:r w:rsidRPr="00E201DA">
        <w:rPr>
          <w:rFonts w:ascii="Times New Roman" w:hAnsi="Times New Roman" w:cs="Times New Roman"/>
          <w:sz w:val="26"/>
          <w:szCs w:val="26"/>
        </w:rPr>
        <w:t xml:space="preserve"> – </w:t>
      </w:r>
      <w:r w:rsidR="00E201DA" w:rsidRPr="00E201DA">
        <w:rPr>
          <w:rFonts w:ascii="Times New Roman" w:hAnsi="Times New Roman" w:cs="Times New Roman"/>
          <w:sz w:val="26"/>
          <w:szCs w:val="26"/>
        </w:rPr>
        <w:t>6</w:t>
      </w:r>
      <w:r w:rsidRPr="00E201DA">
        <w:rPr>
          <w:rFonts w:ascii="Times New Roman" w:hAnsi="Times New Roman" w:cs="Times New Roman"/>
          <w:sz w:val="26"/>
          <w:szCs w:val="26"/>
        </w:rPr>
        <w:t>0%).</w:t>
      </w:r>
    </w:p>
    <w:p w14:paraId="2A8192D2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7EA3CF5" w14:textId="35BC511C" w:rsidR="00BD1994" w:rsidRPr="00E201DA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 xml:space="preserve">Результаты освоения учащимися программ основного общего образования по показателю «успеваемость» </w:t>
      </w:r>
      <w:r w:rsidRPr="00E201DA">
        <w:rPr>
          <w:rFonts w:ascii="Times New Roman" w:hAnsi="Times New Roman" w:cs="Times New Roman"/>
          <w:sz w:val="26"/>
          <w:szCs w:val="26"/>
        </w:rPr>
        <w:t xml:space="preserve">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2020</w:t>
      </w:r>
      <w:r w:rsidRPr="00E201DA">
        <w:rPr>
          <w:rFonts w:ascii="Times New Roman" w:hAnsi="Times New Roman" w:cs="Times New Roman"/>
          <w:sz w:val="26"/>
          <w:szCs w:val="26"/>
        </w:rPr>
        <w:t xml:space="preserve"> году:</w:t>
      </w:r>
    </w:p>
    <w:p w14:paraId="00316577" w14:textId="77777777" w:rsidR="00BD1994" w:rsidRPr="00E201DA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695"/>
        <w:gridCol w:w="605"/>
        <w:gridCol w:w="840"/>
        <w:gridCol w:w="851"/>
        <w:gridCol w:w="697"/>
        <w:gridCol w:w="861"/>
        <w:gridCol w:w="618"/>
        <w:gridCol w:w="605"/>
        <w:gridCol w:w="718"/>
        <w:gridCol w:w="605"/>
        <w:gridCol w:w="379"/>
        <w:gridCol w:w="605"/>
        <w:gridCol w:w="716"/>
      </w:tblGrid>
      <w:tr w:rsidR="00E201DA" w:rsidRPr="00E201DA" w14:paraId="2FC82063" w14:textId="77777777" w:rsidTr="00E201DA">
        <w:trPr>
          <w:cantSplit/>
          <w:trHeight w:val="22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2D46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BE4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E201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E184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E201DA">
              <w:rPr>
                <w:rFonts w:ascii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36C7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E201DA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87A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E201DA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F7A6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14B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</w:t>
            </w:r>
            <w:r w:rsidRPr="00E201DA">
              <w:rPr>
                <w:rFonts w:ascii="Times New Roman" w:hAnsi="Times New Roman" w:cs="Times New Roman"/>
                <w:sz w:val="20"/>
                <w:szCs w:val="20"/>
              </w:rPr>
              <w:br/>
              <w:t>условно</w:t>
            </w:r>
          </w:p>
        </w:tc>
      </w:tr>
      <w:tr w:rsidR="00E201DA" w:rsidRPr="00E201DA" w14:paraId="61E15362" w14:textId="77777777" w:rsidTr="00E201DA">
        <w:trPr>
          <w:cantSplit/>
          <w:trHeight w:val="22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AE7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6797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41F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20C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9FED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33D2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C845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D5C2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1DA" w:rsidRPr="00E201DA" w14:paraId="1946884C" w14:textId="77777777" w:rsidTr="00E201DA">
        <w:trPr>
          <w:cantSplit/>
          <w:trHeight w:val="874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C3A0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F9E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669B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29B7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3069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31AA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3AF9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31CE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9363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1802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AC70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28DD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A0DD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44C8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201DA" w:rsidRPr="00E201DA" w14:paraId="0E10ECE5" w14:textId="77777777" w:rsidTr="00E201D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84B4" w14:textId="1EA0E28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6F6" w14:textId="7DA7CEB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98F3" w14:textId="4637592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63D" w14:textId="1BA66837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256" w14:textId="1C3560A3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E5C" w14:textId="4B06A10A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9CFB" w14:textId="2A1DA19A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8F2" w14:textId="4D1249D7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049" w14:textId="4068132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83A" w14:textId="73B3E17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C64" w14:textId="56DD5657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191" w14:textId="6CBB462B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0E53" w14:textId="2CC67557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083" w14:textId="5490474C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01DA" w:rsidRPr="00E201DA" w14:paraId="65539811" w14:textId="77777777" w:rsidTr="00E201D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5B9" w14:textId="78E9214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D75" w14:textId="64881324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4D69" w14:textId="577E91A7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9FEA" w14:textId="47601274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DFE" w14:textId="23512AD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806" w14:textId="160A79DA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B459" w14:textId="08F84A14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FD3" w14:textId="569D4F02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528" w14:textId="3E0C0D6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1C2" w14:textId="6F6AACE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4B4" w14:textId="6A7862F3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2F5F" w14:textId="2778EB4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8E8" w14:textId="64E7DFCF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6DF" w14:textId="2E81E530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01DA" w:rsidRPr="00E201DA" w14:paraId="2DA4CAFB" w14:textId="77777777" w:rsidTr="00E201D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0B6" w14:textId="02517404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C78" w14:textId="5530F44B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7614" w14:textId="7CA2AE8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8F9" w14:textId="5B2C8A5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53E" w14:textId="7C3D54FC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76B" w14:textId="3FEDD85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9C24" w14:textId="22910C9F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ABB" w14:textId="152B5E68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FE7" w14:textId="484225DF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50F" w14:textId="5BBD2F8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58C2" w14:textId="03D51933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8D1" w14:textId="21347420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891" w14:textId="7457A4BF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B11" w14:textId="50926F0B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</w:tr>
      <w:tr w:rsidR="00E201DA" w:rsidRPr="00E201DA" w14:paraId="3D296E7D" w14:textId="77777777" w:rsidTr="00E201D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D4AE" w14:textId="7B81D76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D45B" w14:textId="55E740A0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62EE" w14:textId="2BDE920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FCF5" w14:textId="49DC180A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B33" w14:textId="6F15CC9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5FD" w14:textId="280BF79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092C" w14:textId="325663F8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3CA" w14:textId="04438B40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F2B" w14:textId="1CBACC0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CF51" w14:textId="4531B030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24B" w14:textId="1E40E92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61A" w14:textId="3B3D03C3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200" w14:textId="2EC6291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BE5" w14:textId="0322CAEC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01DA" w:rsidRPr="00E201DA" w14:paraId="3D65438B" w14:textId="77777777" w:rsidTr="00E201D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7345" w14:textId="273E5F8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114E" w14:textId="14A7DF33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542" w14:textId="5F0C5793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2B5" w14:textId="70311CA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BCD" w14:textId="2CC7F78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D58" w14:textId="193FC854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296" w14:textId="0E701F02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87C" w14:textId="229F6A77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476B" w14:textId="68CF6D5D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9A74" w14:textId="78A37A60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207" w14:textId="329AB3C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00E0" w14:textId="73F0B448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4C0B" w14:textId="7441352D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2474" w14:textId="04A1E57B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01DA" w:rsidRPr="00E201DA" w14:paraId="4824E6ED" w14:textId="77777777" w:rsidTr="00E201D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F752" w14:textId="77777777" w:rsidR="00BD1994" w:rsidRPr="00E201DA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E19" w14:textId="23FEBC7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1EB" w14:textId="49D04CC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03C" w14:textId="1C609606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5BCC" w14:textId="7813A62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7E52" w14:textId="7DC63E5F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821" w14:textId="5F2DA38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9BF" w14:textId="08D524C5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378" w14:textId="51ED42F9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4FB0" w14:textId="57B99A2B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FEC3" w14:textId="065C55E4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4101" w14:textId="1F57BF62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5C1" w14:textId="6C50B6BE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E0B" w14:textId="73123D40" w:rsidR="00BD1994" w:rsidRPr="00E201DA" w:rsidRDefault="00E201D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</w:tbl>
    <w:p w14:paraId="4ABBDE26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24463FA8" w14:textId="3764D3C5" w:rsidR="00BD1994" w:rsidRPr="00E201DA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 xml:space="preserve">При сравнении результатов освоения учащимися программ основного общего образования по показателю «успеваемость» 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2020</w:t>
      </w:r>
      <w:r w:rsidRPr="00E201DA">
        <w:rPr>
          <w:rFonts w:ascii="Times New Roman" w:hAnsi="Times New Roman" w:cs="Times New Roman"/>
          <w:sz w:val="26"/>
          <w:szCs w:val="26"/>
        </w:rPr>
        <w:t xml:space="preserve"> году с результатами освоения учащимися программ основного общего образования по показателю «успеваемость» 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</w:t>
      </w:r>
      <w:r w:rsidR="00E201DA" w:rsidRPr="00E201DA">
        <w:rPr>
          <w:rFonts w:ascii="Times New Roman" w:hAnsi="Times New Roman" w:cs="Times New Roman"/>
          <w:sz w:val="26"/>
          <w:szCs w:val="26"/>
        </w:rPr>
        <w:t>19</w:t>
      </w:r>
      <w:r w:rsidRPr="00E201DA">
        <w:rPr>
          <w:rFonts w:ascii="Times New Roman" w:hAnsi="Times New Roman" w:cs="Times New Roman"/>
          <w:sz w:val="26"/>
          <w:szCs w:val="26"/>
        </w:rPr>
        <w:t xml:space="preserve"> году, можно отметить, что процент учащихся, окончивших на «4» и «5», вырос на </w:t>
      </w:r>
      <w:r w:rsidR="00E201DA" w:rsidRPr="00E201DA">
        <w:rPr>
          <w:rFonts w:ascii="Times New Roman" w:hAnsi="Times New Roman" w:cs="Times New Roman"/>
          <w:sz w:val="26"/>
          <w:szCs w:val="26"/>
        </w:rPr>
        <w:t>2,7</w:t>
      </w:r>
      <w:r w:rsidRPr="00E201DA">
        <w:rPr>
          <w:rFonts w:ascii="Times New Roman" w:hAnsi="Times New Roman" w:cs="Times New Roman"/>
          <w:sz w:val="26"/>
          <w:szCs w:val="26"/>
        </w:rPr>
        <w:t xml:space="preserve"> процента (в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</w:t>
      </w:r>
      <w:r w:rsidR="00E201DA" w:rsidRPr="00E201DA">
        <w:rPr>
          <w:rFonts w:ascii="Times New Roman" w:hAnsi="Times New Roman" w:cs="Times New Roman"/>
          <w:sz w:val="26"/>
          <w:szCs w:val="26"/>
        </w:rPr>
        <w:t>19</w:t>
      </w:r>
      <w:r w:rsidRPr="00E201DA">
        <w:rPr>
          <w:rFonts w:ascii="Times New Roman" w:hAnsi="Times New Roman" w:cs="Times New Roman"/>
          <w:sz w:val="26"/>
          <w:szCs w:val="26"/>
        </w:rPr>
        <w:t xml:space="preserve"> году был </w:t>
      </w:r>
      <w:r w:rsidR="00E201DA" w:rsidRPr="00E201DA">
        <w:rPr>
          <w:rFonts w:ascii="Times New Roman" w:hAnsi="Times New Roman" w:cs="Times New Roman"/>
          <w:sz w:val="26"/>
          <w:szCs w:val="26"/>
        </w:rPr>
        <w:t>44,9</w:t>
      </w:r>
      <w:r w:rsidRPr="00E201DA">
        <w:rPr>
          <w:rFonts w:ascii="Times New Roman" w:hAnsi="Times New Roman" w:cs="Times New Roman"/>
          <w:sz w:val="26"/>
          <w:szCs w:val="26"/>
        </w:rPr>
        <w:t>%), процент учащихся, окончивших на «5», вырос на 0</w:t>
      </w:r>
      <w:r w:rsidR="00E201DA" w:rsidRPr="00E201DA">
        <w:rPr>
          <w:rFonts w:ascii="Times New Roman" w:hAnsi="Times New Roman" w:cs="Times New Roman"/>
          <w:sz w:val="26"/>
          <w:szCs w:val="26"/>
        </w:rPr>
        <w:t>,1</w:t>
      </w:r>
      <w:r w:rsidRPr="00E201DA">
        <w:rPr>
          <w:rFonts w:ascii="Times New Roman" w:hAnsi="Times New Roman" w:cs="Times New Roman"/>
          <w:sz w:val="26"/>
          <w:szCs w:val="26"/>
        </w:rPr>
        <w:t xml:space="preserve"> процента (в </w:t>
      </w:r>
      <w:r w:rsidR="008C12C0" w:rsidRPr="00E201DA">
        <w:rPr>
          <w:rFonts w:ascii="Times New Roman" w:hAnsi="Times New Roman" w:cs="Times New Roman"/>
          <w:sz w:val="26"/>
          <w:szCs w:val="26"/>
        </w:rPr>
        <w:t>20</w:t>
      </w:r>
      <w:r w:rsidR="00E201DA" w:rsidRPr="00E201DA">
        <w:rPr>
          <w:rFonts w:ascii="Times New Roman" w:hAnsi="Times New Roman" w:cs="Times New Roman"/>
          <w:sz w:val="26"/>
          <w:szCs w:val="26"/>
        </w:rPr>
        <w:t>19</w:t>
      </w:r>
      <w:r w:rsidRPr="00E201DA">
        <w:rPr>
          <w:rFonts w:ascii="Times New Roman" w:hAnsi="Times New Roman" w:cs="Times New Roman"/>
          <w:sz w:val="26"/>
          <w:szCs w:val="26"/>
        </w:rPr>
        <w:t xml:space="preserve"> – </w:t>
      </w:r>
      <w:r w:rsidR="00E201DA" w:rsidRPr="00E201DA">
        <w:rPr>
          <w:rFonts w:ascii="Times New Roman" w:hAnsi="Times New Roman" w:cs="Times New Roman"/>
          <w:sz w:val="26"/>
          <w:szCs w:val="26"/>
        </w:rPr>
        <w:t>8,7</w:t>
      </w:r>
      <w:r w:rsidRPr="00E201DA">
        <w:rPr>
          <w:rFonts w:ascii="Times New Roman" w:hAnsi="Times New Roman" w:cs="Times New Roman"/>
          <w:sz w:val="26"/>
          <w:szCs w:val="26"/>
        </w:rPr>
        <w:t>%).</w:t>
      </w:r>
    </w:p>
    <w:p w14:paraId="3604E06E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7422B1FA" w14:textId="62C01FB6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 xml:space="preserve">Результаты освоения программ среднего общего образования учащимися 10, 11 классов по показателю «успеваемость» </w:t>
      </w:r>
      <w:r w:rsidRPr="0059371E">
        <w:rPr>
          <w:rFonts w:ascii="Times New Roman" w:hAnsi="Times New Roman" w:cs="Times New Roman"/>
          <w:sz w:val="26"/>
          <w:szCs w:val="26"/>
        </w:rPr>
        <w:t xml:space="preserve">в </w:t>
      </w:r>
      <w:r w:rsidR="008C12C0" w:rsidRPr="0059371E">
        <w:rPr>
          <w:rFonts w:ascii="Times New Roman" w:hAnsi="Times New Roman" w:cs="Times New Roman"/>
          <w:sz w:val="26"/>
          <w:szCs w:val="26"/>
        </w:rPr>
        <w:t>2020</w:t>
      </w:r>
      <w:r w:rsidRPr="0059371E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7212B1BD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5"/>
        <w:gridCol w:w="612"/>
        <w:gridCol w:w="811"/>
        <w:gridCol w:w="853"/>
        <w:gridCol w:w="766"/>
        <w:gridCol w:w="791"/>
        <w:gridCol w:w="709"/>
        <w:gridCol w:w="612"/>
        <w:gridCol w:w="632"/>
        <w:gridCol w:w="612"/>
        <w:gridCol w:w="383"/>
        <w:gridCol w:w="670"/>
        <w:gridCol w:w="628"/>
      </w:tblGrid>
      <w:tr w:rsidR="00F53FD1" w:rsidRPr="00F53FD1" w14:paraId="725E9EED" w14:textId="77777777" w:rsidTr="00F53FD1">
        <w:trPr>
          <w:cantSplit/>
          <w:trHeight w:val="225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8B7B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636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F53F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9801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F53FD1">
              <w:rPr>
                <w:rFonts w:ascii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35A9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F53FD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8F7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F53FD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016C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4B7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</w:t>
            </w:r>
            <w:r w:rsidRPr="00F53FD1">
              <w:rPr>
                <w:rFonts w:ascii="Times New Roman" w:hAnsi="Times New Roman" w:cs="Times New Roman"/>
                <w:sz w:val="20"/>
                <w:szCs w:val="20"/>
              </w:rPr>
              <w:br/>
              <w:t>условно</w:t>
            </w:r>
          </w:p>
        </w:tc>
      </w:tr>
      <w:tr w:rsidR="00F53FD1" w:rsidRPr="00F53FD1" w14:paraId="543CD0D9" w14:textId="77777777" w:rsidTr="00F53FD1">
        <w:trPr>
          <w:cantSplit/>
          <w:trHeight w:val="225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D582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B192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039C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3BC9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5C5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4F70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675D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EEF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FD1" w:rsidRPr="00F53FD1" w14:paraId="030A04ED" w14:textId="77777777" w:rsidTr="00F53FD1">
        <w:trPr>
          <w:cantSplit/>
          <w:trHeight w:val="87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EF7F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ACBB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7AB7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B731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9E41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A15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C2A2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93DF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5BE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0ACB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069A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419F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5E61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57A" w14:textId="77777777" w:rsidR="00BD1994" w:rsidRPr="00F53FD1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53FD1" w:rsidRPr="00F53FD1" w14:paraId="2162EA42" w14:textId="77777777" w:rsidTr="00F53FD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624" w14:textId="426BE383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5D7" w14:textId="0E8A69F0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33E2" w14:textId="234DDD48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25D" w14:textId="6E128F58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96,8%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22D" w14:textId="72BD9060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826" w14:textId="4248B177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5AA" w14:textId="6D589687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7E6" w14:textId="6493081E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4C8" w14:textId="416EDAAC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61E1" w14:textId="58CE2F38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CD15" w14:textId="78F66975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807" w14:textId="20389FD9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D44" w14:textId="1217053E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BEF" w14:textId="67ADD025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</w:tr>
      <w:tr w:rsidR="00F53FD1" w:rsidRPr="00F53FD1" w14:paraId="722CA884" w14:textId="77777777" w:rsidTr="00F53FD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852" w14:textId="33D9A012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388" w14:textId="289A4367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17E8" w14:textId="08922EFD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E67" w14:textId="2EF9BE74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DE6E" w14:textId="046E6FD4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2DA" w14:textId="32530EB1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44,1%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436" w14:textId="1BC4D9E1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C3D" w14:textId="6C647CE2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FB16" w14:textId="2DFB43B6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642" w14:textId="1B61674C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5D2" w14:textId="02C4A1B5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5DE" w14:textId="4C7C6117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8C7" w14:textId="5AA57C02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8F9" w14:textId="1993429A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3FD1" w:rsidRPr="00F53FD1" w14:paraId="26F7C2AA" w14:textId="77777777" w:rsidTr="00F53FD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B967" w14:textId="77777777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885" w14:textId="4AF92D54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2C9" w14:textId="3108C444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92E7" w14:textId="0D2DB812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5F25" w14:textId="39E4395E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CE5" w14:textId="280F4D22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EB5" w14:textId="6E0EEBA4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6B6" w14:textId="4AD65710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9F9B" w14:textId="1830E149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CED4" w14:textId="34C393BC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CD4" w14:textId="6218E735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9DEC" w14:textId="706AC0A8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8C9" w14:textId="4E075D2D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686" w14:textId="4B5A4BC0" w:rsidR="00F53FD1" w:rsidRPr="00F53FD1" w:rsidRDefault="00F53FD1" w:rsidP="00F5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1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</w:tr>
    </w:tbl>
    <w:p w14:paraId="674EAD55" w14:textId="0EE31018" w:rsidR="00BD1994" w:rsidRPr="00F53FD1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 xml:space="preserve">Результаты освоения учащимися программ среднего общего образования по показателю «успеваемость» </w:t>
      </w:r>
      <w:r w:rsidRPr="00F53FD1">
        <w:rPr>
          <w:rFonts w:ascii="Times New Roman" w:hAnsi="Times New Roman" w:cs="Times New Roman"/>
          <w:sz w:val="26"/>
          <w:szCs w:val="26"/>
        </w:rPr>
        <w:t xml:space="preserve">в </w:t>
      </w:r>
      <w:r w:rsidR="008C12C0" w:rsidRPr="00F53FD1">
        <w:rPr>
          <w:rFonts w:ascii="Times New Roman" w:hAnsi="Times New Roman" w:cs="Times New Roman"/>
          <w:sz w:val="26"/>
          <w:szCs w:val="26"/>
        </w:rPr>
        <w:t>2020</w:t>
      </w:r>
      <w:r w:rsidRPr="00F53FD1">
        <w:rPr>
          <w:rFonts w:ascii="Times New Roman" w:hAnsi="Times New Roman" w:cs="Times New Roman"/>
          <w:sz w:val="26"/>
          <w:szCs w:val="26"/>
        </w:rPr>
        <w:t xml:space="preserve"> учебном году выросли на </w:t>
      </w:r>
      <w:r w:rsidR="00F53FD1" w:rsidRPr="00F53FD1">
        <w:rPr>
          <w:rFonts w:ascii="Times New Roman" w:hAnsi="Times New Roman" w:cs="Times New Roman"/>
          <w:sz w:val="26"/>
          <w:szCs w:val="26"/>
        </w:rPr>
        <w:t>12,9%</w:t>
      </w:r>
      <w:r w:rsidRPr="00F53FD1">
        <w:rPr>
          <w:rFonts w:ascii="Times New Roman" w:hAnsi="Times New Roman" w:cs="Times New Roman"/>
          <w:sz w:val="26"/>
          <w:szCs w:val="26"/>
        </w:rPr>
        <w:t xml:space="preserve"> процента (в </w:t>
      </w:r>
      <w:r w:rsidR="008C12C0" w:rsidRPr="00F53FD1">
        <w:rPr>
          <w:rFonts w:ascii="Times New Roman" w:hAnsi="Times New Roman" w:cs="Times New Roman"/>
          <w:sz w:val="26"/>
          <w:szCs w:val="26"/>
        </w:rPr>
        <w:t>20</w:t>
      </w:r>
      <w:r w:rsidR="00F53FD1" w:rsidRPr="00F53FD1">
        <w:rPr>
          <w:rFonts w:ascii="Times New Roman" w:hAnsi="Times New Roman" w:cs="Times New Roman"/>
          <w:sz w:val="26"/>
          <w:szCs w:val="26"/>
        </w:rPr>
        <w:t xml:space="preserve">19 </w:t>
      </w:r>
      <w:r w:rsidRPr="00F53FD1">
        <w:rPr>
          <w:rFonts w:ascii="Times New Roman" w:hAnsi="Times New Roman" w:cs="Times New Roman"/>
          <w:sz w:val="26"/>
          <w:szCs w:val="26"/>
        </w:rPr>
        <w:t xml:space="preserve">количество обучающихся, которые закончили полугодие на «4» и «5», составляло </w:t>
      </w:r>
      <w:r w:rsidR="00F53FD1" w:rsidRPr="00F53FD1">
        <w:rPr>
          <w:rFonts w:ascii="Times New Roman" w:hAnsi="Times New Roman" w:cs="Times New Roman"/>
          <w:sz w:val="26"/>
          <w:szCs w:val="26"/>
        </w:rPr>
        <w:t>32,4</w:t>
      </w:r>
      <w:r w:rsidRPr="00F53FD1">
        <w:rPr>
          <w:rFonts w:ascii="Times New Roman" w:hAnsi="Times New Roman" w:cs="Times New Roman"/>
          <w:sz w:val="26"/>
          <w:szCs w:val="26"/>
        </w:rPr>
        <w:t xml:space="preserve">%), процент учащихся, окончивших на «5», </w:t>
      </w:r>
      <w:r w:rsidR="00F53FD1" w:rsidRPr="00F53FD1">
        <w:rPr>
          <w:rFonts w:ascii="Times New Roman" w:hAnsi="Times New Roman" w:cs="Times New Roman"/>
          <w:sz w:val="26"/>
          <w:szCs w:val="26"/>
        </w:rPr>
        <w:t>вырос на 2,4%</w:t>
      </w:r>
      <w:r w:rsidRPr="00F53FD1">
        <w:rPr>
          <w:rFonts w:ascii="Times New Roman" w:hAnsi="Times New Roman" w:cs="Times New Roman"/>
          <w:sz w:val="26"/>
          <w:szCs w:val="26"/>
        </w:rPr>
        <w:t xml:space="preserve"> (в </w:t>
      </w:r>
      <w:r w:rsidR="008C12C0" w:rsidRPr="00F53FD1">
        <w:rPr>
          <w:rFonts w:ascii="Times New Roman" w:hAnsi="Times New Roman" w:cs="Times New Roman"/>
          <w:sz w:val="26"/>
          <w:szCs w:val="26"/>
        </w:rPr>
        <w:t>20</w:t>
      </w:r>
      <w:r w:rsidR="00F53FD1" w:rsidRPr="00F53FD1">
        <w:rPr>
          <w:rFonts w:ascii="Times New Roman" w:hAnsi="Times New Roman" w:cs="Times New Roman"/>
          <w:sz w:val="26"/>
          <w:szCs w:val="26"/>
        </w:rPr>
        <w:t>19</w:t>
      </w:r>
      <w:r w:rsidRPr="00F53FD1">
        <w:rPr>
          <w:rFonts w:ascii="Times New Roman" w:hAnsi="Times New Roman" w:cs="Times New Roman"/>
          <w:sz w:val="26"/>
          <w:szCs w:val="26"/>
        </w:rPr>
        <w:t xml:space="preserve"> было </w:t>
      </w:r>
      <w:r w:rsidR="00F53FD1" w:rsidRPr="00F53FD1">
        <w:rPr>
          <w:rFonts w:ascii="Times New Roman" w:hAnsi="Times New Roman" w:cs="Times New Roman"/>
          <w:sz w:val="26"/>
          <w:szCs w:val="26"/>
        </w:rPr>
        <w:t>3,6</w:t>
      </w:r>
      <w:r w:rsidRPr="00F53FD1">
        <w:rPr>
          <w:rFonts w:ascii="Times New Roman" w:hAnsi="Times New Roman" w:cs="Times New Roman"/>
          <w:sz w:val="26"/>
          <w:szCs w:val="26"/>
        </w:rPr>
        <w:t>%).</w:t>
      </w:r>
    </w:p>
    <w:p w14:paraId="505C82D3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7624257" w14:textId="77777777" w:rsidR="000918D9" w:rsidRPr="00F53FD1" w:rsidRDefault="000918D9" w:rsidP="0009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D1">
        <w:rPr>
          <w:rFonts w:ascii="Times New Roman" w:hAnsi="Times New Roman" w:cs="Times New Roman"/>
          <w:sz w:val="26"/>
          <w:szCs w:val="26"/>
        </w:rPr>
        <w:t>В связи с неблагоприятной эпидемиологической обстановкой, связанной с 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14:paraId="1F97E6AA" w14:textId="307175EF" w:rsidR="000918D9" w:rsidRPr="00F53FD1" w:rsidRDefault="000918D9" w:rsidP="0009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D1">
        <w:rPr>
          <w:rFonts w:ascii="Times New Roman" w:hAnsi="Times New Roman" w:cs="Times New Roman"/>
          <w:sz w:val="26"/>
          <w:szCs w:val="26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14:paraId="4BF07127" w14:textId="3EF8FB4E" w:rsidR="000918D9" w:rsidRPr="0075275C" w:rsidRDefault="000918D9" w:rsidP="0009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75C">
        <w:rPr>
          <w:rFonts w:ascii="Times New Roman" w:hAnsi="Times New Roman" w:cs="Times New Roman"/>
          <w:sz w:val="26"/>
          <w:szCs w:val="26"/>
        </w:rPr>
        <w:t xml:space="preserve">Анализ данных показывает: почти в </w:t>
      </w:r>
      <w:r w:rsidR="0075275C" w:rsidRPr="0075275C">
        <w:rPr>
          <w:rFonts w:ascii="Times New Roman" w:hAnsi="Times New Roman" w:cs="Times New Roman"/>
          <w:sz w:val="26"/>
          <w:szCs w:val="26"/>
        </w:rPr>
        <w:t>полтора</w:t>
      </w:r>
      <w:r w:rsidRPr="0075275C">
        <w:rPr>
          <w:rFonts w:ascii="Times New Roman" w:hAnsi="Times New Roman" w:cs="Times New Roman"/>
          <w:sz w:val="26"/>
          <w:szCs w:val="26"/>
        </w:rPr>
        <w:t xml:space="preserve"> раза увеличилось </w:t>
      </w:r>
      <w:r w:rsidR="0075275C" w:rsidRPr="0075275C">
        <w:rPr>
          <w:rFonts w:ascii="Times New Roman" w:hAnsi="Times New Roman" w:cs="Times New Roman"/>
          <w:sz w:val="26"/>
          <w:szCs w:val="26"/>
        </w:rPr>
        <w:t>общее</w:t>
      </w:r>
      <w:r w:rsidR="0075275C" w:rsidRPr="0075275C">
        <w:rPr>
          <w:rFonts w:ascii="Times New Roman" w:hAnsi="Times New Roman" w:cs="Times New Roman"/>
          <w:sz w:val="26"/>
          <w:szCs w:val="26"/>
        </w:rPr>
        <w:t xml:space="preserve"> </w:t>
      </w:r>
      <w:r w:rsidRPr="0075275C">
        <w:rPr>
          <w:rFonts w:ascii="Times New Roman" w:hAnsi="Times New Roman" w:cs="Times New Roman"/>
          <w:sz w:val="26"/>
          <w:szCs w:val="26"/>
        </w:rPr>
        <w:t xml:space="preserve">число учеников 9-х и 11-х классов, которые получили аттестат особого образца в сравнении с итогами прошлого года. </w:t>
      </w:r>
    </w:p>
    <w:p w14:paraId="0813B68B" w14:textId="7F245CA4" w:rsidR="00BD1994" w:rsidRPr="007D12BA" w:rsidRDefault="00BD1994" w:rsidP="0009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 xml:space="preserve">Результаты сдачи ЕГЭ в </w:t>
      </w:r>
      <w:r w:rsidR="008C12C0" w:rsidRPr="007D12BA">
        <w:rPr>
          <w:rFonts w:ascii="Times New Roman" w:hAnsi="Times New Roman" w:cs="Times New Roman"/>
          <w:sz w:val="26"/>
          <w:szCs w:val="26"/>
        </w:rPr>
        <w:t>2020</w:t>
      </w:r>
      <w:r w:rsidRPr="007D12BA">
        <w:rPr>
          <w:rFonts w:ascii="Times New Roman" w:hAnsi="Times New Roman" w:cs="Times New Roman"/>
          <w:sz w:val="26"/>
          <w:szCs w:val="26"/>
        </w:rPr>
        <w:t xml:space="preserve"> году:</w:t>
      </w:r>
    </w:p>
    <w:p w14:paraId="774E9675" w14:textId="70CDAB63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1095"/>
        <w:gridCol w:w="1179"/>
        <w:gridCol w:w="1179"/>
        <w:gridCol w:w="1179"/>
        <w:gridCol w:w="1179"/>
        <w:gridCol w:w="1974"/>
      </w:tblGrid>
      <w:tr w:rsidR="0075275C" w:rsidRPr="0075275C" w14:paraId="00F8E8C3" w14:textId="77777777" w:rsidTr="0075275C">
        <w:trPr>
          <w:trHeight w:val="567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3120CE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C457C6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Всего сдавало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83812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Минимальный</w:t>
            </w:r>
          </w:p>
          <w:p w14:paraId="693BEF2A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31C5D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Средний балл по школе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3EA28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Наивысший балл по школе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B0096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Преодолели порог,</w:t>
            </w:r>
          </w:p>
          <w:p w14:paraId="35823E4E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CF892" w14:textId="77777777" w:rsidR="0075275C" w:rsidRPr="0075275C" w:rsidRDefault="0075275C" w:rsidP="00752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 xml:space="preserve">Учитель </w:t>
            </w:r>
          </w:p>
        </w:tc>
      </w:tr>
      <w:tr w:rsidR="0075275C" w:rsidRPr="0075275C" w14:paraId="090B9F58" w14:textId="77777777" w:rsidTr="0075275C">
        <w:trPr>
          <w:trHeight w:val="331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62DA5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12049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47A8A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1E735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3C0541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A28C6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F1BDD0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Таскаева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Л.А.</w:t>
            </w:r>
          </w:p>
        </w:tc>
      </w:tr>
      <w:tr w:rsidR="0075275C" w:rsidRPr="0075275C" w14:paraId="7368EDD6" w14:textId="77777777" w:rsidTr="0075275C">
        <w:trPr>
          <w:trHeight w:val="379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ECB116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Математика П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5262B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222D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0089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7862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2E14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93%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E87F4F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Госсен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Е.Г.</w:t>
            </w:r>
          </w:p>
        </w:tc>
      </w:tr>
      <w:tr w:rsidR="0075275C" w:rsidRPr="0075275C" w14:paraId="2F016B41" w14:textId="77777777" w:rsidTr="0075275C">
        <w:trPr>
          <w:trHeight w:val="256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91990" w14:textId="2A08EF9A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675A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6CD81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BDD2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53,6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0DED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82A41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80%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EF8F4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Шастина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А.К.</w:t>
            </w:r>
          </w:p>
        </w:tc>
      </w:tr>
      <w:tr w:rsidR="0075275C" w:rsidRPr="0075275C" w14:paraId="055A5675" w14:textId="77777777" w:rsidTr="0075275C">
        <w:trPr>
          <w:trHeight w:val="389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7C6272" w14:textId="33DCA463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D9945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CC125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A85B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590FE1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C30660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87056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Чигвинцев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И.И.</w:t>
            </w:r>
          </w:p>
        </w:tc>
      </w:tr>
      <w:tr w:rsidR="0075275C" w:rsidRPr="0075275C" w14:paraId="544FE9C8" w14:textId="77777777" w:rsidTr="0075275C">
        <w:trPr>
          <w:trHeight w:val="381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B3775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6C86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227D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F9E4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60,2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7E51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C9D00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FF1E7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Шастина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А.К.</w:t>
            </w:r>
          </w:p>
        </w:tc>
      </w:tr>
      <w:tr w:rsidR="0075275C" w:rsidRPr="0075275C" w14:paraId="37BD1EFF" w14:textId="77777777" w:rsidTr="0075275C">
        <w:trPr>
          <w:trHeight w:val="258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886B5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E49A8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A1A6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3623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FCBE4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CE7B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92%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F302BE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Чигвинцева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Ю.Р.</w:t>
            </w:r>
          </w:p>
        </w:tc>
      </w:tr>
      <w:tr w:rsidR="0075275C" w:rsidRPr="0075275C" w14:paraId="0AD6D166" w14:textId="77777777" w:rsidTr="0075275C">
        <w:trPr>
          <w:trHeight w:val="294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5AECA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Инф</w:t>
            </w:r>
            <w:proofErr w:type="gramStart"/>
            <w:r w:rsidRPr="0075275C">
              <w:rPr>
                <w:rFonts w:ascii="Times New Roman" w:hAnsi="Times New Roman" w:cs="Times New Roman"/>
              </w:rPr>
              <w:t>.</w:t>
            </w:r>
            <w:proofErr w:type="gramEnd"/>
            <w:r w:rsidRPr="0075275C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5E8E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5F510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7314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AD2D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7CF6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CBD4C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Мороков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Е.В.</w:t>
            </w:r>
          </w:p>
        </w:tc>
      </w:tr>
      <w:tr w:rsidR="0075275C" w:rsidRPr="0075275C" w14:paraId="4CEBE773" w14:textId="77777777" w:rsidTr="0075275C">
        <w:trPr>
          <w:trHeight w:val="384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2BDFC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3528E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E8AD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250E5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650C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50E2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CA251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Волненко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</w:tc>
      </w:tr>
      <w:tr w:rsidR="0075275C" w:rsidRPr="0075275C" w14:paraId="40A502B8" w14:textId="77777777" w:rsidTr="0075275C">
        <w:trPr>
          <w:trHeight w:val="532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1B0172" w14:textId="329B41B5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31DA6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653BB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120E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50,9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48A2D2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B4F1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37236A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Котова Т.П.</w:t>
            </w:r>
          </w:p>
          <w:p w14:paraId="70567A76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Денисенко Е.И.</w:t>
            </w:r>
          </w:p>
        </w:tc>
      </w:tr>
      <w:tr w:rsidR="0075275C" w:rsidRPr="0075275C" w14:paraId="45A36D5E" w14:textId="77777777" w:rsidTr="0075275C">
        <w:trPr>
          <w:trHeight w:val="243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61E72" w14:textId="09348B22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AA77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E79F4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D73EB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DC220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D490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84247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Таскаева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Л.А.</w:t>
            </w:r>
          </w:p>
        </w:tc>
      </w:tr>
      <w:tr w:rsidR="0075275C" w:rsidRPr="0075275C" w14:paraId="7CCD81A5" w14:textId="77777777" w:rsidTr="0075275C">
        <w:trPr>
          <w:trHeight w:val="53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A7853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AF6A0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435F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17E66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72,6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EEDFC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0C81E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0713B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275C">
              <w:rPr>
                <w:rFonts w:ascii="Times New Roman" w:hAnsi="Times New Roman" w:cs="Times New Roman"/>
                <w:b/>
                <w:bCs/>
              </w:rPr>
              <w:t>Пилецкая</w:t>
            </w:r>
            <w:proofErr w:type="spellEnd"/>
            <w:r w:rsidRPr="0075275C">
              <w:rPr>
                <w:rFonts w:ascii="Times New Roman" w:hAnsi="Times New Roman" w:cs="Times New Roman"/>
                <w:b/>
                <w:bCs/>
              </w:rPr>
              <w:t xml:space="preserve"> О.А.</w:t>
            </w:r>
          </w:p>
          <w:p w14:paraId="5264B701" w14:textId="77777777" w:rsidR="0075275C" w:rsidRPr="0075275C" w:rsidRDefault="0075275C" w:rsidP="00752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Артемьева А.А.</w:t>
            </w:r>
          </w:p>
        </w:tc>
      </w:tr>
    </w:tbl>
    <w:p w14:paraId="1D34DCD1" w14:textId="10080E7A" w:rsidR="0075275C" w:rsidRDefault="0075275C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20201BEA" w14:textId="44778268" w:rsidR="0075275C" w:rsidRPr="0075275C" w:rsidRDefault="0075275C" w:rsidP="007527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5275C">
        <w:rPr>
          <w:rFonts w:ascii="Times New Roman" w:hAnsi="Times New Roman" w:cs="Times New Roman"/>
          <w:sz w:val="26"/>
          <w:szCs w:val="26"/>
        </w:rPr>
        <w:t>Средний балл ЕГЭ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4"/>
        <w:gridCol w:w="1714"/>
        <w:gridCol w:w="1714"/>
        <w:gridCol w:w="1714"/>
        <w:gridCol w:w="1712"/>
      </w:tblGrid>
      <w:tr w:rsidR="0075275C" w:rsidRPr="0075275C" w14:paraId="156280EA" w14:textId="77777777" w:rsidTr="0075275C">
        <w:trPr>
          <w:trHeight w:val="618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03DB0" w14:textId="730C4DAF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B2D3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Мин.</w:t>
            </w:r>
          </w:p>
          <w:p w14:paraId="7B91FA6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1464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2A0A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A3F1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</w:tr>
      <w:tr w:rsidR="0075275C" w:rsidRPr="0075275C" w14:paraId="6A97AD23" w14:textId="77777777" w:rsidTr="0075275C">
        <w:trPr>
          <w:trHeight w:val="386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F84FA5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14677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18005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70,26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9001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5DFC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</w:tr>
      <w:tr w:rsidR="0075275C" w:rsidRPr="0075275C" w14:paraId="74484E2C" w14:textId="77777777" w:rsidTr="0075275C">
        <w:trPr>
          <w:trHeight w:val="392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A069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Математика П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3C61E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8546A5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3EC5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50,75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F0C51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</w:tr>
      <w:tr w:rsidR="0075275C" w:rsidRPr="0075275C" w14:paraId="450477A3" w14:textId="77777777" w:rsidTr="0075275C">
        <w:trPr>
          <w:trHeight w:val="385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EBEA85" w14:textId="3A0D2956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09F9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477BA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53,67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5FDC62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49,7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967B4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53,6</w:t>
            </w:r>
          </w:p>
        </w:tc>
      </w:tr>
      <w:tr w:rsidR="0075275C" w:rsidRPr="0075275C" w14:paraId="59CC5EAD" w14:textId="77777777" w:rsidTr="0075275C">
        <w:trPr>
          <w:trHeight w:val="248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E7311" w14:textId="25F79E56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413EA0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C45B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47,6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C0D52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48,1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7DC5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62!</w:t>
            </w:r>
          </w:p>
        </w:tc>
      </w:tr>
      <w:tr w:rsidR="0075275C" w:rsidRPr="0075275C" w14:paraId="629C41EB" w14:textId="77777777" w:rsidTr="0075275C">
        <w:trPr>
          <w:trHeight w:val="252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8FCB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411E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90D7A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58,3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E666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73,5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9C635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60,2</w:t>
            </w:r>
          </w:p>
        </w:tc>
      </w:tr>
      <w:tr w:rsidR="0075275C" w:rsidRPr="0075275C" w14:paraId="3AB292AF" w14:textId="77777777" w:rsidTr="0075275C">
        <w:trPr>
          <w:trHeight w:val="243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99C67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0756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8437D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44,2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F545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50,5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3D65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75275C" w:rsidRPr="0075275C" w14:paraId="0BB38DF4" w14:textId="77777777" w:rsidTr="0075275C">
        <w:trPr>
          <w:trHeight w:val="248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B21D8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Инф</w:t>
            </w:r>
            <w:proofErr w:type="gramStart"/>
            <w:r w:rsidRPr="0075275C">
              <w:rPr>
                <w:rFonts w:ascii="Times New Roman" w:hAnsi="Times New Roman" w:cs="Times New Roman"/>
              </w:rPr>
              <w:t>.</w:t>
            </w:r>
            <w:proofErr w:type="gramEnd"/>
            <w:r w:rsidRPr="0075275C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24FCE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07BAE1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993F1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15A6F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68!</w:t>
            </w:r>
          </w:p>
        </w:tc>
      </w:tr>
      <w:tr w:rsidR="0075275C" w:rsidRPr="0075275C" w14:paraId="627170BD" w14:textId="77777777" w:rsidTr="0075275C">
        <w:trPr>
          <w:trHeight w:val="337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5987E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BFA6F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47FB0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59,5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3516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59,4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6239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87!</w:t>
            </w:r>
          </w:p>
        </w:tc>
      </w:tr>
      <w:tr w:rsidR="0075275C" w:rsidRPr="0075275C" w14:paraId="49C6944E" w14:textId="77777777" w:rsidTr="0075275C">
        <w:trPr>
          <w:trHeight w:val="386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EE4AB" w14:textId="278217C5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973E1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354376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33,75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69B03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50,5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99866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50,9</w:t>
            </w:r>
          </w:p>
        </w:tc>
      </w:tr>
      <w:tr w:rsidR="0075275C" w:rsidRPr="0075275C" w14:paraId="003D1196" w14:textId="77777777" w:rsidTr="0075275C">
        <w:trPr>
          <w:trHeight w:val="391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346194" w14:textId="44D6A1D4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90648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D48E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58,6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20EF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65,7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62102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75275C" w:rsidRPr="0075275C" w14:paraId="7ACE5344" w14:textId="77777777" w:rsidTr="0075275C">
        <w:trPr>
          <w:trHeight w:val="396"/>
        </w:trPr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8626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340F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0132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67,57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8BADB1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74,5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30FB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</w:tr>
    </w:tbl>
    <w:p w14:paraId="267BF94A" w14:textId="7D173FF4" w:rsidR="0075275C" w:rsidRDefault="0075275C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7FFD7D0E" w14:textId="52FF9FE0" w:rsidR="0075275C" w:rsidRPr="0075275C" w:rsidRDefault="0075275C" w:rsidP="007527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5275C">
        <w:rPr>
          <w:rFonts w:ascii="Times New Roman" w:hAnsi="Times New Roman" w:cs="Times New Roman"/>
          <w:sz w:val="26"/>
          <w:szCs w:val="26"/>
        </w:rPr>
        <w:t>Доля выпускников, набравших от 70 (81 и более) баллов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8"/>
        <w:gridCol w:w="2347"/>
        <w:gridCol w:w="2347"/>
        <w:gridCol w:w="2316"/>
      </w:tblGrid>
      <w:tr w:rsidR="0075275C" w:rsidRPr="0075275C" w14:paraId="69A6CB20" w14:textId="77777777" w:rsidTr="0075275C">
        <w:trPr>
          <w:trHeight w:val="322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74A5B0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5314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0FAB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F0A9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2019--2020</w:t>
            </w:r>
          </w:p>
        </w:tc>
      </w:tr>
      <w:tr w:rsidR="0075275C" w:rsidRPr="0075275C" w14:paraId="3E23ABFD" w14:textId="77777777" w:rsidTr="0075275C">
        <w:trPr>
          <w:trHeight w:val="314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CB7D4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91701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53,57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6331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42,1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3DD0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55 (27,5)</w:t>
            </w:r>
          </w:p>
        </w:tc>
      </w:tr>
      <w:tr w:rsidR="0075275C" w:rsidRPr="0075275C" w14:paraId="21A36C25" w14:textId="77777777" w:rsidTr="0075275C">
        <w:trPr>
          <w:trHeight w:val="390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9DD3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F7FAF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4B9B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16,9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57A5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31(14,5)</w:t>
            </w:r>
          </w:p>
        </w:tc>
      </w:tr>
      <w:tr w:rsidR="0075275C" w:rsidRPr="0075275C" w14:paraId="15CAF140" w14:textId="77777777" w:rsidTr="0075275C">
        <w:trPr>
          <w:trHeight w:val="397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7889A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46A191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B10AD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9F223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25(12,5)</w:t>
            </w:r>
          </w:p>
        </w:tc>
      </w:tr>
      <w:tr w:rsidR="0075275C" w:rsidRPr="0075275C" w14:paraId="166E1AF4" w14:textId="77777777" w:rsidTr="0075275C">
        <w:trPr>
          <w:trHeight w:val="246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5D122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84D79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50D98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6307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14(0)</w:t>
            </w:r>
          </w:p>
        </w:tc>
      </w:tr>
      <w:tr w:rsidR="0075275C" w:rsidRPr="0075275C" w14:paraId="226390D1" w14:textId="77777777" w:rsidTr="0075275C">
        <w:trPr>
          <w:trHeight w:val="392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0CAE5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887C06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AABC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15,3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DA51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0(0)</w:t>
            </w:r>
          </w:p>
        </w:tc>
      </w:tr>
      <w:tr w:rsidR="0075275C" w:rsidRPr="0075275C" w14:paraId="0297B720" w14:textId="77777777" w:rsidTr="0075275C">
        <w:trPr>
          <w:trHeight w:val="385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76895" w14:textId="38410173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400F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1689C2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66,6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AF929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57,1 (16,7)</w:t>
            </w:r>
          </w:p>
        </w:tc>
      </w:tr>
      <w:tr w:rsidR="0075275C" w:rsidRPr="0075275C" w14:paraId="7F576642" w14:textId="77777777" w:rsidTr="0075275C">
        <w:trPr>
          <w:trHeight w:val="391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8FB4E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AD870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22D28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F3E9A6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100(66,7)</w:t>
            </w:r>
          </w:p>
        </w:tc>
      </w:tr>
      <w:tr w:rsidR="0075275C" w:rsidRPr="0075275C" w14:paraId="5C835AA6" w14:textId="77777777" w:rsidTr="0075275C">
        <w:trPr>
          <w:trHeight w:val="396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FAF3D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Английский яз.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68DD9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42,85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AA27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734DA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67(33,3)</w:t>
            </w:r>
          </w:p>
        </w:tc>
      </w:tr>
      <w:tr w:rsidR="0075275C" w:rsidRPr="0075275C" w14:paraId="6492A04C" w14:textId="77777777" w:rsidTr="0075275C">
        <w:trPr>
          <w:trHeight w:val="246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3968C6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753EEF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FC29D8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E2734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42,9 (14,2)</w:t>
            </w:r>
          </w:p>
        </w:tc>
      </w:tr>
      <w:tr w:rsidR="0075275C" w:rsidRPr="0075275C" w14:paraId="71122959" w14:textId="77777777" w:rsidTr="0075275C">
        <w:trPr>
          <w:trHeight w:val="379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1C7C7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DFE0E9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411E7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F9ACB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10 (0)</w:t>
            </w:r>
          </w:p>
        </w:tc>
      </w:tr>
      <w:tr w:rsidR="0075275C" w:rsidRPr="0075275C" w14:paraId="0E19EAA7" w14:textId="77777777" w:rsidTr="0075275C">
        <w:trPr>
          <w:trHeight w:val="398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C91FB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D3586C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3FB01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F1320D" w14:textId="77777777" w:rsidR="0075275C" w:rsidRPr="0075275C" w:rsidRDefault="0075275C" w:rsidP="0075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5C">
              <w:rPr>
                <w:rFonts w:ascii="Times New Roman" w:hAnsi="Times New Roman" w:cs="Times New Roman"/>
                <w:b/>
                <w:bCs/>
              </w:rPr>
              <w:t>57,1 (28,6)</w:t>
            </w:r>
          </w:p>
        </w:tc>
      </w:tr>
    </w:tbl>
    <w:p w14:paraId="76BA70A9" w14:textId="77777777"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698100F9" w14:textId="6B1C15D3" w:rsidR="00BD1994" w:rsidRPr="0075275C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75C">
        <w:rPr>
          <w:rFonts w:ascii="Times New Roman" w:hAnsi="Times New Roman" w:cs="Times New Roman"/>
          <w:sz w:val="26"/>
          <w:szCs w:val="26"/>
        </w:rPr>
        <w:t xml:space="preserve">В </w:t>
      </w:r>
      <w:r w:rsidR="008C12C0" w:rsidRPr="0075275C">
        <w:rPr>
          <w:rFonts w:ascii="Times New Roman" w:hAnsi="Times New Roman" w:cs="Times New Roman"/>
          <w:sz w:val="26"/>
          <w:szCs w:val="26"/>
        </w:rPr>
        <w:t>2020</w:t>
      </w:r>
      <w:r w:rsidRPr="0075275C">
        <w:rPr>
          <w:rFonts w:ascii="Times New Roman" w:hAnsi="Times New Roman" w:cs="Times New Roman"/>
          <w:sz w:val="26"/>
          <w:szCs w:val="26"/>
        </w:rPr>
        <w:t xml:space="preserve"> году результаты ЕГЭ улучшились по сравнению с </w:t>
      </w:r>
      <w:r w:rsidR="008C12C0" w:rsidRPr="0075275C">
        <w:rPr>
          <w:rFonts w:ascii="Times New Roman" w:hAnsi="Times New Roman" w:cs="Times New Roman"/>
          <w:sz w:val="26"/>
          <w:szCs w:val="26"/>
        </w:rPr>
        <w:t>20</w:t>
      </w:r>
      <w:r w:rsidR="0075275C" w:rsidRPr="0075275C">
        <w:rPr>
          <w:rFonts w:ascii="Times New Roman" w:hAnsi="Times New Roman" w:cs="Times New Roman"/>
          <w:sz w:val="26"/>
          <w:szCs w:val="26"/>
        </w:rPr>
        <w:t>19</w:t>
      </w:r>
      <w:r w:rsidRPr="0075275C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75275C" w:rsidRPr="0075275C">
        <w:rPr>
          <w:rFonts w:ascii="Times New Roman" w:hAnsi="Times New Roman" w:cs="Times New Roman"/>
          <w:sz w:val="26"/>
          <w:szCs w:val="26"/>
        </w:rPr>
        <w:t xml:space="preserve">, </w:t>
      </w:r>
      <w:r w:rsidRPr="0075275C">
        <w:rPr>
          <w:rFonts w:ascii="Times New Roman" w:hAnsi="Times New Roman" w:cs="Times New Roman"/>
          <w:sz w:val="26"/>
          <w:szCs w:val="26"/>
        </w:rPr>
        <w:t>увеличилось количество обучающихся, которые набрали 90–98 баллов, повысился средний тестовый бал.</w:t>
      </w:r>
    </w:p>
    <w:p w14:paraId="33E5485F" w14:textId="77777777" w:rsidR="00E24818" w:rsidRPr="005E40D1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55341559" w14:textId="400569A7" w:rsidR="00E24818" w:rsidRPr="005E40D1" w:rsidRDefault="0076505B" w:rsidP="00BD1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организации учебного процесса</w:t>
      </w:r>
    </w:p>
    <w:p w14:paraId="4A23DB23" w14:textId="77777777" w:rsidR="00E24818" w:rsidRPr="005E40D1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9AA574" w14:textId="4853BCB3" w:rsidR="00E24818" w:rsidRPr="000918D9" w:rsidRDefault="0076505B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>6</w:t>
      </w:r>
      <w:r w:rsidR="00E24818" w:rsidRPr="00921400">
        <w:rPr>
          <w:rFonts w:ascii="Times New Roman" w:hAnsi="Times New Roman" w:cs="Times New Roman"/>
          <w:sz w:val="26"/>
          <w:szCs w:val="26"/>
        </w:rPr>
        <w:t>.1.</w:t>
      </w:r>
      <w:r w:rsidR="00921400" w:rsidRPr="00921400">
        <w:rPr>
          <w:rFonts w:ascii="Times New Roman" w:hAnsi="Times New Roman" w:cs="Times New Roman"/>
          <w:sz w:val="26"/>
          <w:szCs w:val="26"/>
        </w:rPr>
        <w:t xml:space="preserve"> 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начального общего, основного общего и среднего общего образования</w:t>
      </w:r>
      <w:r w:rsidR="00921400" w:rsidRPr="000918D9">
        <w:rPr>
          <w:rFonts w:ascii="Times New Roman" w:hAnsi="Times New Roman" w:cs="Times New Roman"/>
          <w:sz w:val="26"/>
          <w:szCs w:val="26"/>
        </w:rPr>
        <w:t xml:space="preserve">, </w:t>
      </w:r>
      <w:r w:rsidR="00347662" w:rsidRPr="000918D9">
        <w:rPr>
          <w:rFonts w:ascii="Times New Roman" w:hAnsi="Times New Roman" w:cs="Times New Roman"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r w:rsidR="000918D9" w:rsidRPr="000918D9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 от 30 августа 2013 г. № 1015</w:t>
      </w:r>
      <w:r w:rsidR="00347662" w:rsidRPr="000918D9">
        <w:rPr>
          <w:rFonts w:ascii="Times New Roman" w:hAnsi="Times New Roman" w:cs="Times New Roman"/>
          <w:sz w:val="26"/>
          <w:szCs w:val="26"/>
        </w:rPr>
        <w:t xml:space="preserve">, </w:t>
      </w:r>
      <w:r w:rsidR="000918D9" w:rsidRPr="000918D9">
        <w:rPr>
          <w:rFonts w:ascii="Times New Roman" w:hAnsi="Times New Roman" w:cs="Times New Roman"/>
          <w:sz w:val="26"/>
          <w:szCs w:val="26"/>
        </w:rPr>
        <w:t>с</w:t>
      </w:r>
      <w:r w:rsidR="00347662" w:rsidRPr="000918D9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 w:rsidR="000918D9" w:rsidRPr="000918D9">
        <w:rPr>
          <w:rFonts w:ascii="Times New Roman" w:hAnsi="Times New Roman" w:cs="Times New Roman"/>
          <w:sz w:val="26"/>
          <w:szCs w:val="26"/>
        </w:rPr>
        <w:t>ми</w:t>
      </w:r>
      <w:r w:rsidR="00347662" w:rsidRPr="000918D9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0918D9" w:rsidRPr="000918D9">
        <w:rPr>
          <w:rFonts w:ascii="Times New Roman" w:hAnsi="Times New Roman" w:cs="Times New Roman"/>
          <w:sz w:val="26"/>
          <w:szCs w:val="26"/>
        </w:rPr>
        <w:t>ми</w:t>
      </w:r>
      <w:r w:rsidR="00921400" w:rsidRPr="000918D9">
        <w:rPr>
          <w:rFonts w:ascii="Times New Roman" w:hAnsi="Times New Roman" w:cs="Times New Roman"/>
          <w:sz w:val="26"/>
          <w:szCs w:val="26"/>
        </w:rPr>
        <w:t>, иными нормативными актами и локальными нормативными актами Учреждения.</w:t>
      </w:r>
    </w:p>
    <w:p w14:paraId="5B843EDC" w14:textId="0B9FF3C0" w:rsidR="00921400" w:rsidRPr="00921400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>6.2. Учреждением разработаны и утверждены общеобразовательные программы.</w:t>
      </w:r>
    </w:p>
    <w:p w14:paraId="27FD1EC1" w14:textId="30BF59A7" w:rsidR="00921400" w:rsidRPr="00921400" w:rsidRDefault="00921400" w:rsidP="00921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 xml:space="preserve">в соответствии с ФГОС. Общеобразовательные программы включают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В учебном плане определены перечень, трудоемкость, последовательность и распределение по </w:t>
      </w:r>
      <w:r w:rsidRPr="00921400">
        <w:rPr>
          <w:rFonts w:ascii="Times New Roman" w:hAnsi="Times New Roman" w:cs="Times New Roman"/>
          <w:sz w:val="26"/>
          <w:szCs w:val="26"/>
        </w:rPr>
        <w:lastRenderedPageBreak/>
        <w:t>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14:paraId="34919613" w14:textId="55884D56" w:rsidR="00921400" w:rsidRPr="00694F73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 xml:space="preserve">6.3. Организация учебного процесса основана на дифференциации содержания с учетом образовательных потребностей и интересов обучающихся, </w:t>
      </w:r>
      <w:r w:rsidRPr="00694F73">
        <w:rPr>
          <w:rFonts w:ascii="Times New Roman" w:hAnsi="Times New Roman" w:cs="Times New Roman"/>
          <w:sz w:val="26"/>
          <w:szCs w:val="26"/>
        </w:rPr>
        <w:t xml:space="preserve">обеспечивающих углубленное изучение отдельных учебных предметов, предметных областей соответствующей образовательной </w:t>
      </w:r>
      <w:r w:rsidR="009D6B21" w:rsidRPr="00694F73">
        <w:rPr>
          <w:rFonts w:ascii="Times New Roman" w:hAnsi="Times New Roman" w:cs="Times New Roman"/>
          <w:sz w:val="26"/>
          <w:szCs w:val="26"/>
        </w:rPr>
        <w:t>программы (профильное обучение).</w:t>
      </w:r>
    </w:p>
    <w:p w14:paraId="25B79067" w14:textId="4BD87D1C" w:rsidR="00921400" w:rsidRPr="00921400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14:paraId="2C9EC367" w14:textId="32713A23" w:rsidR="00921400" w:rsidRPr="00694F73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 xml:space="preserve"> Общеобразовательные программы реализуются Учреждением самостоятельно, </w:t>
      </w:r>
      <w:r w:rsidRPr="00694F73">
        <w:rPr>
          <w:rFonts w:ascii="Times New Roman" w:hAnsi="Times New Roman" w:cs="Times New Roman"/>
          <w:sz w:val="26"/>
          <w:szCs w:val="26"/>
        </w:rPr>
        <w:t>а также посредством сетевых форм их реализации.</w:t>
      </w:r>
    </w:p>
    <w:p w14:paraId="5EF8E06D" w14:textId="77777777" w:rsidR="009D6B21" w:rsidRPr="009D6B21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="009D6B21" w:rsidRPr="009D6B21">
        <w:rPr>
          <w:rFonts w:ascii="Times New Roman" w:hAnsi="Times New Roman" w:cs="Times New Roman"/>
          <w:sz w:val="26"/>
          <w:szCs w:val="26"/>
        </w:rPr>
        <w:t>6.4</w:t>
      </w:r>
      <w:r w:rsidRPr="009D6B21">
        <w:rPr>
          <w:rFonts w:ascii="Times New Roman" w:hAnsi="Times New Roman" w:cs="Times New Roman"/>
          <w:sz w:val="26"/>
          <w:szCs w:val="26"/>
        </w:rPr>
        <w:t xml:space="preserve">. </w:t>
      </w:r>
      <w:r w:rsidR="009D6B21" w:rsidRPr="009D6B21">
        <w:rPr>
          <w:rFonts w:ascii="Times New Roman" w:hAnsi="Times New Roman" w:cs="Times New Roman"/>
          <w:sz w:val="26"/>
          <w:szCs w:val="26"/>
        </w:rPr>
        <w:t>В учреждении созданы необходимые</w:t>
      </w:r>
      <w:r w:rsidRPr="009D6B21">
        <w:rPr>
          <w:rFonts w:ascii="Times New Roman" w:hAnsi="Times New Roman" w:cs="Times New Roman"/>
          <w:sz w:val="26"/>
          <w:szCs w:val="26"/>
        </w:rPr>
        <w:t xml:space="preserve"> условия для реализации общеобразовательных программ.</w:t>
      </w:r>
      <w:r w:rsidR="009D6B21" w:rsidRPr="009D6B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D9E4DF" w14:textId="1D6EC566" w:rsidR="00921400" w:rsidRPr="009D6B21" w:rsidRDefault="009D6B21" w:rsidP="009D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B21">
        <w:rPr>
          <w:rFonts w:ascii="Times New Roman" w:hAnsi="Times New Roman" w:cs="Times New Roman"/>
          <w:sz w:val="26"/>
          <w:szCs w:val="26"/>
        </w:rPr>
        <w:t xml:space="preserve">6.5. </w:t>
      </w:r>
      <w:r w:rsidR="00921400" w:rsidRPr="009D6B21">
        <w:rPr>
          <w:rFonts w:ascii="Times New Roman" w:hAnsi="Times New Roman" w:cs="Times New Roman"/>
          <w:sz w:val="26"/>
          <w:szCs w:val="26"/>
        </w:rPr>
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</w:t>
      </w:r>
      <w:r w:rsidRPr="009D6B21">
        <w:rPr>
          <w:rFonts w:ascii="Times New Roman" w:hAnsi="Times New Roman" w:cs="Times New Roman"/>
          <w:sz w:val="26"/>
          <w:szCs w:val="26"/>
        </w:rPr>
        <w:t>х занятий.</w:t>
      </w:r>
    </w:p>
    <w:p w14:paraId="691C4568" w14:textId="77777777" w:rsidR="00D813A6" w:rsidRDefault="00921400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B21">
        <w:rPr>
          <w:rFonts w:ascii="Times New Roman" w:hAnsi="Times New Roman" w:cs="Times New Roman"/>
          <w:sz w:val="26"/>
          <w:szCs w:val="26"/>
        </w:rPr>
        <w:t> </w:t>
      </w:r>
      <w:r w:rsidR="009D6B21" w:rsidRPr="009D6B21">
        <w:rPr>
          <w:rFonts w:ascii="Times New Roman" w:hAnsi="Times New Roman" w:cs="Times New Roman"/>
          <w:sz w:val="26"/>
          <w:szCs w:val="26"/>
        </w:rPr>
        <w:t>6.6</w:t>
      </w:r>
      <w:r w:rsidRPr="009D6B21">
        <w:rPr>
          <w:rFonts w:ascii="Times New Roman" w:hAnsi="Times New Roman" w:cs="Times New Roman"/>
          <w:sz w:val="26"/>
          <w:szCs w:val="26"/>
        </w:rPr>
        <w:t xml:space="preserve">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</w:t>
      </w:r>
      <w:r w:rsidR="009D6B21" w:rsidRPr="009D6B21">
        <w:rPr>
          <w:rFonts w:ascii="Times New Roman" w:hAnsi="Times New Roman" w:cs="Times New Roman"/>
          <w:sz w:val="26"/>
          <w:szCs w:val="26"/>
        </w:rPr>
        <w:t>определены локальными нормативными актами Учреждения</w:t>
      </w:r>
      <w:r w:rsidRPr="009D6B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442791" w14:textId="7C9F8902" w:rsidR="00921400" w:rsidRPr="009D6B21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B21" w:rsidRPr="009D6B21">
        <w:rPr>
          <w:rFonts w:ascii="Times New Roman" w:hAnsi="Times New Roman" w:cs="Times New Roman"/>
          <w:sz w:val="26"/>
          <w:szCs w:val="26"/>
        </w:rPr>
        <w:t>6.7</w:t>
      </w:r>
      <w:r w:rsidR="00921400" w:rsidRPr="009D6B21">
        <w:rPr>
          <w:rFonts w:ascii="Times New Roman" w:hAnsi="Times New Roman" w:cs="Times New Roman"/>
          <w:sz w:val="26"/>
          <w:szCs w:val="26"/>
        </w:rPr>
        <w:t>. Освоение учащимися основных образовательных программ основного общего и среднего общего образования завершается и</w:t>
      </w:r>
      <w:r w:rsidR="009D6B21" w:rsidRPr="009D6B21">
        <w:rPr>
          <w:rFonts w:ascii="Times New Roman" w:hAnsi="Times New Roman" w:cs="Times New Roman"/>
          <w:sz w:val="26"/>
          <w:szCs w:val="26"/>
        </w:rPr>
        <w:t>тоговой аттестацией.</w:t>
      </w:r>
    </w:p>
    <w:p w14:paraId="5C2A1EF9" w14:textId="5B0792CC" w:rsidR="00D813A6" w:rsidRPr="009D5EF0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="009D6B21" w:rsidRPr="009D5EF0">
        <w:rPr>
          <w:rFonts w:ascii="Times New Roman" w:hAnsi="Times New Roman" w:cs="Times New Roman"/>
          <w:sz w:val="26"/>
          <w:szCs w:val="26"/>
        </w:rPr>
        <w:t xml:space="preserve">6.8. </w:t>
      </w:r>
      <w:r w:rsidR="00D813A6" w:rsidRPr="009D5EF0">
        <w:rPr>
          <w:rFonts w:ascii="Times New Roman" w:hAnsi="Times New Roman" w:cs="Times New Roman"/>
          <w:sz w:val="26"/>
          <w:szCs w:val="26"/>
        </w:rPr>
        <w:t>В целях исключения распространения новой коронавирусной инфекции, администрацией Учреждения введены в 2020 году дополнительные ограничительные и профилактические меры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(COVID-19)»:</w:t>
      </w:r>
    </w:p>
    <w:p w14:paraId="3C57E53F" w14:textId="1B910641" w:rsidR="00D813A6" w:rsidRPr="009D5EF0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EF0">
        <w:rPr>
          <w:rFonts w:ascii="Times New Roman" w:hAnsi="Times New Roman" w:cs="Times New Roman"/>
          <w:sz w:val="26"/>
          <w:szCs w:val="26"/>
        </w:rPr>
        <w:t>разработаны графики входа учащихся, разграничены потоки учащихся;</w:t>
      </w:r>
    </w:p>
    <w:p w14:paraId="13027403" w14:textId="307EF867" w:rsidR="00D813A6" w:rsidRPr="009D5EF0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EF0">
        <w:rPr>
          <w:rFonts w:ascii="Times New Roman" w:hAnsi="Times New Roman" w:cs="Times New Roman"/>
          <w:sz w:val="26"/>
          <w:szCs w:val="26"/>
        </w:rPr>
        <w:t>подготовлено новое расписание со смещенным началом урока и каскадное расписание звонков, чтобы минимизировать контакты учащихся;</w:t>
      </w:r>
    </w:p>
    <w:p w14:paraId="60294D90" w14:textId="1A73031B" w:rsidR="00D813A6" w:rsidRPr="009D5EF0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EF0">
        <w:rPr>
          <w:rFonts w:ascii="Times New Roman" w:hAnsi="Times New Roman" w:cs="Times New Roman"/>
          <w:sz w:val="26"/>
          <w:szCs w:val="26"/>
        </w:rPr>
        <w:t>закреплены классы за кабинетами;</w:t>
      </w:r>
    </w:p>
    <w:p w14:paraId="2B91692D" w14:textId="21FAB03F" w:rsidR="00D813A6" w:rsidRPr="009D5EF0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EF0">
        <w:rPr>
          <w:rFonts w:ascii="Times New Roman" w:hAnsi="Times New Roman" w:cs="Times New Roman"/>
          <w:sz w:val="26"/>
          <w:szCs w:val="26"/>
        </w:rPr>
        <w:t>составлены и утверждены графики уборки, проветривания кабинетов и рекреаций;</w:t>
      </w:r>
    </w:p>
    <w:p w14:paraId="047CB15A" w14:textId="20D02AA9" w:rsidR="00D813A6" w:rsidRPr="009D5EF0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EF0">
        <w:rPr>
          <w:rFonts w:ascii="Times New Roman" w:hAnsi="Times New Roman" w:cs="Times New Roman"/>
          <w:sz w:val="26"/>
          <w:szCs w:val="26"/>
        </w:rPr>
        <w:t>подготовлено расписание работы столовой и приема пищи с учетом дистанцированной рассадки классов;</w:t>
      </w:r>
    </w:p>
    <w:p w14:paraId="3EAC808B" w14:textId="5D158D31" w:rsidR="00D813A6" w:rsidRPr="009D5EF0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EF0">
        <w:rPr>
          <w:rFonts w:ascii="Times New Roman" w:hAnsi="Times New Roman" w:cs="Times New Roman"/>
          <w:sz w:val="26"/>
          <w:szCs w:val="26"/>
        </w:rPr>
        <w:t xml:space="preserve">на сайте Учреждения размещена необходимая информация об </w:t>
      </w:r>
      <w:proofErr w:type="spellStart"/>
      <w:r w:rsidRPr="009D5EF0">
        <w:rPr>
          <w:rFonts w:ascii="Times New Roman" w:hAnsi="Times New Roman" w:cs="Times New Roman"/>
          <w:sz w:val="26"/>
          <w:szCs w:val="26"/>
        </w:rPr>
        <w:t>антикоронавирусных</w:t>
      </w:r>
      <w:proofErr w:type="spellEnd"/>
      <w:r w:rsidRPr="009D5EF0">
        <w:rPr>
          <w:rFonts w:ascii="Times New Roman" w:hAnsi="Times New Roman" w:cs="Times New Roman"/>
          <w:sz w:val="26"/>
          <w:szCs w:val="26"/>
        </w:rPr>
        <w:t xml:space="preserve"> мерах, ссылки распространяли по официальным родительским группам;</w:t>
      </w:r>
    </w:p>
    <w:p w14:paraId="46B95A4A" w14:textId="45491B46" w:rsidR="00D813A6" w:rsidRPr="009D5EF0" w:rsidRDefault="00D813A6" w:rsidP="00D8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EF0">
        <w:rPr>
          <w:rFonts w:ascii="Times New Roman" w:hAnsi="Times New Roman" w:cs="Times New Roman"/>
          <w:sz w:val="26"/>
          <w:szCs w:val="26"/>
        </w:rPr>
        <w:t xml:space="preserve">приобретены и установлены бесконтактные термометры, бактерицидные рециркуляторы для каждого кабинета и мест общего пользования, средства и устройства для антисептической обработки рук, маски многоразового использования, маски медицинские, перчатки. </w:t>
      </w:r>
    </w:p>
    <w:p w14:paraId="72345C6D" w14:textId="77777777"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CAABB2" w14:textId="0FFB46C5" w:rsidR="00E24818" w:rsidRPr="005E40D1" w:rsidRDefault="0076505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востребованности выпускников</w:t>
      </w:r>
    </w:p>
    <w:p w14:paraId="4329AD4C" w14:textId="77777777"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2F249087" w14:textId="0F5E8F7D" w:rsidR="00BD1994" w:rsidRPr="00694F73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F73">
        <w:rPr>
          <w:rFonts w:ascii="Times New Roman" w:hAnsi="Times New Roman" w:cs="Times New Roman"/>
          <w:sz w:val="26"/>
          <w:szCs w:val="26"/>
        </w:rPr>
        <w:t>Востребованность выпускников</w:t>
      </w:r>
    </w:p>
    <w:p w14:paraId="28C95B85" w14:textId="77777777" w:rsidR="00BD1994" w:rsidRPr="00694F73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69"/>
        <w:gridCol w:w="1484"/>
        <w:gridCol w:w="1539"/>
        <w:gridCol w:w="702"/>
        <w:gridCol w:w="971"/>
        <w:gridCol w:w="1539"/>
        <w:gridCol w:w="1026"/>
        <w:gridCol w:w="813"/>
      </w:tblGrid>
      <w:tr w:rsidR="00694F73" w:rsidRPr="00694F73" w14:paraId="750D7014" w14:textId="77777777" w:rsidTr="00281205">
        <w:tc>
          <w:tcPr>
            <w:tcW w:w="408" w:type="pct"/>
            <w:vMerge w:val="restart"/>
            <w:vAlign w:val="center"/>
          </w:tcPr>
          <w:p w14:paraId="4FC8B3F0" w14:textId="77777777" w:rsidR="00BD1994" w:rsidRPr="00694F73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970" w:type="pct"/>
            <w:gridSpan w:val="3"/>
            <w:vAlign w:val="center"/>
          </w:tcPr>
          <w:p w14:paraId="61ABE7FC" w14:textId="77777777" w:rsidR="00BD1994" w:rsidRPr="00694F73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Основная школа</w:t>
            </w:r>
          </w:p>
        </w:tc>
        <w:tc>
          <w:tcPr>
            <w:tcW w:w="2623" w:type="pct"/>
            <w:gridSpan w:val="5"/>
            <w:vAlign w:val="center"/>
          </w:tcPr>
          <w:p w14:paraId="1AEF9AAC" w14:textId="77777777" w:rsidR="00BD1994" w:rsidRPr="00694F73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Средняя школа</w:t>
            </w:r>
          </w:p>
        </w:tc>
      </w:tr>
      <w:tr w:rsidR="00281205" w:rsidRPr="00694F73" w14:paraId="569EB203" w14:textId="77777777" w:rsidTr="00281205">
        <w:trPr>
          <w:cantSplit/>
          <w:trHeight w:val="693"/>
        </w:trPr>
        <w:tc>
          <w:tcPr>
            <w:tcW w:w="408" w:type="pct"/>
            <w:vMerge/>
            <w:vAlign w:val="center"/>
          </w:tcPr>
          <w:p w14:paraId="1F91A6EE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31BDAF16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71" w:type="pct"/>
            <w:vAlign w:val="center"/>
          </w:tcPr>
          <w:p w14:paraId="7B4E1BB7" w14:textId="346329C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 xml:space="preserve">Перешли в 10-й класс </w:t>
            </w:r>
          </w:p>
        </w:tc>
        <w:tc>
          <w:tcPr>
            <w:tcW w:w="799" w:type="pct"/>
            <w:vAlign w:val="center"/>
          </w:tcPr>
          <w:p w14:paraId="7E8A3FCD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Поступили в профессиональную ОО</w:t>
            </w:r>
          </w:p>
        </w:tc>
        <w:tc>
          <w:tcPr>
            <w:tcW w:w="365" w:type="pct"/>
            <w:vAlign w:val="center"/>
          </w:tcPr>
          <w:p w14:paraId="18BE9349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4" w:type="pct"/>
            <w:vAlign w:val="center"/>
          </w:tcPr>
          <w:p w14:paraId="62251C14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Поступили в ВУЗ</w:t>
            </w:r>
          </w:p>
        </w:tc>
        <w:tc>
          <w:tcPr>
            <w:tcW w:w="799" w:type="pct"/>
            <w:vAlign w:val="center"/>
          </w:tcPr>
          <w:p w14:paraId="44B30CD3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Поступили в профессиональную ОО</w:t>
            </w:r>
          </w:p>
        </w:tc>
        <w:tc>
          <w:tcPr>
            <w:tcW w:w="533" w:type="pct"/>
            <w:vAlign w:val="center"/>
          </w:tcPr>
          <w:p w14:paraId="23FFC129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Устроились на работу</w:t>
            </w:r>
          </w:p>
        </w:tc>
        <w:tc>
          <w:tcPr>
            <w:tcW w:w="422" w:type="pct"/>
            <w:vAlign w:val="center"/>
          </w:tcPr>
          <w:p w14:paraId="25A218D0" w14:textId="77777777" w:rsidR="00281205" w:rsidRPr="00694F73" w:rsidRDefault="0028120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73">
              <w:rPr>
                <w:rFonts w:ascii="Times New Roman" w:hAnsi="Times New Roman" w:cs="Times New Roman"/>
                <w:sz w:val="16"/>
                <w:szCs w:val="16"/>
              </w:rPr>
              <w:t>Пошли на срочную службу по призыву</w:t>
            </w:r>
          </w:p>
        </w:tc>
      </w:tr>
      <w:tr w:rsidR="00281205" w:rsidRPr="00694F73" w14:paraId="17EC9E3B" w14:textId="77777777" w:rsidTr="00281205">
        <w:trPr>
          <w:trHeight w:val="395"/>
        </w:trPr>
        <w:tc>
          <w:tcPr>
            <w:tcW w:w="408" w:type="pct"/>
            <w:vAlign w:val="center"/>
          </w:tcPr>
          <w:p w14:paraId="211FFDC0" w14:textId="79DEF8A5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00" w:type="pct"/>
            <w:vAlign w:val="center"/>
          </w:tcPr>
          <w:p w14:paraId="63566E5D" w14:textId="1C0A9CA6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71" w:type="pct"/>
            <w:vAlign w:val="center"/>
          </w:tcPr>
          <w:p w14:paraId="4F0180B3" w14:textId="5E285522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99" w:type="pct"/>
            <w:vAlign w:val="center"/>
          </w:tcPr>
          <w:p w14:paraId="07B33796" w14:textId="4C56E878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5" w:type="pct"/>
            <w:vAlign w:val="center"/>
          </w:tcPr>
          <w:p w14:paraId="01681FD5" w14:textId="3D212BBF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04" w:type="pct"/>
            <w:vAlign w:val="center"/>
          </w:tcPr>
          <w:p w14:paraId="1299D38C" w14:textId="3C98044C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99" w:type="pct"/>
            <w:vAlign w:val="center"/>
          </w:tcPr>
          <w:p w14:paraId="325558EF" w14:textId="2EE99D25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3" w:type="pct"/>
            <w:vAlign w:val="center"/>
          </w:tcPr>
          <w:p w14:paraId="0F419B36" w14:textId="533E5D7F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2" w:type="pct"/>
            <w:vAlign w:val="center"/>
          </w:tcPr>
          <w:p w14:paraId="62EC224C" w14:textId="1A95AECD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1205" w:rsidRPr="00694F73" w14:paraId="76CC78AE" w14:textId="77777777" w:rsidTr="00281205">
        <w:tc>
          <w:tcPr>
            <w:tcW w:w="408" w:type="pct"/>
            <w:vAlign w:val="center"/>
          </w:tcPr>
          <w:p w14:paraId="6B7F0CB5" w14:textId="67BC597A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00" w:type="pct"/>
            <w:vAlign w:val="center"/>
          </w:tcPr>
          <w:p w14:paraId="04175C57" w14:textId="7B5FA3E5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71" w:type="pct"/>
            <w:vAlign w:val="center"/>
          </w:tcPr>
          <w:p w14:paraId="5F84133F" w14:textId="1F1F7597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99" w:type="pct"/>
            <w:vAlign w:val="center"/>
          </w:tcPr>
          <w:p w14:paraId="68E343B5" w14:textId="14EEDCD4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5" w:type="pct"/>
            <w:vAlign w:val="center"/>
          </w:tcPr>
          <w:p w14:paraId="71A95F34" w14:textId="2A9A629F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04" w:type="pct"/>
            <w:vAlign w:val="center"/>
          </w:tcPr>
          <w:p w14:paraId="09B62FAD" w14:textId="7FC62AAD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99" w:type="pct"/>
            <w:vAlign w:val="center"/>
          </w:tcPr>
          <w:p w14:paraId="2D4FB4F9" w14:textId="70602289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3" w:type="pct"/>
            <w:vAlign w:val="center"/>
          </w:tcPr>
          <w:p w14:paraId="65DE85FA" w14:textId="3319CCFE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2" w:type="pct"/>
            <w:vAlign w:val="center"/>
          </w:tcPr>
          <w:p w14:paraId="24C6B9A3" w14:textId="7FDA0369" w:rsidR="00281205" w:rsidRPr="00694F73" w:rsidRDefault="00281205" w:rsidP="002812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F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1205" w:rsidRPr="00694F73" w14:paraId="47EEB263" w14:textId="77777777" w:rsidTr="00281205">
        <w:tc>
          <w:tcPr>
            <w:tcW w:w="408" w:type="pct"/>
            <w:vAlign w:val="center"/>
          </w:tcPr>
          <w:p w14:paraId="1D3E9C94" w14:textId="18DDA91D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00" w:type="pct"/>
            <w:vAlign w:val="center"/>
          </w:tcPr>
          <w:p w14:paraId="0609ACDD" w14:textId="09D02F0A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71" w:type="pct"/>
            <w:vAlign w:val="center"/>
          </w:tcPr>
          <w:p w14:paraId="7FEFC669" w14:textId="15A88EA3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99" w:type="pct"/>
            <w:vAlign w:val="center"/>
          </w:tcPr>
          <w:p w14:paraId="2C9BA361" w14:textId="07DF4C05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5" w:type="pct"/>
            <w:vAlign w:val="center"/>
          </w:tcPr>
          <w:p w14:paraId="69D7962E" w14:textId="61949770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4" w:type="pct"/>
            <w:vAlign w:val="center"/>
          </w:tcPr>
          <w:p w14:paraId="0EA949AA" w14:textId="67BF6FD4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9" w:type="pct"/>
            <w:vAlign w:val="center"/>
          </w:tcPr>
          <w:p w14:paraId="0F7BC844" w14:textId="383A2C26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3" w:type="pct"/>
            <w:vAlign w:val="center"/>
          </w:tcPr>
          <w:p w14:paraId="1ABE9373" w14:textId="599A01B9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2" w:type="pct"/>
            <w:vAlign w:val="center"/>
          </w:tcPr>
          <w:p w14:paraId="1C2B65D7" w14:textId="04410EEC" w:rsidR="00281205" w:rsidRPr="00694F73" w:rsidRDefault="00281205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2B3E4C2B" w14:textId="77777777" w:rsidR="00BD1994" w:rsidRPr="00694F73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FCDD0C" w14:textId="35212BB4" w:rsidR="00BD1994" w:rsidRPr="00694F73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F73">
        <w:rPr>
          <w:rFonts w:ascii="Times New Roman" w:hAnsi="Times New Roman" w:cs="Times New Roman"/>
          <w:sz w:val="26"/>
          <w:szCs w:val="26"/>
        </w:rPr>
        <w:t xml:space="preserve">В </w:t>
      </w:r>
      <w:r w:rsidR="008C12C0" w:rsidRPr="00694F73">
        <w:rPr>
          <w:rFonts w:ascii="Times New Roman" w:hAnsi="Times New Roman" w:cs="Times New Roman"/>
          <w:sz w:val="26"/>
          <w:szCs w:val="26"/>
        </w:rPr>
        <w:t>2020</w:t>
      </w:r>
      <w:r w:rsidRPr="00694F73">
        <w:rPr>
          <w:rFonts w:ascii="Times New Roman" w:hAnsi="Times New Roman" w:cs="Times New Roman"/>
          <w:sz w:val="26"/>
          <w:szCs w:val="26"/>
        </w:rPr>
        <w:t xml:space="preserve"> году увеличилось число выпускников 9-го класса, которые продолжили обучение в Учреждении. Это связано с тем, что в Учреждении введено профильное обучение, которое становится востребованным среди обучающихся. Количество выпускников, поступающих в образовательные организации высшего профессионального образования, стабильно растет по сравнению с общим количеством выпускников 11-го класса.</w:t>
      </w:r>
    </w:p>
    <w:p w14:paraId="30EA0A16" w14:textId="77777777" w:rsidR="00E24818" w:rsidRPr="005E40D1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8AE17C6" w14:textId="5C15D746" w:rsidR="00E24818" w:rsidRPr="005E40D1" w:rsidRDefault="0076505B" w:rsidP="00765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05B">
        <w:rPr>
          <w:rFonts w:ascii="Times New Roman" w:hAnsi="Times New Roman" w:cs="Times New Roman"/>
          <w:sz w:val="26"/>
          <w:szCs w:val="26"/>
        </w:rPr>
        <w:t>8</w:t>
      </w:r>
      <w:r w:rsidR="00E24818" w:rsidRPr="0076505B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76505B">
        <w:rPr>
          <w:rFonts w:ascii="Times New Roman" w:hAnsi="Times New Roman" w:cs="Times New Roman"/>
          <w:sz w:val="26"/>
          <w:szCs w:val="26"/>
        </w:rPr>
        <w:t>О</w:t>
      </w:r>
      <w:r w:rsidR="005E40D1" w:rsidRPr="0076505B">
        <w:rPr>
          <w:rFonts w:ascii="Times New Roman" w:hAnsi="Times New Roman" w:cs="Times New Roman"/>
          <w:sz w:val="26"/>
          <w:szCs w:val="26"/>
        </w:rPr>
        <w:t xml:space="preserve">ценка </w:t>
      </w:r>
      <w:r w:rsidR="005E40D1" w:rsidRPr="005E40D1">
        <w:rPr>
          <w:rFonts w:ascii="Times New Roman" w:hAnsi="Times New Roman" w:cs="Times New Roman"/>
          <w:sz w:val="26"/>
          <w:szCs w:val="26"/>
        </w:rPr>
        <w:t>качества кадрового обеспечения</w:t>
      </w:r>
    </w:p>
    <w:p w14:paraId="59D2F1DA" w14:textId="77777777" w:rsidR="00E24818" w:rsidRPr="005E40D1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9519C1" w14:textId="337AA13B" w:rsidR="00E24818" w:rsidRDefault="0076505B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24818" w:rsidRPr="005E40D1">
        <w:rPr>
          <w:rFonts w:ascii="Times New Roman" w:hAnsi="Times New Roman" w:cs="Times New Roman"/>
          <w:sz w:val="26"/>
          <w:szCs w:val="26"/>
        </w:rPr>
        <w:t>.1.</w:t>
      </w:r>
      <w:r w:rsidR="00AC09FB" w:rsidRPr="005E40D1">
        <w:rPr>
          <w:rFonts w:ascii="Times New Roman" w:hAnsi="Times New Roman" w:cs="Times New Roman"/>
          <w:sz w:val="26"/>
          <w:szCs w:val="26"/>
        </w:rPr>
        <w:t xml:space="preserve"> </w:t>
      </w:r>
      <w:r w:rsidR="00647557" w:rsidRPr="00647557">
        <w:rPr>
          <w:rFonts w:ascii="Times New Roman" w:hAnsi="Times New Roman" w:cs="Times New Roman"/>
          <w:sz w:val="26"/>
          <w:szCs w:val="26"/>
        </w:rPr>
        <w:t>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должности: административно-управленческие, прочий педагогический персонал, учебно-вспомогательный персонал</w:t>
      </w:r>
      <w:r w:rsidR="00AC09FB" w:rsidRPr="005E40D1">
        <w:rPr>
          <w:rFonts w:ascii="Times New Roman" w:hAnsi="Times New Roman" w:cs="Times New Roman"/>
          <w:sz w:val="26"/>
          <w:szCs w:val="26"/>
        </w:rPr>
        <w:t>, осуществляющих вспомогательные функции:</w:t>
      </w:r>
    </w:p>
    <w:p w14:paraId="4F09C79F" w14:textId="77777777"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47557" w:rsidRPr="003C460B" w14:paraId="1E5C6869" w14:textId="77777777" w:rsidTr="0059371E">
        <w:tc>
          <w:tcPr>
            <w:tcW w:w="7479" w:type="dxa"/>
          </w:tcPr>
          <w:p w14:paraId="6482CB52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2092" w:type="dxa"/>
          </w:tcPr>
          <w:p w14:paraId="08BEE4CE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 xml:space="preserve">   5      шт. ед.</w:t>
            </w:r>
          </w:p>
        </w:tc>
      </w:tr>
      <w:tr w:rsidR="00647557" w:rsidRPr="003C460B" w14:paraId="0E3280D8" w14:textId="77777777" w:rsidTr="0059371E">
        <w:tc>
          <w:tcPr>
            <w:tcW w:w="7479" w:type="dxa"/>
          </w:tcPr>
          <w:p w14:paraId="5A1E591D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092" w:type="dxa"/>
          </w:tcPr>
          <w:p w14:paraId="594D86A0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 xml:space="preserve">82, </w:t>
            </w:r>
            <w:proofErr w:type="gramStart"/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22  шт.</w:t>
            </w:r>
            <w:proofErr w:type="gramEnd"/>
            <w:r w:rsidRPr="003C460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647557" w:rsidRPr="003C460B" w14:paraId="13CF0A63" w14:textId="77777777" w:rsidTr="0059371E">
        <w:tc>
          <w:tcPr>
            <w:tcW w:w="7479" w:type="dxa"/>
          </w:tcPr>
          <w:p w14:paraId="42859458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Прочий педагогический персонал (итого по разделу 1)</w:t>
            </w:r>
          </w:p>
        </w:tc>
        <w:tc>
          <w:tcPr>
            <w:tcW w:w="2092" w:type="dxa"/>
          </w:tcPr>
          <w:p w14:paraId="1998BE73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3,75     шт. ед.</w:t>
            </w:r>
          </w:p>
        </w:tc>
      </w:tr>
      <w:tr w:rsidR="00647557" w:rsidRPr="003C460B" w14:paraId="3B76270D" w14:textId="77777777" w:rsidTr="0059371E">
        <w:tc>
          <w:tcPr>
            <w:tcW w:w="7479" w:type="dxa"/>
          </w:tcPr>
          <w:p w14:paraId="08CE2BD2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092" w:type="dxa"/>
          </w:tcPr>
          <w:p w14:paraId="6873BF13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8,75     шт. ед.</w:t>
            </w:r>
          </w:p>
        </w:tc>
      </w:tr>
      <w:tr w:rsidR="00647557" w:rsidRPr="003C460B" w14:paraId="0DEE7727" w14:textId="77777777" w:rsidTr="0059371E">
        <w:tc>
          <w:tcPr>
            <w:tcW w:w="7479" w:type="dxa"/>
          </w:tcPr>
          <w:p w14:paraId="3EC4EDD2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Прочий педагогический персонал (итого по разделу 2)</w:t>
            </w:r>
          </w:p>
        </w:tc>
        <w:tc>
          <w:tcPr>
            <w:tcW w:w="2092" w:type="dxa"/>
          </w:tcPr>
          <w:p w14:paraId="23E471CC" w14:textId="77777777" w:rsidR="00647557" w:rsidRPr="003C460B" w:rsidRDefault="00647557" w:rsidP="005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B">
              <w:rPr>
                <w:rFonts w:ascii="Times New Roman" w:hAnsi="Times New Roman" w:cs="Times New Roman"/>
                <w:sz w:val="24"/>
                <w:szCs w:val="24"/>
              </w:rPr>
              <w:t>0,33     шт. ед.</w:t>
            </w:r>
          </w:p>
        </w:tc>
      </w:tr>
    </w:tbl>
    <w:p w14:paraId="3DF5D9ED" w14:textId="77777777"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62E4B" w14:textId="7509A347"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76505B">
        <w:rPr>
          <w:rFonts w:ascii="Times New Roman" w:hAnsi="Times New Roman" w:cs="Times New Roman"/>
          <w:sz w:val="26"/>
          <w:szCs w:val="26"/>
        </w:rPr>
        <w:t>8</w:t>
      </w:r>
      <w:r w:rsidRPr="005E40D1">
        <w:rPr>
          <w:rFonts w:ascii="Times New Roman" w:hAnsi="Times New Roman" w:cs="Times New Roman"/>
          <w:sz w:val="26"/>
          <w:szCs w:val="26"/>
        </w:rPr>
        <w:t xml:space="preserve">.2. </w:t>
      </w:r>
      <w:r w:rsidR="0097177F" w:rsidRPr="005E40D1">
        <w:rPr>
          <w:rFonts w:ascii="Times New Roman" w:hAnsi="Times New Roman" w:cs="Times New Roman"/>
          <w:sz w:val="26"/>
          <w:szCs w:val="26"/>
        </w:rPr>
        <w:t>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14:paraId="371ABAE1" w14:textId="14CEEFC8" w:rsidR="007B2C2B" w:rsidRPr="005E40D1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  <w:r w:rsidR="0076505B">
        <w:rPr>
          <w:rFonts w:ascii="Times New Roman" w:hAnsi="Times New Roman" w:cs="Times New Roman"/>
          <w:sz w:val="26"/>
          <w:szCs w:val="26"/>
        </w:rPr>
        <w:t>8</w:t>
      </w:r>
      <w:r w:rsidR="007B2C2B" w:rsidRPr="005E40D1">
        <w:rPr>
          <w:rFonts w:ascii="Times New Roman" w:hAnsi="Times New Roman" w:cs="Times New Roman"/>
          <w:sz w:val="26"/>
          <w:szCs w:val="26"/>
        </w:rPr>
        <w:t>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</w:t>
      </w:r>
      <w:r w:rsidRPr="005E40D1">
        <w:rPr>
          <w:rFonts w:ascii="Times New Roman" w:hAnsi="Times New Roman" w:cs="Times New Roman"/>
          <w:sz w:val="26"/>
          <w:szCs w:val="26"/>
        </w:rPr>
        <w:t>ттес</w:t>
      </w:r>
      <w:r w:rsidR="007B2C2B" w:rsidRPr="005E40D1">
        <w:rPr>
          <w:rFonts w:ascii="Times New Roman" w:hAnsi="Times New Roman" w:cs="Times New Roman"/>
          <w:sz w:val="26"/>
          <w:szCs w:val="26"/>
        </w:rPr>
        <w:t>тация педагогических работников.</w:t>
      </w:r>
    </w:p>
    <w:p w14:paraId="17801618" w14:textId="77777777" w:rsidR="007B2C2B" w:rsidRPr="005E40D1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</w:t>
      </w:r>
      <w:r w:rsidR="0097177F" w:rsidRPr="005E40D1">
        <w:rPr>
          <w:rFonts w:ascii="Times New Roman" w:hAnsi="Times New Roman" w:cs="Times New Roman"/>
          <w:sz w:val="26"/>
          <w:szCs w:val="26"/>
        </w:rPr>
        <w:t>о желанию педагогических работников</w:t>
      </w:r>
      <w:r w:rsidRPr="005E40D1">
        <w:rPr>
          <w:rFonts w:ascii="Times New Roman" w:hAnsi="Times New Roman" w:cs="Times New Roman"/>
          <w:sz w:val="26"/>
          <w:szCs w:val="26"/>
        </w:rPr>
        <w:t xml:space="preserve"> также проводится аттестация</w:t>
      </w:r>
      <w:r w:rsidR="0097177F" w:rsidRPr="005E40D1">
        <w:rPr>
          <w:rFonts w:ascii="Times New Roman" w:hAnsi="Times New Roman" w:cs="Times New Roman"/>
          <w:sz w:val="26"/>
          <w:szCs w:val="26"/>
        </w:rPr>
        <w:t xml:space="preserve"> в целях установления квалификационной категории.</w:t>
      </w:r>
    </w:p>
    <w:p w14:paraId="27DC4DB8" w14:textId="77777777" w:rsidR="007B2C2B" w:rsidRPr="005E40D1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 w:rsidRPr="005E40D1">
        <w:rPr>
          <w:rFonts w:ascii="Times New Roman" w:hAnsi="Times New Roman" w:cs="Times New Roman"/>
          <w:sz w:val="26"/>
          <w:szCs w:val="26"/>
        </w:rPr>
        <w:t>ой</w:t>
      </w:r>
      <w:r w:rsidRPr="005E40D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2C2B" w:rsidRPr="005E40D1">
        <w:rPr>
          <w:rFonts w:ascii="Times New Roman" w:hAnsi="Times New Roman" w:cs="Times New Roman"/>
          <w:sz w:val="26"/>
          <w:szCs w:val="26"/>
        </w:rPr>
        <w:t>ей</w:t>
      </w:r>
      <w:r w:rsidRPr="005E40D1">
        <w:rPr>
          <w:rFonts w:ascii="Times New Roman" w:hAnsi="Times New Roman" w:cs="Times New Roman"/>
          <w:sz w:val="26"/>
          <w:szCs w:val="26"/>
        </w:rPr>
        <w:t>, самостоятельно формируем</w:t>
      </w:r>
      <w:r w:rsidR="007B2C2B" w:rsidRPr="005E40D1">
        <w:rPr>
          <w:rFonts w:ascii="Times New Roman" w:hAnsi="Times New Roman" w:cs="Times New Roman"/>
          <w:sz w:val="26"/>
          <w:szCs w:val="26"/>
        </w:rPr>
        <w:t>ой</w:t>
      </w:r>
      <w:r w:rsidRPr="005E40D1">
        <w:rPr>
          <w:rFonts w:ascii="Times New Roman" w:hAnsi="Times New Roman" w:cs="Times New Roman"/>
          <w:sz w:val="26"/>
          <w:szCs w:val="26"/>
        </w:rPr>
        <w:t xml:space="preserve"> </w:t>
      </w:r>
      <w:r w:rsidR="007B2C2B" w:rsidRPr="005E40D1">
        <w:rPr>
          <w:rFonts w:ascii="Times New Roman" w:hAnsi="Times New Roman" w:cs="Times New Roman"/>
          <w:sz w:val="26"/>
          <w:szCs w:val="26"/>
        </w:rPr>
        <w:t>Учреждением.</w:t>
      </w:r>
    </w:p>
    <w:p w14:paraId="499E4BC2" w14:textId="77777777" w:rsidR="0097177F" w:rsidRPr="005E40D1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 w:rsidRPr="005E40D1">
        <w:rPr>
          <w:rFonts w:ascii="Times New Roman" w:hAnsi="Times New Roman" w:cs="Times New Roman"/>
          <w:sz w:val="26"/>
          <w:szCs w:val="26"/>
        </w:rPr>
        <w:t>департаментом образования и науки Тюменской области</w:t>
      </w:r>
      <w:r w:rsidRPr="005E40D1">
        <w:rPr>
          <w:rFonts w:ascii="Times New Roman" w:hAnsi="Times New Roman" w:cs="Times New Roman"/>
          <w:sz w:val="26"/>
          <w:szCs w:val="26"/>
        </w:rPr>
        <w:t>.</w:t>
      </w:r>
    </w:p>
    <w:p w14:paraId="58CD28FE" w14:textId="77777777" w:rsidR="007B2C2B" w:rsidRPr="005E40D1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14:paraId="51AA781B" w14:textId="77777777"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47557" w:rsidRPr="00647557" w14:paraId="49CF2B1C" w14:textId="77777777" w:rsidTr="0059371E">
        <w:tc>
          <w:tcPr>
            <w:tcW w:w="7479" w:type="dxa"/>
          </w:tcPr>
          <w:p w14:paraId="5DC03E06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подтверждения соответствия занимаемым должностям</w:t>
            </w:r>
          </w:p>
        </w:tc>
        <w:tc>
          <w:tcPr>
            <w:tcW w:w="2092" w:type="dxa"/>
          </w:tcPr>
          <w:p w14:paraId="3318645E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647557" w:rsidRPr="00647557" w14:paraId="52E63439" w14:textId="77777777" w:rsidTr="0059371E">
        <w:tc>
          <w:tcPr>
            <w:tcW w:w="7479" w:type="dxa"/>
          </w:tcPr>
          <w:p w14:paraId="2BB5BD85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В целях установления квалификационной категории</w:t>
            </w:r>
          </w:p>
        </w:tc>
        <w:tc>
          <w:tcPr>
            <w:tcW w:w="2092" w:type="dxa"/>
          </w:tcPr>
          <w:p w14:paraId="763463D1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</w:tr>
    </w:tbl>
    <w:p w14:paraId="432EA46C" w14:textId="77777777"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68B03" w14:textId="3F1AD519" w:rsidR="00C2158B" w:rsidRPr="005E40D1" w:rsidRDefault="0076505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5571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4</w:t>
      </w:r>
      <w:r w:rsidR="00245571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C2158B" w:rsidRPr="005E40D1">
        <w:rPr>
          <w:rFonts w:ascii="Times New Roman" w:hAnsi="Times New Roman" w:cs="Times New Roman"/>
          <w:sz w:val="26"/>
          <w:szCs w:val="26"/>
        </w:rPr>
        <w:t>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14:paraId="4BEFF2BE" w14:textId="48BFB601" w:rsidR="00C2158B" w:rsidRPr="00647557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557">
        <w:rPr>
          <w:rFonts w:ascii="Times New Roman" w:hAnsi="Times New Roman" w:cs="Times New Roman"/>
          <w:sz w:val="26"/>
          <w:szCs w:val="26"/>
        </w:rPr>
        <w:t>За отчетный период дополнительное профессиональное образование по профилю педагогической деятельности получили _</w:t>
      </w:r>
      <w:r w:rsidR="00647557" w:rsidRPr="00647557">
        <w:rPr>
          <w:rFonts w:ascii="Times New Roman" w:hAnsi="Times New Roman" w:cs="Times New Roman"/>
          <w:sz w:val="26"/>
          <w:szCs w:val="26"/>
        </w:rPr>
        <w:t>41</w:t>
      </w:r>
      <w:r w:rsidR="00647557">
        <w:rPr>
          <w:rFonts w:ascii="Times New Roman" w:hAnsi="Times New Roman" w:cs="Times New Roman"/>
          <w:sz w:val="26"/>
          <w:szCs w:val="26"/>
        </w:rPr>
        <w:t xml:space="preserve"> </w:t>
      </w:r>
      <w:r w:rsidRPr="00647557">
        <w:rPr>
          <w:rFonts w:ascii="Times New Roman" w:hAnsi="Times New Roman" w:cs="Times New Roman"/>
          <w:sz w:val="26"/>
          <w:szCs w:val="26"/>
        </w:rPr>
        <w:t>педагог.</w:t>
      </w:r>
    </w:p>
    <w:p w14:paraId="4F403837" w14:textId="2DC33CC7" w:rsidR="001E0972" w:rsidRPr="005E40D1" w:rsidRDefault="0076505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2158B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5</w:t>
      </w:r>
      <w:r w:rsidR="00C2158B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1E0972" w:rsidRPr="005E40D1">
        <w:rPr>
          <w:rFonts w:ascii="Times New Roman" w:hAnsi="Times New Roman" w:cs="Times New Roman"/>
          <w:sz w:val="26"/>
          <w:szCs w:val="26"/>
        </w:rPr>
        <w:t>Работники, имеющие ученые степени, почетные звания и знаки отличия:</w:t>
      </w:r>
    </w:p>
    <w:p w14:paraId="6DB983F9" w14:textId="77777777"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47557" w:rsidRPr="00647557" w14:paraId="0A60A81B" w14:textId="77777777" w:rsidTr="0059371E">
        <w:tc>
          <w:tcPr>
            <w:tcW w:w="7479" w:type="dxa"/>
          </w:tcPr>
          <w:p w14:paraId="7C538CC5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2092" w:type="dxa"/>
          </w:tcPr>
          <w:p w14:paraId="2C4C68E3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647557" w:rsidRPr="00647557" w14:paraId="156EEFFE" w14:textId="77777777" w:rsidTr="0059371E">
        <w:tc>
          <w:tcPr>
            <w:tcW w:w="7479" w:type="dxa"/>
          </w:tcPr>
          <w:p w14:paraId="391DCCE8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народного просвещения»</w:t>
            </w:r>
          </w:p>
        </w:tc>
        <w:tc>
          <w:tcPr>
            <w:tcW w:w="2092" w:type="dxa"/>
          </w:tcPr>
          <w:p w14:paraId="474AA37E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647557" w:rsidRPr="00647557" w14:paraId="4EDAA992" w14:textId="77777777" w:rsidTr="0059371E">
        <w:tc>
          <w:tcPr>
            <w:tcW w:w="7479" w:type="dxa"/>
          </w:tcPr>
          <w:p w14:paraId="5BF9A73B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14:paraId="139178F9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647557" w:rsidRPr="00647557" w14:paraId="3C83042C" w14:textId="77777777" w:rsidTr="0059371E">
        <w:tc>
          <w:tcPr>
            <w:tcW w:w="7479" w:type="dxa"/>
          </w:tcPr>
          <w:p w14:paraId="35A819F6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2092" w:type="dxa"/>
          </w:tcPr>
          <w:p w14:paraId="0CF8B6A1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647557" w:rsidRPr="00647557" w14:paraId="75CA0EB2" w14:textId="77777777" w:rsidTr="0059371E">
        <w:tc>
          <w:tcPr>
            <w:tcW w:w="7479" w:type="dxa"/>
          </w:tcPr>
          <w:p w14:paraId="0943E2FB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Почетная Грамота Тюменской областной Думы</w:t>
            </w:r>
          </w:p>
        </w:tc>
        <w:tc>
          <w:tcPr>
            <w:tcW w:w="2092" w:type="dxa"/>
          </w:tcPr>
          <w:p w14:paraId="0C67663E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647557" w:rsidRPr="00647557" w14:paraId="57407EA4" w14:textId="77777777" w:rsidTr="0059371E">
        <w:tc>
          <w:tcPr>
            <w:tcW w:w="7479" w:type="dxa"/>
          </w:tcPr>
          <w:p w14:paraId="63A2A904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Тюменской областной Думы</w:t>
            </w:r>
          </w:p>
        </w:tc>
        <w:tc>
          <w:tcPr>
            <w:tcW w:w="2092" w:type="dxa"/>
          </w:tcPr>
          <w:p w14:paraId="723ADD16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647557" w:rsidRPr="00647557" w14:paraId="4B07BC53" w14:textId="77777777" w:rsidTr="0059371E">
        <w:tc>
          <w:tcPr>
            <w:tcW w:w="7479" w:type="dxa"/>
          </w:tcPr>
          <w:p w14:paraId="604737E9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 науки РФ</w:t>
            </w:r>
          </w:p>
        </w:tc>
        <w:tc>
          <w:tcPr>
            <w:tcW w:w="2092" w:type="dxa"/>
          </w:tcPr>
          <w:p w14:paraId="2738D9C9" w14:textId="77777777" w:rsidR="00647557" w:rsidRPr="00647557" w:rsidRDefault="00647557" w:rsidP="00593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14:paraId="4F29E9AA" w14:textId="77777777"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603B0" w14:textId="22ADF92D" w:rsidR="00245571" w:rsidRPr="005E40D1" w:rsidRDefault="0076505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626E" w:rsidRPr="005E40D1">
        <w:rPr>
          <w:rFonts w:ascii="Times New Roman" w:hAnsi="Times New Roman" w:cs="Times New Roman"/>
          <w:sz w:val="26"/>
          <w:szCs w:val="26"/>
        </w:rPr>
        <w:t>.6</w:t>
      </w:r>
      <w:r w:rsidR="001E0972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5E40D1">
        <w:rPr>
          <w:rFonts w:ascii="Times New Roman" w:hAnsi="Times New Roman" w:cs="Times New Roman"/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14:paraId="19F8441E" w14:textId="77777777" w:rsidR="00245571" w:rsidRPr="005E40D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14:paraId="6459E9D2" w14:textId="77777777" w:rsidR="00814C60" w:rsidRPr="005E40D1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 w:rsidRPr="005E40D1">
        <w:rPr>
          <w:rFonts w:ascii="Times New Roman" w:hAnsi="Times New Roman" w:cs="Times New Roman"/>
          <w:sz w:val="26"/>
          <w:szCs w:val="26"/>
        </w:rPr>
        <w:t>т курсы повышения квалификации.</w:t>
      </w:r>
    </w:p>
    <w:p w14:paraId="686BFC99" w14:textId="47AF0FF8" w:rsidR="00814C60" w:rsidRPr="005E40D1" w:rsidRDefault="0076505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2158B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7</w:t>
      </w:r>
      <w:r w:rsidR="00C2158B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814C60" w:rsidRPr="005E40D1">
        <w:rPr>
          <w:rFonts w:ascii="Times New Roman" w:hAnsi="Times New Roman" w:cs="Times New Roman"/>
          <w:sz w:val="26"/>
          <w:szCs w:val="26"/>
        </w:rPr>
        <w:t>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14:paraId="3CB94061" w14:textId="056D2FF0" w:rsidR="000C2CCB" w:rsidRPr="00E507DC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0972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8</w:t>
      </w:r>
      <w:r w:rsidR="0026483B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0C2CCB" w:rsidRPr="00E507DC">
        <w:rPr>
          <w:rFonts w:ascii="Times New Roman" w:hAnsi="Times New Roman" w:cs="Times New Roman"/>
          <w:sz w:val="26"/>
          <w:szCs w:val="26"/>
        </w:rPr>
        <w:t>Педагоги Учреждения активно диссеминируют свой опыт на профессиональных интернет - ресурсах, на методических и научно-практических площадках города</w:t>
      </w:r>
      <w:r w:rsidR="00E507DC" w:rsidRPr="00E507DC">
        <w:rPr>
          <w:rFonts w:ascii="Times New Roman" w:hAnsi="Times New Roman" w:cs="Times New Roman"/>
          <w:sz w:val="26"/>
          <w:szCs w:val="26"/>
        </w:rPr>
        <w:t>.</w:t>
      </w:r>
    </w:p>
    <w:p w14:paraId="43AAE8D9" w14:textId="77777777" w:rsidR="00D813A6" w:rsidRPr="00E507DC" w:rsidRDefault="00D813A6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>В связи с ограничительными мерами по предотвращению распространения коронавирусной инфекции участие педагогов в 2020 году в общих педагогических мероприятиях, научно-практических площадках города сократилось по сравнению с 2019 годом.</w:t>
      </w:r>
    </w:p>
    <w:p w14:paraId="65C44043" w14:textId="643CE63F" w:rsidR="007B2C2B" w:rsidRPr="009B3464" w:rsidRDefault="00CD5DC8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C2CCB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9</w:t>
      </w:r>
      <w:r w:rsidR="000C2CCB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5E40D1">
        <w:rPr>
          <w:rFonts w:ascii="Times New Roman" w:hAnsi="Times New Roman" w:cs="Times New Roman"/>
          <w:sz w:val="26"/>
          <w:szCs w:val="26"/>
        </w:rPr>
        <w:t xml:space="preserve">Показатели кадрового обеспечения отражены </w:t>
      </w:r>
      <w:r w:rsidR="0026483B" w:rsidRPr="009B3464">
        <w:rPr>
          <w:rFonts w:ascii="Times New Roman" w:hAnsi="Times New Roman" w:cs="Times New Roman"/>
          <w:sz w:val="26"/>
          <w:szCs w:val="26"/>
        </w:rPr>
        <w:t>в разделе 11</w:t>
      </w:r>
      <w:r w:rsidR="00245571" w:rsidRPr="009B3464">
        <w:rPr>
          <w:rFonts w:ascii="Times New Roman" w:hAnsi="Times New Roman" w:cs="Times New Roman"/>
          <w:sz w:val="26"/>
          <w:szCs w:val="26"/>
        </w:rPr>
        <w:t xml:space="preserve"> отчета.</w:t>
      </w:r>
    </w:p>
    <w:p w14:paraId="4696AB6E" w14:textId="19AE9832" w:rsidR="006A3E8D" w:rsidRPr="009B3464" w:rsidRDefault="006A3E8D" w:rsidP="006A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464">
        <w:rPr>
          <w:rFonts w:ascii="Times New Roman" w:hAnsi="Times New Roman" w:cs="Times New Roman"/>
          <w:sz w:val="26"/>
          <w:szCs w:val="26"/>
        </w:rPr>
        <w:t>8.10.</w:t>
      </w:r>
      <w:r w:rsidRPr="009B3464">
        <w:t xml:space="preserve"> </w:t>
      </w:r>
      <w:r w:rsidRPr="009B3464">
        <w:rPr>
          <w:rFonts w:ascii="Times New Roman" w:hAnsi="Times New Roman" w:cs="Times New Roman"/>
          <w:sz w:val="26"/>
          <w:szCs w:val="26"/>
        </w:rPr>
        <w:t xml:space="preserve">Педагоги эффективно участвуют в работе методических объединений, знакомятся с опытом работы своих коллег и других общеобразовательных учреждений, а также </w:t>
      </w:r>
      <w:proofErr w:type="spellStart"/>
      <w:r w:rsidRPr="009B3464">
        <w:rPr>
          <w:rFonts w:ascii="Times New Roman" w:hAnsi="Times New Roman" w:cs="Times New Roman"/>
          <w:sz w:val="26"/>
          <w:szCs w:val="26"/>
        </w:rPr>
        <w:t>саморазвиваются</w:t>
      </w:r>
      <w:proofErr w:type="spellEnd"/>
      <w:r w:rsidRPr="009B3464">
        <w:rPr>
          <w:rFonts w:ascii="Times New Roman" w:hAnsi="Times New Roman" w:cs="Times New Roman"/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образования.</w:t>
      </w:r>
    </w:p>
    <w:p w14:paraId="1D3B7E51" w14:textId="6848332C" w:rsidR="006A3E8D" w:rsidRPr="009B3464" w:rsidRDefault="006A3E8D" w:rsidP="006A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464">
        <w:rPr>
          <w:rFonts w:ascii="Times New Roman" w:hAnsi="Times New Roman" w:cs="Times New Roman"/>
          <w:sz w:val="26"/>
          <w:szCs w:val="26"/>
        </w:rPr>
        <w:t>8.11. 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14:paraId="7714FCF7" w14:textId="6CDB6F84" w:rsidR="006A3E8D" w:rsidRPr="009B3464" w:rsidRDefault="006A3E8D" w:rsidP="006A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464">
        <w:rPr>
          <w:rFonts w:ascii="Times New Roman" w:hAnsi="Times New Roman" w:cs="Times New Roman"/>
          <w:sz w:val="26"/>
          <w:szCs w:val="26"/>
        </w:rPr>
        <w:t xml:space="preserve">Анализ данных, полученных на основе наблюдения и опроса учителей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9B3464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9B3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3464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9B346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B3464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9B3464">
        <w:rPr>
          <w:rFonts w:ascii="Times New Roman" w:hAnsi="Times New Roman" w:cs="Times New Roman"/>
          <w:sz w:val="26"/>
          <w:szCs w:val="26"/>
        </w:rPr>
        <w:t xml:space="preserve">. </w:t>
      </w:r>
      <w:r w:rsidR="009B3464" w:rsidRPr="009B3464">
        <w:rPr>
          <w:rFonts w:ascii="Times New Roman" w:hAnsi="Times New Roman" w:cs="Times New Roman"/>
          <w:sz w:val="26"/>
          <w:szCs w:val="26"/>
        </w:rPr>
        <w:t>2</w:t>
      </w:r>
      <w:r w:rsidRPr="009B3464">
        <w:rPr>
          <w:rFonts w:ascii="Times New Roman" w:hAnsi="Times New Roman" w:cs="Times New Roman"/>
          <w:sz w:val="26"/>
          <w:szCs w:val="26"/>
        </w:rPr>
        <w:t>0%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учащимися во время проведения занятий в режиме реального времени.</w:t>
      </w:r>
    </w:p>
    <w:p w14:paraId="633F429F" w14:textId="77777777"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FCF3753" w14:textId="77777777" w:rsidR="006A3E8D" w:rsidRDefault="00CD5DC8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5571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 xml:space="preserve">ценка качества учебно-методического, </w:t>
      </w:r>
    </w:p>
    <w:p w14:paraId="0CEBBC6F" w14:textId="1076FCDC" w:rsidR="00245571" w:rsidRPr="005E40D1" w:rsidRDefault="005E40D1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библиотечно-информационного обеспечения </w:t>
      </w:r>
    </w:p>
    <w:p w14:paraId="4AA8ACAA" w14:textId="77777777" w:rsidR="0097177F" w:rsidRPr="005E40D1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F4D464" w14:textId="05CD67BF" w:rsidR="00814C60" w:rsidRPr="005E40D1" w:rsidRDefault="00CD5DC8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14C60" w:rsidRPr="005E40D1">
        <w:rPr>
          <w:rFonts w:ascii="Times New Roman" w:hAnsi="Times New Roman" w:cs="Times New Roman"/>
          <w:sz w:val="26"/>
          <w:szCs w:val="26"/>
        </w:rPr>
        <w:t xml:space="preserve">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967CE0" w:rsidRPr="005E40D1">
        <w:rPr>
          <w:rFonts w:ascii="Times New Roman" w:hAnsi="Times New Roman" w:cs="Times New Roman"/>
          <w:sz w:val="26"/>
          <w:szCs w:val="26"/>
        </w:rPr>
        <w:t>обучающимся</w:t>
      </w:r>
      <w:r w:rsidR="0026483B" w:rsidRPr="005E40D1">
        <w:rPr>
          <w:rFonts w:ascii="Times New Roman" w:hAnsi="Times New Roman" w:cs="Times New Roman"/>
          <w:sz w:val="26"/>
          <w:szCs w:val="26"/>
        </w:rPr>
        <w:t>, педагогам</w:t>
      </w:r>
      <w:r w:rsidR="00814C60" w:rsidRPr="005E40D1">
        <w:rPr>
          <w:rFonts w:ascii="Times New Roman" w:hAnsi="Times New Roman" w:cs="Times New Roman"/>
          <w:sz w:val="26"/>
          <w:szCs w:val="26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14:paraId="2284E9FB" w14:textId="77777777" w:rsidR="00814C60" w:rsidRPr="005E40D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14:paraId="6010FA01" w14:textId="77777777" w:rsidR="00814C60" w:rsidRPr="005E40D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14:paraId="0653DE92" w14:textId="77777777" w:rsidR="00814C60" w:rsidRPr="005E40D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14:paraId="5A8E3139" w14:textId="2585B1CA" w:rsidR="00814C60" w:rsidRPr="00E507DC" w:rsidRDefault="00CD5DC8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6483B" w:rsidRPr="005E40D1">
        <w:rPr>
          <w:rFonts w:ascii="Times New Roman" w:hAnsi="Times New Roman" w:cs="Times New Roman"/>
          <w:sz w:val="26"/>
          <w:szCs w:val="26"/>
        </w:rPr>
        <w:t xml:space="preserve">.2. </w:t>
      </w:r>
      <w:r w:rsidR="00814C60" w:rsidRPr="00E507DC">
        <w:rPr>
          <w:rFonts w:ascii="Times New Roman" w:hAnsi="Times New Roman" w:cs="Times New Roman"/>
          <w:sz w:val="26"/>
          <w:szCs w:val="26"/>
        </w:rPr>
        <w:t xml:space="preserve"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</w:t>
      </w:r>
      <w:r w:rsidR="00967CE0" w:rsidRPr="00E507DC">
        <w:rPr>
          <w:rFonts w:ascii="Times New Roman" w:hAnsi="Times New Roman" w:cs="Times New Roman"/>
          <w:sz w:val="26"/>
          <w:szCs w:val="26"/>
        </w:rPr>
        <w:t>обучающихся</w:t>
      </w:r>
      <w:r w:rsidR="00814C60" w:rsidRPr="00E507DC">
        <w:rPr>
          <w:rFonts w:ascii="Times New Roman" w:hAnsi="Times New Roman" w:cs="Times New Roman"/>
          <w:sz w:val="26"/>
          <w:szCs w:val="26"/>
        </w:rPr>
        <w:t>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14:paraId="1C033BAA" w14:textId="77777777" w:rsidR="00814C60" w:rsidRPr="00E507DC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14:paraId="5AE27BA7" w14:textId="77777777" w:rsidR="00CD5DC8" w:rsidRPr="00CD5DC8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DC8">
        <w:rPr>
          <w:rFonts w:ascii="Times New Roman" w:hAnsi="Times New Roman" w:cs="Times New Roman"/>
          <w:sz w:val="26"/>
          <w:szCs w:val="26"/>
        </w:rPr>
        <w:t>Общая характеристика:</w:t>
      </w:r>
    </w:p>
    <w:p w14:paraId="3DAEA862" w14:textId="64D40BF7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 xml:space="preserve">объем библиотечного фонда – </w:t>
      </w:r>
      <w:r w:rsidR="00E507DC" w:rsidRPr="00E507DC">
        <w:rPr>
          <w:rFonts w:ascii="Times New Roman" w:hAnsi="Times New Roman" w:cs="Times New Roman"/>
          <w:sz w:val="26"/>
          <w:szCs w:val="26"/>
        </w:rPr>
        <w:t>59106</w:t>
      </w:r>
      <w:r w:rsidRPr="00E507DC">
        <w:rPr>
          <w:rFonts w:ascii="Times New Roman" w:hAnsi="Times New Roman" w:cs="Times New Roman"/>
          <w:sz w:val="26"/>
          <w:szCs w:val="26"/>
        </w:rPr>
        <w:t xml:space="preserve"> единиц;</w:t>
      </w:r>
    </w:p>
    <w:p w14:paraId="707E94F6" w14:textId="48D4CC46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07DC">
        <w:rPr>
          <w:rFonts w:ascii="Times New Roman" w:hAnsi="Times New Roman" w:cs="Times New Roman"/>
          <w:sz w:val="26"/>
          <w:szCs w:val="26"/>
        </w:rPr>
        <w:t>книгообеспеченность</w:t>
      </w:r>
      <w:proofErr w:type="spellEnd"/>
      <w:r w:rsidRPr="00E507DC">
        <w:rPr>
          <w:rFonts w:ascii="Times New Roman" w:hAnsi="Times New Roman" w:cs="Times New Roman"/>
          <w:sz w:val="26"/>
          <w:szCs w:val="26"/>
        </w:rPr>
        <w:t xml:space="preserve"> – </w:t>
      </w:r>
      <w:r w:rsidR="00E507DC" w:rsidRPr="00E507DC">
        <w:rPr>
          <w:rFonts w:ascii="Times New Roman" w:hAnsi="Times New Roman" w:cs="Times New Roman"/>
          <w:sz w:val="26"/>
          <w:szCs w:val="26"/>
        </w:rPr>
        <w:t>1</w:t>
      </w:r>
      <w:r w:rsidRPr="00E507DC">
        <w:rPr>
          <w:rFonts w:ascii="Times New Roman" w:hAnsi="Times New Roman" w:cs="Times New Roman"/>
          <w:sz w:val="26"/>
          <w:szCs w:val="26"/>
        </w:rPr>
        <w:t>00 процентов;</w:t>
      </w:r>
    </w:p>
    <w:p w14:paraId="432587A5" w14:textId="5D6CEBC9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 xml:space="preserve">обращаемость – </w:t>
      </w:r>
      <w:r w:rsidR="00E507DC" w:rsidRPr="00E507DC">
        <w:rPr>
          <w:rFonts w:ascii="Times New Roman" w:hAnsi="Times New Roman" w:cs="Times New Roman"/>
          <w:sz w:val="26"/>
          <w:szCs w:val="26"/>
        </w:rPr>
        <w:t>9675</w:t>
      </w:r>
      <w:r w:rsidRPr="00E507DC">
        <w:rPr>
          <w:rFonts w:ascii="Times New Roman" w:hAnsi="Times New Roman" w:cs="Times New Roman"/>
          <w:sz w:val="26"/>
          <w:szCs w:val="26"/>
        </w:rPr>
        <w:t xml:space="preserve"> единиц в год;</w:t>
      </w:r>
    </w:p>
    <w:p w14:paraId="11D19C89" w14:textId="27C751DA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lastRenderedPageBreak/>
        <w:t xml:space="preserve">объем учебного фонда – </w:t>
      </w:r>
      <w:r w:rsidR="00E507DC" w:rsidRPr="00E507DC">
        <w:rPr>
          <w:rFonts w:ascii="Times New Roman" w:hAnsi="Times New Roman" w:cs="Times New Roman"/>
          <w:sz w:val="26"/>
          <w:szCs w:val="26"/>
        </w:rPr>
        <w:t>14680</w:t>
      </w:r>
      <w:r w:rsidRPr="00E507DC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14:paraId="1C13052D" w14:textId="65128514" w:rsidR="00CD5DC8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DC8">
        <w:rPr>
          <w:rFonts w:ascii="Times New Roman" w:hAnsi="Times New Roman" w:cs="Times New Roman"/>
          <w:sz w:val="26"/>
          <w:szCs w:val="26"/>
        </w:rPr>
        <w:t>Состав фонда и его использование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584178A" w14:textId="77777777" w:rsidR="00CD5DC8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554"/>
        <w:gridCol w:w="1991"/>
        <w:gridCol w:w="2428"/>
      </w:tblGrid>
      <w:tr w:rsidR="00E507DC" w:rsidRPr="00E507DC" w14:paraId="47499BAF" w14:textId="77777777" w:rsidTr="00E507DC">
        <w:trPr>
          <w:jc w:val="center"/>
        </w:trPr>
        <w:tc>
          <w:tcPr>
            <w:tcW w:w="6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7C04DC06" w14:textId="77777777" w:rsidR="00CD5DC8" w:rsidRPr="00E507DC" w:rsidRDefault="00CD5DC8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45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179CC9C" w14:textId="77777777" w:rsidR="00CD5DC8" w:rsidRPr="00E507DC" w:rsidRDefault="00CD5DC8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bCs/>
                <w:lang w:eastAsia="ru-RU"/>
              </w:rPr>
              <w:t>Вид литературы</w:t>
            </w:r>
          </w:p>
        </w:tc>
        <w:tc>
          <w:tcPr>
            <w:tcW w:w="19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8AB7562" w14:textId="77777777" w:rsidR="00CD5DC8" w:rsidRPr="00E507DC" w:rsidRDefault="00CD5DC8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единиц в фонде</w:t>
            </w:r>
          </w:p>
        </w:tc>
        <w:tc>
          <w:tcPr>
            <w:tcW w:w="24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4C2FBFC" w14:textId="77777777" w:rsidR="00CD5DC8" w:rsidRPr="00E507DC" w:rsidRDefault="00CD5DC8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bCs/>
                <w:lang w:eastAsia="ru-RU"/>
              </w:rPr>
              <w:t>Сколько экземпляров выдавалось за год</w:t>
            </w:r>
          </w:p>
        </w:tc>
      </w:tr>
      <w:tr w:rsidR="00E507DC" w:rsidRPr="00E507DC" w14:paraId="37B1695D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DE657B2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38BF40AD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C20EDD0" w14:textId="77BED459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hAnsi="Times New Roman" w:cs="Times New Roman"/>
              </w:rPr>
              <w:t>23948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00A8C" w14:textId="6EE54853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hAnsi="Times New Roman" w:cs="Times New Roman"/>
              </w:rPr>
              <w:t>23948</w:t>
            </w:r>
          </w:p>
        </w:tc>
      </w:tr>
      <w:tr w:rsidR="00E507DC" w:rsidRPr="00E507DC" w14:paraId="09678731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C23D9B9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766445E0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Педагогическая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D9A100" w14:textId="6D148ADD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027C4D" w14:textId="48204415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507DC" w:rsidRPr="00E507DC" w14:paraId="143CC361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3BA27E2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7798F512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Художественная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FEA9ED" w14:textId="18E0C6F4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20485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1C9C2A3" w14:textId="023D32A5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6840</w:t>
            </w:r>
          </w:p>
        </w:tc>
      </w:tr>
      <w:tr w:rsidR="00E507DC" w:rsidRPr="00E507DC" w14:paraId="41471111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7A2023BF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3E08497A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Справочная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EF7A728" w14:textId="00CC99AB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D4A191" w14:textId="442FF1AA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E507DC" w:rsidRPr="00E507DC" w14:paraId="36568AC5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E668766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E65462C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Языковедение, литературоведение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41D1F7" w14:textId="7E56EE99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20AB40" w14:textId="680C6D99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507DC" w:rsidRPr="00E507DC" w14:paraId="6F95AFF0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31167D36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46CE4BB2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Естественно-научная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33AC5A6" w14:textId="3FD576E6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BD7747" w14:textId="7B3F3A1B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07DC" w:rsidRPr="00E507DC" w14:paraId="76F2E9FA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C8B7F86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EA822E6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34FCEFC" w14:textId="43A514DF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C47615" w14:textId="2F1E7A9E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E507DC" w:rsidRPr="00E507DC" w14:paraId="146912AE" w14:textId="77777777" w:rsidTr="00E507DC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00720AB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C7D1BE9" w14:textId="77777777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Общественно-политическая</w:t>
            </w:r>
          </w:p>
        </w:tc>
        <w:tc>
          <w:tcPr>
            <w:tcW w:w="199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A480AD" w14:textId="3F52BD70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242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FE94E2E" w14:textId="643A5ACF" w:rsidR="00E507DC" w:rsidRPr="00E507DC" w:rsidRDefault="00E507DC" w:rsidP="00E507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D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</w:tbl>
    <w:p w14:paraId="20BA4260" w14:textId="77777777" w:rsidR="00CD5DC8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A8E1C4" w14:textId="746CDF2F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>Фонд библиотеки соответствует требованиям ФГОС.</w:t>
      </w:r>
    </w:p>
    <w:p w14:paraId="72E9E687" w14:textId="44F7FAEE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 xml:space="preserve">В библиотеке имеются электронные образовательные ресурсы – </w:t>
      </w:r>
      <w:r w:rsidR="00E507DC" w:rsidRPr="00E507DC">
        <w:rPr>
          <w:rFonts w:ascii="Times New Roman" w:hAnsi="Times New Roman" w:cs="Times New Roman"/>
          <w:sz w:val="26"/>
          <w:szCs w:val="26"/>
        </w:rPr>
        <w:t>572</w:t>
      </w:r>
      <w:r w:rsidRPr="00E507DC">
        <w:rPr>
          <w:rFonts w:ascii="Times New Roman" w:hAnsi="Times New Roman" w:cs="Times New Roman"/>
          <w:sz w:val="26"/>
          <w:szCs w:val="26"/>
        </w:rPr>
        <w:t xml:space="preserve"> диск</w:t>
      </w:r>
      <w:r w:rsidR="00E507DC" w:rsidRPr="00E507DC">
        <w:rPr>
          <w:rFonts w:ascii="Times New Roman" w:hAnsi="Times New Roman" w:cs="Times New Roman"/>
          <w:sz w:val="26"/>
          <w:szCs w:val="26"/>
        </w:rPr>
        <w:t>а</w:t>
      </w:r>
      <w:r w:rsidRPr="00E507DC">
        <w:rPr>
          <w:rFonts w:ascii="Times New Roman" w:hAnsi="Times New Roman" w:cs="Times New Roman"/>
          <w:sz w:val="26"/>
          <w:szCs w:val="26"/>
        </w:rPr>
        <w:t xml:space="preserve">; сетевые образовательные ресурсы – </w:t>
      </w:r>
      <w:r w:rsidR="00E507DC" w:rsidRPr="00E507DC">
        <w:rPr>
          <w:rFonts w:ascii="Times New Roman" w:hAnsi="Times New Roman" w:cs="Times New Roman"/>
          <w:sz w:val="26"/>
          <w:szCs w:val="26"/>
        </w:rPr>
        <w:t>13</w:t>
      </w:r>
      <w:r w:rsidRPr="00E507DC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11608FBA" w14:textId="6E3129AE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 xml:space="preserve">Средний уровень посещаемости библиотеки – </w:t>
      </w:r>
      <w:r w:rsidR="00E507DC" w:rsidRPr="00E507DC">
        <w:rPr>
          <w:rFonts w:ascii="Times New Roman" w:hAnsi="Times New Roman" w:cs="Times New Roman"/>
          <w:sz w:val="26"/>
          <w:szCs w:val="26"/>
        </w:rPr>
        <w:t>7</w:t>
      </w:r>
      <w:r w:rsidRPr="00E507DC">
        <w:rPr>
          <w:rFonts w:ascii="Times New Roman" w:hAnsi="Times New Roman" w:cs="Times New Roman"/>
          <w:sz w:val="26"/>
          <w:szCs w:val="26"/>
        </w:rPr>
        <w:t>0 человек в день.</w:t>
      </w:r>
    </w:p>
    <w:p w14:paraId="47E9F4CF" w14:textId="6F18DE09" w:rsidR="00CD5DC8" w:rsidRPr="00E507DC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 xml:space="preserve">Обеспеченность учебно-методической литературой Учреждения составляет </w:t>
      </w:r>
      <w:r w:rsidR="00E507DC" w:rsidRPr="00E507DC">
        <w:rPr>
          <w:rFonts w:ascii="Times New Roman" w:hAnsi="Times New Roman" w:cs="Times New Roman"/>
          <w:sz w:val="26"/>
          <w:szCs w:val="26"/>
        </w:rPr>
        <w:t>1</w:t>
      </w:r>
      <w:r w:rsidRPr="00E507DC">
        <w:rPr>
          <w:rFonts w:ascii="Times New Roman" w:hAnsi="Times New Roman" w:cs="Times New Roman"/>
          <w:sz w:val="26"/>
          <w:szCs w:val="26"/>
        </w:rPr>
        <w:t>00%. Необходимо пополнять учебно-методическую базу Учреждения программно-методическим обеспечением в соответствии с ФГОС.</w:t>
      </w:r>
    </w:p>
    <w:p w14:paraId="4314A813" w14:textId="16C571FD" w:rsidR="000C2CCB" w:rsidRPr="00E507DC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>9</w:t>
      </w:r>
      <w:r w:rsidR="0026483B" w:rsidRPr="00E507DC">
        <w:rPr>
          <w:rFonts w:ascii="Times New Roman" w:hAnsi="Times New Roman" w:cs="Times New Roman"/>
          <w:sz w:val="26"/>
          <w:szCs w:val="26"/>
        </w:rPr>
        <w:t xml:space="preserve">.3. </w:t>
      </w:r>
      <w:r w:rsidR="00814C60" w:rsidRPr="00E507DC">
        <w:rPr>
          <w:rFonts w:ascii="Times New Roman" w:hAnsi="Times New Roman" w:cs="Times New Roman"/>
          <w:sz w:val="26"/>
          <w:szCs w:val="26"/>
        </w:rPr>
        <w:t xml:space="preserve">Все методические разработки педагогических работников Учреждения доступны для всех сотрудников Учреждения. Для родителей (законных представителей) </w:t>
      </w:r>
      <w:r w:rsidR="00967CE0" w:rsidRPr="00E507DC">
        <w:rPr>
          <w:rFonts w:ascii="Times New Roman" w:hAnsi="Times New Roman" w:cs="Times New Roman"/>
          <w:sz w:val="26"/>
          <w:szCs w:val="26"/>
        </w:rPr>
        <w:t>обучающихся</w:t>
      </w:r>
      <w:r w:rsidR="00814C60" w:rsidRPr="00E507DC">
        <w:rPr>
          <w:rFonts w:ascii="Times New Roman" w:hAnsi="Times New Roman" w:cs="Times New Roman"/>
          <w:sz w:val="26"/>
          <w:szCs w:val="26"/>
        </w:rPr>
        <w:t xml:space="preserve"> открыт доступ к аннотациям и учебным материалам на сайте Учреждения в сети «Интернет»</w:t>
      </w:r>
      <w:r w:rsidR="000C2CCB" w:rsidRPr="00E507DC">
        <w:rPr>
          <w:rFonts w:ascii="Times New Roman" w:hAnsi="Times New Roman" w:cs="Times New Roman"/>
          <w:sz w:val="26"/>
          <w:szCs w:val="26"/>
        </w:rPr>
        <w:t>.</w:t>
      </w:r>
    </w:p>
    <w:p w14:paraId="0A80A70A" w14:textId="7A89BE90" w:rsidR="00B152C5" w:rsidRPr="005E40D1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152C5" w:rsidRPr="005E40D1">
        <w:rPr>
          <w:rFonts w:ascii="Times New Roman" w:hAnsi="Times New Roman" w:cs="Times New Roman"/>
          <w:sz w:val="26"/>
          <w:szCs w:val="26"/>
        </w:rPr>
        <w:t xml:space="preserve">.4. Для </w:t>
      </w:r>
      <w:r w:rsidR="000C2CCB" w:rsidRPr="005E40D1">
        <w:rPr>
          <w:rFonts w:ascii="Times New Roman" w:hAnsi="Times New Roman" w:cs="Times New Roman"/>
          <w:sz w:val="26"/>
          <w:szCs w:val="26"/>
        </w:rPr>
        <w:t>эффективного решения образовательных задач используются программы, технологии, методические пособия.</w:t>
      </w:r>
    </w:p>
    <w:p w14:paraId="0494DEB6" w14:textId="77777777" w:rsidR="00B152C5" w:rsidRPr="005E40D1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="00B152C5" w:rsidRPr="005E40D1">
        <w:rPr>
          <w:rFonts w:ascii="Times New Roman" w:hAnsi="Times New Roman" w:cs="Times New Roman"/>
          <w:sz w:val="26"/>
          <w:szCs w:val="26"/>
        </w:rPr>
        <w:t xml:space="preserve"> </w:t>
      </w:r>
      <w:r w:rsidRPr="005E40D1">
        <w:rPr>
          <w:rFonts w:ascii="Times New Roman" w:hAnsi="Times New Roman" w:cs="Times New Roman"/>
          <w:sz w:val="26"/>
          <w:szCs w:val="26"/>
        </w:rPr>
        <w:t>имеют право на беспл</w:t>
      </w:r>
      <w:r w:rsidR="00B152C5" w:rsidRPr="005E40D1">
        <w:rPr>
          <w:rFonts w:ascii="Times New Roman" w:hAnsi="Times New Roman" w:cs="Times New Roman"/>
          <w:sz w:val="26"/>
          <w:szCs w:val="26"/>
        </w:rPr>
        <w:t>атное пользование следующими методическими услугами:</w:t>
      </w:r>
    </w:p>
    <w:p w14:paraId="5E30A8CF" w14:textId="77777777" w:rsidR="00967CE0" w:rsidRPr="005E40D1" w:rsidRDefault="00967CE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бесплатное пользование библиотекой;</w:t>
      </w:r>
    </w:p>
    <w:p w14:paraId="0BC8EBFD" w14:textId="77777777" w:rsidR="00B152C5" w:rsidRPr="005E40D1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использование методических разр</w:t>
      </w:r>
      <w:r w:rsidR="00B152C5" w:rsidRPr="005E40D1">
        <w:rPr>
          <w:rFonts w:ascii="Times New Roman" w:hAnsi="Times New Roman" w:cs="Times New Roman"/>
          <w:sz w:val="26"/>
          <w:szCs w:val="26"/>
        </w:rPr>
        <w:t>аботок, имеющихся в Учреждении;</w:t>
      </w:r>
    </w:p>
    <w:p w14:paraId="3611F3C5" w14:textId="77777777" w:rsidR="00B152C5" w:rsidRPr="005E40D1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методический анализ результативности обр</w:t>
      </w:r>
      <w:r w:rsidR="00B152C5" w:rsidRPr="005E40D1">
        <w:rPr>
          <w:rFonts w:ascii="Times New Roman" w:hAnsi="Times New Roman" w:cs="Times New Roman"/>
          <w:sz w:val="26"/>
          <w:szCs w:val="26"/>
        </w:rPr>
        <w:t xml:space="preserve">азовательной деятельности по </w:t>
      </w:r>
      <w:r w:rsidRPr="005E40D1">
        <w:rPr>
          <w:rFonts w:ascii="Times New Roman" w:hAnsi="Times New Roman" w:cs="Times New Roman"/>
          <w:sz w:val="26"/>
          <w:szCs w:val="26"/>
        </w:rPr>
        <w:t xml:space="preserve">данным различных </w:t>
      </w:r>
      <w:r w:rsidR="00B152C5" w:rsidRPr="005E40D1">
        <w:rPr>
          <w:rFonts w:ascii="Times New Roman" w:hAnsi="Times New Roman" w:cs="Times New Roman"/>
          <w:sz w:val="26"/>
          <w:szCs w:val="26"/>
        </w:rPr>
        <w:t>измерений качества образования;</w:t>
      </w:r>
    </w:p>
    <w:p w14:paraId="69C1A282" w14:textId="77777777" w:rsidR="00B152C5" w:rsidRPr="005E40D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помощь в разработке учебно-</w:t>
      </w:r>
      <w:r w:rsidR="000C2CCB" w:rsidRPr="005E40D1">
        <w:rPr>
          <w:rFonts w:ascii="Times New Roman" w:hAnsi="Times New Roman" w:cs="Times New Roman"/>
          <w:sz w:val="26"/>
          <w:szCs w:val="26"/>
        </w:rPr>
        <w:t xml:space="preserve">методической и </w:t>
      </w:r>
      <w:r w:rsidRPr="005E40D1">
        <w:rPr>
          <w:rFonts w:ascii="Times New Roman" w:hAnsi="Times New Roman" w:cs="Times New Roman"/>
          <w:sz w:val="26"/>
          <w:szCs w:val="26"/>
        </w:rPr>
        <w:t xml:space="preserve">иной документации, необходимой </w:t>
      </w:r>
      <w:r w:rsidR="000C2CCB" w:rsidRPr="005E40D1">
        <w:rPr>
          <w:rFonts w:ascii="Times New Roman" w:hAnsi="Times New Roman" w:cs="Times New Roman"/>
          <w:sz w:val="26"/>
          <w:szCs w:val="26"/>
        </w:rPr>
        <w:t>для осуществления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деятельности;</w:t>
      </w:r>
    </w:p>
    <w:p w14:paraId="44843C2E" w14:textId="77777777" w:rsidR="00B152C5" w:rsidRPr="005E40D1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</w:t>
      </w:r>
      <w:r w:rsidR="00B152C5" w:rsidRPr="005E40D1">
        <w:rPr>
          <w:rFonts w:ascii="Times New Roman" w:hAnsi="Times New Roman" w:cs="Times New Roman"/>
          <w:sz w:val="26"/>
          <w:szCs w:val="26"/>
        </w:rPr>
        <w:t>рограмм и технологий;</w:t>
      </w:r>
    </w:p>
    <w:p w14:paraId="20057A38" w14:textId="77777777" w:rsidR="00B152C5" w:rsidRPr="005E40D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участие в конф</w:t>
      </w:r>
      <w:r w:rsidR="000C2CCB" w:rsidRPr="005E40D1">
        <w:rPr>
          <w:rFonts w:ascii="Times New Roman" w:hAnsi="Times New Roman" w:cs="Times New Roman"/>
          <w:sz w:val="26"/>
          <w:szCs w:val="26"/>
        </w:rPr>
        <w:t>еренциях, проблемны</w:t>
      </w:r>
      <w:r w:rsidRPr="005E40D1">
        <w:rPr>
          <w:rFonts w:ascii="Times New Roman" w:hAnsi="Times New Roman" w:cs="Times New Roman"/>
          <w:sz w:val="26"/>
          <w:szCs w:val="26"/>
        </w:rPr>
        <w:t xml:space="preserve">х и тематических семинарах, </w:t>
      </w:r>
      <w:r w:rsidR="000C2CCB" w:rsidRPr="005E40D1">
        <w:rPr>
          <w:rFonts w:ascii="Times New Roman" w:hAnsi="Times New Roman" w:cs="Times New Roman"/>
          <w:sz w:val="26"/>
          <w:szCs w:val="26"/>
        </w:rPr>
        <w:t>методических объединениях, творческих лаборатори</w:t>
      </w:r>
      <w:r w:rsidRPr="005E40D1">
        <w:rPr>
          <w:rFonts w:ascii="Times New Roman" w:hAnsi="Times New Roman" w:cs="Times New Roman"/>
          <w:sz w:val="26"/>
          <w:szCs w:val="26"/>
        </w:rPr>
        <w:t xml:space="preserve">ях, групповых и индивидуальных </w:t>
      </w:r>
      <w:r w:rsidR="000C2CCB" w:rsidRPr="005E40D1">
        <w:rPr>
          <w:rFonts w:ascii="Times New Roman" w:hAnsi="Times New Roman" w:cs="Times New Roman"/>
          <w:sz w:val="26"/>
          <w:szCs w:val="26"/>
        </w:rPr>
        <w:t>консультациях, п</w:t>
      </w:r>
      <w:r w:rsidRPr="005E40D1">
        <w:rPr>
          <w:rFonts w:ascii="Times New Roman" w:hAnsi="Times New Roman" w:cs="Times New Roman"/>
          <w:sz w:val="26"/>
          <w:szCs w:val="26"/>
        </w:rPr>
        <w:t>едагогических чтениях, мастер-</w:t>
      </w:r>
      <w:r w:rsidR="000C2CCB" w:rsidRPr="005E40D1">
        <w:rPr>
          <w:rFonts w:ascii="Times New Roman" w:hAnsi="Times New Roman" w:cs="Times New Roman"/>
          <w:sz w:val="26"/>
          <w:szCs w:val="26"/>
        </w:rPr>
        <w:t>клас</w:t>
      </w:r>
      <w:r w:rsidRPr="005E40D1">
        <w:rPr>
          <w:rFonts w:ascii="Times New Roman" w:hAnsi="Times New Roman" w:cs="Times New Roman"/>
          <w:sz w:val="26"/>
          <w:szCs w:val="26"/>
        </w:rPr>
        <w:t xml:space="preserve">сах, методических выставках, </w:t>
      </w:r>
      <w:r w:rsidR="000C2CCB" w:rsidRPr="005E40D1">
        <w:rPr>
          <w:rFonts w:ascii="Times New Roman" w:hAnsi="Times New Roman" w:cs="Times New Roman"/>
          <w:sz w:val="26"/>
          <w:szCs w:val="26"/>
        </w:rPr>
        <w:t>дру</w:t>
      </w:r>
      <w:r w:rsidRPr="005E40D1">
        <w:rPr>
          <w:rFonts w:ascii="Times New Roman" w:hAnsi="Times New Roman" w:cs="Times New Roman"/>
          <w:sz w:val="26"/>
          <w:szCs w:val="26"/>
        </w:rPr>
        <w:t>гих формах методической работы;</w:t>
      </w:r>
    </w:p>
    <w:p w14:paraId="0D2E7117" w14:textId="77777777" w:rsidR="00B152C5" w:rsidRPr="005E40D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получение методи</w:t>
      </w:r>
      <w:r w:rsidR="000C2CCB" w:rsidRPr="005E40D1">
        <w:rPr>
          <w:rFonts w:ascii="Times New Roman" w:hAnsi="Times New Roman" w:cs="Times New Roman"/>
          <w:sz w:val="26"/>
          <w:szCs w:val="26"/>
        </w:rPr>
        <w:t>ческой помощи в осуще</w:t>
      </w:r>
      <w:r w:rsidRPr="005E40D1">
        <w:rPr>
          <w:rFonts w:ascii="Times New Roman" w:hAnsi="Times New Roman" w:cs="Times New Roman"/>
          <w:sz w:val="26"/>
          <w:szCs w:val="26"/>
        </w:rPr>
        <w:t>ствлении экспериментальной и инновационной деятельности.</w:t>
      </w:r>
    </w:p>
    <w:p w14:paraId="49B5426B" w14:textId="68225565" w:rsidR="00B152C5" w:rsidRPr="00E507DC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7DC">
        <w:rPr>
          <w:rFonts w:ascii="Times New Roman" w:hAnsi="Times New Roman" w:cs="Times New Roman"/>
          <w:sz w:val="26"/>
          <w:szCs w:val="26"/>
        </w:rPr>
        <w:t>М</w:t>
      </w:r>
      <w:r w:rsidR="000C2CCB" w:rsidRPr="00E507DC">
        <w:rPr>
          <w:rFonts w:ascii="Times New Roman" w:hAnsi="Times New Roman" w:cs="Times New Roman"/>
          <w:sz w:val="26"/>
          <w:szCs w:val="26"/>
        </w:rPr>
        <w:t>етодическ</w:t>
      </w:r>
      <w:r w:rsidRPr="00E507DC">
        <w:rPr>
          <w:rFonts w:ascii="Times New Roman" w:hAnsi="Times New Roman" w:cs="Times New Roman"/>
          <w:sz w:val="26"/>
          <w:szCs w:val="26"/>
        </w:rPr>
        <w:t>ая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 помощ</w:t>
      </w:r>
      <w:r w:rsidRPr="00E507DC">
        <w:rPr>
          <w:rFonts w:ascii="Times New Roman" w:hAnsi="Times New Roman" w:cs="Times New Roman"/>
          <w:sz w:val="26"/>
          <w:szCs w:val="26"/>
        </w:rPr>
        <w:t>ь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Pr="00E507DC">
        <w:rPr>
          <w:rFonts w:ascii="Times New Roman" w:hAnsi="Times New Roman" w:cs="Times New Roman"/>
          <w:sz w:val="26"/>
          <w:szCs w:val="26"/>
        </w:rPr>
        <w:t>м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Pr="00E507DC">
        <w:rPr>
          <w:rFonts w:ascii="Times New Roman" w:hAnsi="Times New Roman" w:cs="Times New Roman"/>
          <w:sz w:val="26"/>
          <w:szCs w:val="26"/>
        </w:rPr>
        <w:t>ам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 </w:t>
      </w:r>
      <w:r w:rsidRPr="00E507DC">
        <w:rPr>
          <w:rFonts w:ascii="Times New Roman" w:hAnsi="Times New Roman" w:cs="Times New Roman"/>
          <w:sz w:val="26"/>
          <w:szCs w:val="26"/>
        </w:rPr>
        <w:t xml:space="preserve">оказывается заместителем </w:t>
      </w:r>
      <w:r w:rsidR="00967CE0" w:rsidRPr="00E507DC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="00E507DC">
        <w:rPr>
          <w:rFonts w:ascii="Times New Roman" w:hAnsi="Times New Roman" w:cs="Times New Roman"/>
          <w:sz w:val="26"/>
          <w:szCs w:val="26"/>
        </w:rPr>
        <w:t>, педагогом-библиотекарем,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 </w:t>
      </w:r>
      <w:r w:rsidRPr="00E507DC">
        <w:rPr>
          <w:rFonts w:ascii="Times New Roman" w:hAnsi="Times New Roman" w:cs="Times New Roman"/>
          <w:sz w:val="26"/>
          <w:szCs w:val="26"/>
        </w:rPr>
        <w:t xml:space="preserve">а также привлеченными </w:t>
      </w:r>
      <w:r w:rsidRPr="00E507DC">
        <w:rPr>
          <w:rFonts w:ascii="Times New Roman" w:hAnsi="Times New Roman" w:cs="Times New Roman"/>
          <w:sz w:val="26"/>
          <w:szCs w:val="26"/>
        </w:rPr>
        <w:lastRenderedPageBreak/>
        <w:t>специалистами, в том числе специалистами МАОУ «Информационно-методический центр».</w:t>
      </w:r>
    </w:p>
    <w:p w14:paraId="54857E58" w14:textId="77C7E4A3" w:rsidR="00B152C5" w:rsidRPr="00E507DC" w:rsidRDefault="00CD5DC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152C5" w:rsidRPr="005E40D1">
        <w:rPr>
          <w:rFonts w:ascii="Times New Roman" w:hAnsi="Times New Roman" w:cs="Times New Roman"/>
          <w:sz w:val="26"/>
          <w:szCs w:val="26"/>
        </w:rPr>
        <w:t xml:space="preserve">.5. </w:t>
      </w:r>
      <w:r w:rsidR="00B152C5" w:rsidRPr="00E507DC">
        <w:rPr>
          <w:rFonts w:ascii="Times New Roman" w:hAnsi="Times New Roman" w:cs="Times New Roman"/>
          <w:sz w:val="26"/>
          <w:szCs w:val="26"/>
        </w:rPr>
        <w:t xml:space="preserve">В </w:t>
      </w:r>
      <w:r w:rsidR="00967CE0" w:rsidRPr="00E507DC">
        <w:rPr>
          <w:rFonts w:ascii="Times New Roman" w:hAnsi="Times New Roman" w:cs="Times New Roman"/>
          <w:sz w:val="26"/>
          <w:szCs w:val="26"/>
        </w:rPr>
        <w:t>библиотеке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 собрана метод</w:t>
      </w:r>
      <w:r w:rsidR="00B152C5" w:rsidRPr="00E507DC">
        <w:rPr>
          <w:rFonts w:ascii="Times New Roman" w:hAnsi="Times New Roman" w:cs="Times New Roman"/>
          <w:sz w:val="26"/>
          <w:szCs w:val="26"/>
        </w:rPr>
        <w:t>ическ</w:t>
      </w:r>
      <w:r w:rsidR="00967CE0" w:rsidRPr="00E507DC">
        <w:rPr>
          <w:rFonts w:ascii="Times New Roman" w:hAnsi="Times New Roman" w:cs="Times New Roman"/>
          <w:sz w:val="26"/>
          <w:szCs w:val="26"/>
        </w:rPr>
        <w:t>ая</w:t>
      </w:r>
      <w:r w:rsidR="00B152C5" w:rsidRPr="00E507DC">
        <w:rPr>
          <w:rFonts w:ascii="Times New Roman" w:hAnsi="Times New Roman" w:cs="Times New Roman"/>
          <w:sz w:val="26"/>
          <w:szCs w:val="26"/>
        </w:rPr>
        <w:t xml:space="preserve"> литератур</w:t>
      </w:r>
      <w:r w:rsidR="00967CE0" w:rsidRPr="00E507DC">
        <w:rPr>
          <w:rFonts w:ascii="Times New Roman" w:hAnsi="Times New Roman" w:cs="Times New Roman"/>
          <w:sz w:val="26"/>
          <w:szCs w:val="26"/>
        </w:rPr>
        <w:t>а</w:t>
      </w:r>
      <w:r w:rsidR="00B152C5" w:rsidRPr="00E507DC">
        <w:rPr>
          <w:rFonts w:ascii="Times New Roman" w:hAnsi="Times New Roman" w:cs="Times New Roman"/>
          <w:sz w:val="26"/>
          <w:szCs w:val="26"/>
        </w:rPr>
        <w:t xml:space="preserve"> и </w:t>
      </w:r>
      <w:r w:rsidR="000C2CCB" w:rsidRPr="00E507DC">
        <w:rPr>
          <w:rFonts w:ascii="Times New Roman" w:hAnsi="Times New Roman" w:cs="Times New Roman"/>
          <w:sz w:val="26"/>
          <w:szCs w:val="26"/>
        </w:rPr>
        <w:t>периодическ</w:t>
      </w:r>
      <w:r w:rsidR="00967CE0" w:rsidRPr="00E507DC">
        <w:rPr>
          <w:rFonts w:ascii="Times New Roman" w:hAnsi="Times New Roman" w:cs="Times New Roman"/>
          <w:sz w:val="26"/>
          <w:szCs w:val="26"/>
        </w:rPr>
        <w:t>ая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 печат</w:t>
      </w:r>
      <w:r w:rsidR="00967CE0" w:rsidRPr="00E507DC">
        <w:rPr>
          <w:rFonts w:ascii="Times New Roman" w:hAnsi="Times New Roman" w:cs="Times New Roman"/>
          <w:sz w:val="26"/>
          <w:szCs w:val="26"/>
        </w:rPr>
        <w:t>ь</w:t>
      </w:r>
      <w:r w:rsidR="000C2CCB" w:rsidRPr="00E507DC">
        <w:rPr>
          <w:rFonts w:ascii="Times New Roman" w:hAnsi="Times New Roman" w:cs="Times New Roman"/>
          <w:sz w:val="26"/>
          <w:szCs w:val="26"/>
        </w:rPr>
        <w:t>. Методическая литература клас</w:t>
      </w:r>
      <w:r w:rsidR="00B152C5" w:rsidRPr="00E507DC">
        <w:rPr>
          <w:rFonts w:ascii="Times New Roman" w:hAnsi="Times New Roman" w:cs="Times New Roman"/>
          <w:sz w:val="26"/>
          <w:szCs w:val="26"/>
        </w:rPr>
        <w:t>сифицирована по направлениям педагогической деятельности</w:t>
      </w:r>
      <w:r w:rsidR="000C2CCB" w:rsidRPr="00E507DC">
        <w:rPr>
          <w:rFonts w:ascii="Times New Roman" w:hAnsi="Times New Roman" w:cs="Times New Roman"/>
          <w:sz w:val="26"/>
          <w:szCs w:val="26"/>
        </w:rPr>
        <w:t>, соста</w:t>
      </w:r>
      <w:r w:rsidR="00B152C5" w:rsidRPr="00E507DC">
        <w:rPr>
          <w:rFonts w:ascii="Times New Roman" w:hAnsi="Times New Roman" w:cs="Times New Roman"/>
          <w:sz w:val="26"/>
          <w:szCs w:val="26"/>
        </w:rPr>
        <w:t xml:space="preserve">влен библиографический каталог. Библиотечный фонд </w:t>
      </w:r>
      <w:r w:rsidR="000C2CCB" w:rsidRPr="00E507DC">
        <w:rPr>
          <w:rFonts w:ascii="Times New Roman" w:hAnsi="Times New Roman" w:cs="Times New Roman"/>
          <w:sz w:val="26"/>
          <w:szCs w:val="26"/>
        </w:rPr>
        <w:t xml:space="preserve">ежегодно пополняется периодической печатью по </w:t>
      </w:r>
      <w:r w:rsidR="00B152C5" w:rsidRPr="00E507DC">
        <w:rPr>
          <w:rFonts w:ascii="Times New Roman" w:hAnsi="Times New Roman" w:cs="Times New Roman"/>
          <w:sz w:val="26"/>
          <w:szCs w:val="26"/>
        </w:rPr>
        <w:t xml:space="preserve">образованию, методической литературой.  </w:t>
      </w:r>
    </w:p>
    <w:p w14:paraId="54B993E2" w14:textId="77777777" w:rsidR="00814C60" w:rsidRPr="00CD5DC8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6B2A54" w14:textId="1A090BFF" w:rsidR="00E24818" w:rsidRPr="005E40D1" w:rsidRDefault="00CD5DC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материально-технической базы</w:t>
      </w:r>
    </w:p>
    <w:p w14:paraId="2043C191" w14:textId="77777777" w:rsidR="00E24818" w:rsidRPr="005E40D1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65A4A0" w14:textId="2055613A" w:rsidR="00E24818" w:rsidRPr="005E40D1" w:rsidRDefault="00CD5DC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4818" w:rsidRPr="005E40D1">
        <w:rPr>
          <w:rFonts w:ascii="Times New Roman" w:hAnsi="Times New Roman" w:cs="Times New Roman"/>
          <w:sz w:val="26"/>
          <w:szCs w:val="26"/>
        </w:rPr>
        <w:t>.1.</w:t>
      </w:r>
      <w:r w:rsidR="00CC5595" w:rsidRPr="005E40D1">
        <w:rPr>
          <w:rFonts w:ascii="Times New Roman" w:hAnsi="Times New Roman" w:cs="Times New Roman"/>
          <w:sz w:val="26"/>
          <w:szCs w:val="26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14:paraId="70697CDE" w14:textId="77777777" w:rsidR="00B01741" w:rsidRPr="005E40D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Материально технические условия, созданные в Учреждении, обеспечивают </w:t>
      </w:r>
      <w:r w:rsidR="009E7B8C" w:rsidRPr="005E40D1">
        <w:rPr>
          <w:rFonts w:ascii="Times New Roman" w:hAnsi="Times New Roman" w:cs="Times New Roman"/>
          <w:sz w:val="26"/>
          <w:szCs w:val="26"/>
        </w:rPr>
        <w:t>реализацию образовательных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программ, соответствуют санитарно-эпидемиологическим правилам и нормативам, требованиям ФГОС.</w:t>
      </w:r>
    </w:p>
    <w:p w14:paraId="4939B443" w14:textId="2ED319E8" w:rsidR="00647557" w:rsidRPr="00647557" w:rsidRDefault="00E24818" w:rsidP="00647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  <w:r w:rsidR="00647557" w:rsidRPr="00647557">
        <w:rPr>
          <w:rFonts w:ascii="Times New Roman" w:hAnsi="Times New Roman" w:cs="Times New Roman"/>
          <w:sz w:val="26"/>
          <w:szCs w:val="26"/>
        </w:rPr>
        <w:t>10.2. Образовательный процесс осуществляется в одном отдельно стоящем здании, закрепленным за Учреждением на праве оперативного управления:</w:t>
      </w:r>
    </w:p>
    <w:p w14:paraId="45C53C0A" w14:textId="77777777" w:rsidR="00647557" w:rsidRPr="00647557" w:rsidRDefault="00647557" w:rsidP="00647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557">
        <w:rPr>
          <w:rFonts w:ascii="Times New Roman" w:hAnsi="Times New Roman" w:cs="Times New Roman"/>
          <w:sz w:val="26"/>
          <w:szCs w:val="26"/>
        </w:rPr>
        <w:tab/>
        <w:t>корпус 1: г. Тюмень, ул. Профсоюзная, 46;</w:t>
      </w:r>
    </w:p>
    <w:p w14:paraId="3A9D3356" w14:textId="77777777" w:rsidR="00647557" w:rsidRPr="00647557" w:rsidRDefault="00647557" w:rsidP="0064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557">
        <w:rPr>
          <w:rFonts w:ascii="Times New Roman" w:hAnsi="Times New Roman" w:cs="Times New Roman"/>
          <w:sz w:val="26"/>
          <w:szCs w:val="26"/>
        </w:rPr>
        <w:t>10.3. На праве постоянного бессрочного пользования Учреждение имеет земельные участки:</w:t>
      </w:r>
    </w:p>
    <w:p w14:paraId="3BC72CB4" w14:textId="4D5F47F7" w:rsidR="00647557" w:rsidRPr="00647557" w:rsidRDefault="00647557" w:rsidP="0064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557">
        <w:rPr>
          <w:rFonts w:ascii="Times New Roman" w:hAnsi="Times New Roman" w:cs="Times New Roman"/>
          <w:sz w:val="26"/>
          <w:szCs w:val="26"/>
        </w:rPr>
        <w:t>г. Тюмень,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57">
        <w:rPr>
          <w:rFonts w:ascii="Times New Roman" w:hAnsi="Times New Roman" w:cs="Times New Roman"/>
          <w:sz w:val="26"/>
          <w:szCs w:val="26"/>
        </w:rPr>
        <w:t>Профсоюзная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7557">
        <w:rPr>
          <w:rFonts w:ascii="Times New Roman" w:hAnsi="Times New Roman" w:cs="Times New Roman"/>
          <w:sz w:val="26"/>
          <w:szCs w:val="26"/>
        </w:rPr>
        <w:t xml:space="preserve"> 46: площадь 18736 кв. м.</w:t>
      </w:r>
    </w:p>
    <w:p w14:paraId="50B3D253" w14:textId="77777777" w:rsidR="00647557" w:rsidRPr="005E40D1" w:rsidRDefault="00647557" w:rsidP="0064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5E40D1">
        <w:rPr>
          <w:rFonts w:ascii="Times New Roman" w:hAnsi="Times New Roman" w:cs="Times New Roman"/>
          <w:sz w:val="26"/>
          <w:szCs w:val="26"/>
        </w:rPr>
        <w:t>.4. Территория Учреждения:</w:t>
      </w:r>
    </w:p>
    <w:p w14:paraId="1D98957E" w14:textId="77777777" w:rsidR="00647557" w:rsidRDefault="00647557" w:rsidP="0064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5"/>
        <w:gridCol w:w="3223"/>
      </w:tblGrid>
      <w:tr w:rsidR="00647557" w:rsidRPr="00647557" w14:paraId="4216D39E" w14:textId="77777777" w:rsidTr="00647557">
        <w:tc>
          <w:tcPr>
            <w:tcW w:w="3326" w:type="pct"/>
            <w:shd w:val="clear" w:color="auto" w:fill="D9E2F3" w:themeFill="accent5" w:themeFillTint="33"/>
          </w:tcPr>
          <w:p w14:paraId="01ABC65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74" w:type="pct"/>
            <w:shd w:val="clear" w:color="auto" w:fill="D9E2F3" w:themeFill="accent5" w:themeFillTint="33"/>
          </w:tcPr>
          <w:p w14:paraId="35E58B1E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Корпус 1</w:t>
            </w:r>
          </w:p>
        </w:tc>
      </w:tr>
      <w:tr w:rsidR="00647557" w:rsidRPr="00647557" w14:paraId="2EFDDB93" w14:textId="77777777" w:rsidTr="00647557">
        <w:tc>
          <w:tcPr>
            <w:tcW w:w="3326" w:type="pct"/>
          </w:tcPr>
          <w:p w14:paraId="00C13D74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1674" w:type="pct"/>
          </w:tcPr>
          <w:p w14:paraId="105F3195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60EE1BAA" w14:textId="77777777" w:rsidTr="00647557">
        <w:tc>
          <w:tcPr>
            <w:tcW w:w="3326" w:type="pct"/>
          </w:tcPr>
          <w:p w14:paraId="5BDD6F74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1674" w:type="pct"/>
          </w:tcPr>
          <w:p w14:paraId="59099D8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56167FC8" w14:textId="77777777" w:rsidTr="00647557">
        <w:tc>
          <w:tcPr>
            <w:tcW w:w="3326" w:type="pct"/>
          </w:tcPr>
          <w:p w14:paraId="29A822C0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Наличие выделенной зоны отдыха на территории</w:t>
            </w:r>
          </w:p>
        </w:tc>
        <w:tc>
          <w:tcPr>
            <w:tcW w:w="1674" w:type="pct"/>
          </w:tcPr>
          <w:p w14:paraId="3249D8F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5536DE76" w14:textId="77777777" w:rsidTr="00647557">
        <w:tc>
          <w:tcPr>
            <w:tcW w:w="3326" w:type="pct"/>
          </w:tcPr>
          <w:p w14:paraId="383110FF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Наличие выделенной физкультурно-спортивной зоны</w:t>
            </w:r>
          </w:p>
        </w:tc>
        <w:tc>
          <w:tcPr>
            <w:tcW w:w="1674" w:type="pct"/>
          </w:tcPr>
          <w:p w14:paraId="4D65CB58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3CE46A3E" w14:textId="77777777" w:rsidTr="00647557">
        <w:tc>
          <w:tcPr>
            <w:tcW w:w="3326" w:type="pct"/>
          </w:tcPr>
          <w:p w14:paraId="3501397F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Наличие хозяйственной зоны</w:t>
            </w:r>
          </w:p>
        </w:tc>
        <w:tc>
          <w:tcPr>
            <w:tcW w:w="1674" w:type="pct"/>
          </w:tcPr>
          <w:p w14:paraId="0B0794CE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3B4CC119" w14:textId="77777777" w:rsidTr="00647557">
        <w:tc>
          <w:tcPr>
            <w:tcW w:w="3326" w:type="pct"/>
          </w:tcPr>
          <w:p w14:paraId="21CCAA56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Наличие физкультурно-спортивного оборудования на территории</w:t>
            </w:r>
          </w:p>
        </w:tc>
        <w:tc>
          <w:tcPr>
            <w:tcW w:w="1674" w:type="pct"/>
          </w:tcPr>
          <w:p w14:paraId="43AF689A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1F601F25" w14:textId="77777777" w:rsidTr="00647557">
        <w:tc>
          <w:tcPr>
            <w:tcW w:w="3326" w:type="pct"/>
          </w:tcPr>
          <w:p w14:paraId="0A98BE2B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1674" w:type="pct"/>
          </w:tcPr>
          <w:p w14:paraId="20C4222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14:paraId="57C9BADB" w14:textId="77777777"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12597E" w14:textId="47D93074" w:rsidR="00DD0DF9" w:rsidRPr="005E40D1" w:rsidRDefault="00CD5DC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03DAD" w:rsidRPr="005E40D1">
        <w:rPr>
          <w:rFonts w:ascii="Times New Roman" w:hAnsi="Times New Roman" w:cs="Times New Roman"/>
          <w:sz w:val="26"/>
          <w:szCs w:val="26"/>
        </w:rPr>
        <w:t>.5</w:t>
      </w:r>
      <w:r w:rsidR="003864D8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DD0DF9" w:rsidRPr="005E40D1">
        <w:rPr>
          <w:rFonts w:ascii="Times New Roman" w:hAnsi="Times New Roman" w:cs="Times New Roman"/>
          <w:sz w:val="26"/>
          <w:szCs w:val="26"/>
        </w:rPr>
        <w:t>Помещения Учреждения: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3"/>
        <w:gridCol w:w="2213"/>
        <w:gridCol w:w="2472"/>
      </w:tblGrid>
      <w:tr w:rsidR="00647557" w:rsidRPr="00647557" w14:paraId="4E8E799A" w14:textId="77777777" w:rsidTr="00647557">
        <w:tc>
          <w:tcPr>
            <w:tcW w:w="2567" w:type="pct"/>
            <w:shd w:val="clear" w:color="auto" w:fill="D9E2F3" w:themeFill="accent5" w:themeFillTint="33"/>
          </w:tcPr>
          <w:p w14:paraId="14830C72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49" w:type="pct"/>
            <w:shd w:val="clear" w:color="auto" w:fill="D9E2F3" w:themeFill="accent5" w:themeFillTint="33"/>
          </w:tcPr>
          <w:p w14:paraId="0281300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1284" w:type="pct"/>
            <w:shd w:val="clear" w:color="auto" w:fill="D9E2F3" w:themeFill="accent5" w:themeFillTint="33"/>
          </w:tcPr>
          <w:p w14:paraId="311D5D3B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Информация о соответствии санитарным нормам и правилам</w:t>
            </w:r>
          </w:p>
        </w:tc>
      </w:tr>
      <w:tr w:rsidR="00647557" w:rsidRPr="00647557" w14:paraId="4A74E7ED" w14:textId="77777777" w:rsidTr="00647557">
        <w:tc>
          <w:tcPr>
            <w:tcW w:w="2567" w:type="pct"/>
          </w:tcPr>
          <w:p w14:paraId="4ADBD945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 xml:space="preserve">Отдельный блок учебных помещений начальных классов с выходами на участок </w:t>
            </w:r>
          </w:p>
        </w:tc>
        <w:tc>
          <w:tcPr>
            <w:tcW w:w="1149" w:type="pct"/>
          </w:tcPr>
          <w:p w14:paraId="6F2AFB1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pct"/>
          </w:tcPr>
          <w:p w14:paraId="5EF07993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3EF0CB67" w14:textId="77777777" w:rsidTr="00647557">
        <w:tc>
          <w:tcPr>
            <w:tcW w:w="2567" w:type="pct"/>
          </w:tcPr>
          <w:p w14:paraId="01F23BAE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1149" w:type="pct"/>
          </w:tcPr>
          <w:p w14:paraId="44E827C0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4" w:type="pct"/>
          </w:tcPr>
          <w:p w14:paraId="1949CAAB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3C5DEFFC" w14:textId="77777777" w:rsidTr="00647557">
        <w:tc>
          <w:tcPr>
            <w:tcW w:w="2567" w:type="pct"/>
          </w:tcPr>
          <w:p w14:paraId="36B7FA9F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149" w:type="pct"/>
          </w:tcPr>
          <w:p w14:paraId="4B16752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379A7A98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777048D0" w14:textId="77777777" w:rsidTr="00647557">
        <w:tc>
          <w:tcPr>
            <w:tcW w:w="2567" w:type="pct"/>
          </w:tcPr>
          <w:p w14:paraId="7ACC7D6C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149" w:type="pct"/>
          </w:tcPr>
          <w:p w14:paraId="11F48123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pct"/>
          </w:tcPr>
          <w:p w14:paraId="6C0ADA94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096A8599" w14:textId="77777777" w:rsidTr="00647557">
        <w:tc>
          <w:tcPr>
            <w:tcW w:w="2567" w:type="pct"/>
          </w:tcPr>
          <w:p w14:paraId="29A646E1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Медицинский блок (медицинский кабинет, изолятор, процедурная)</w:t>
            </w:r>
          </w:p>
        </w:tc>
        <w:tc>
          <w:tcPr>
            <w:tcW w:w="1149" w:type="pct"/>
          </w:tcPr>
          <w:p w14:paraId="6AF9EE31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pct"/>
          </w:tcPr>
          <w:p w14:paraId="1133C072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783CC899" w14:textId="77777777" w:rsidTr="00647557">
        <w:tc>
          <w:tcPr>
            <w:tcW w:w="2567" w:type="pct"/>
          </w:tcPr>
          <w:p w14:paraId="5693EA30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149" w:type="pct"/>
          </w:tcPr>
          <w:p w14:paraId="038C28B4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pct"/>
          </w:tcPr>
          <w:p w14:paraId="33023F22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57" w:rsidRPr="00647557" w14:paraId="1D64907F" w14:textId="77777777" w:rsidTr="00647557">
        <w:tc>
          <w:tcPr>
            <w:tcW w:w="2567" w:type="pct"/>
          </w:tcPr>
          <w:p w14:paraId="4EE8A033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Учебная мастерская</w:t>
            </w:r>
          </w:p>
        </w:tc>
        <w:tc>
          <w:tcPr>
            <w:tcW w:w="1149" w:type="pct"/>
          </w:tcPr>
          <w:p w14:paraId="4D569FD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pct"/>
          </w:tcPr>
          <w:p w14:paraId="0F3FCB3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57" w:rsidRPr="00647557" w14:paraId="6669E2AA" w14:textId="77777777" w:rsidTr="00647557">
        <w:tc>
          <w:tcPr>
            <w:tcW w:w="2567" w:type="pct"/>
          </w:tcPr>
          <w:p w14:paraId="3608077E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Кабинет домоводства</w:t>
            </w:r>
          </w:p>
        </w:tc>
        <w:tc>
          <w:tcPr>
            <w:tcW w:w="1149" w:type="pct"/>
          </w:tcPr>
          <w:p w14:paraId="6D143ED1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3CBAD428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24921C41" w14:textId="77777777" w:rsidTr="00647557">
        <w:tc>
          <w:tcPr>
            <w:tcW w:w="2567" w:type="pct"/>
          </w:tcPr>
          <w:p w14:paraId="07296F53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149" w:type="pct"/>
          </w:tcPr>
          <w:p w14:paraId="5BA07547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pct"/>
          </w:tcPr>
          <w:p w14:paraId="35C0127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4510EB30" w14:textId="77777777" w:rsidTr="00647557">
        <w:tc>
          <w:tcPr>
            <w:tcW w:w="2567" w:type="pct"/>
          </w:tcPr>
          <w:p w14:paraId="1452B119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Туалеты для мальчиков</w:t>
            </w:r>
          </w:p>
        </w:tc>
        <w:tc>
          <w:tcPr>
            <w:tcW w:w="1149" w:type="pct"/>
          </w:tcPr>
          <w:p w14:paraId="4360CA7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pct"/>
          </w:tcPr>
          <w:p w14:paraId="73454FB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0A56D40B" w14:textId="77777777" w:rsidTr="00647557">
        <w:tc>
          <w:tcPr>
            <w:tcW w:w="2567" w:type="pct"/>
          </w:tcPr>
          <w:p w14:paraId="351B6F13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Туалеты для девочек</w:t>
            </w:r>
          </w:p>
        </w:tc>
        <w:tc>
          <w:tcPr>
            <w:tcW w:w="1149" w:type="pct"/>
          </w:tcPr>
          <w:p w14:paraId="7880EF2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pct"/>
          </w:tcPr>
          <w:p w14:paraId="0564E2A0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7807E0D3" w14:textId="77777777" w:rsidTr="00647557">
        <w:tc>
          <w:tcPr>
            <w:tcW w:w="2567" w:type="pct"/>
          </w:tcPr>
          <w:p w14:paraId="40115B26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Помещения для организации питания</w:t>
            </w:r>
          </w:p>
        </w:tc>
        <w:tc>
          <w:tcPr>
            <w:tcW w:w="1149" w:type="pct"/>
          </w:tcPr>
          <w:p w14:paraId="74E2A0A3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35397345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679DC13C" w14:textId="77777777" w:rsidTr="00647557">
        <w:tc>
          <w:tcPr>
            <w:tcW w:w="2567" w:type="pct"/>
          </w:tcPr>
          <w:p w14:paraId="6148F8C9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Складское помещение</w:t>
            </w:r>
          </w:p>
        </w:tc>
        <w:tc>
          <w:tcPr>
            <w:tcW w:w="1149" w:type="pct"/>
          </w:tcPr>
          <w:p w14:paraId="477D13DB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pct"/>
          </w:tcPr>
          <w:p w14:paraId="246F946C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124673EA" w14:textId="77777777" w:rsidTr="00647557">
        <w:tc>
          <w:tcPr>
            <w:tcW w:w="2567" w:type="pct"/>
          </w:tcPr>
          <w:p w14:paraId="2A0AF802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lastRenderedPageBreak/>
              <w:t>Кабинет руководителя</w:t>
            </w:r>
          </w:p>
        </w:tc>
        <w:tc>
          <w:tcPr>
            <w:tcW w:w="1149" w:type="pct"/>
          </w:tcPr>
          <w:p w14:paraId="01D93D12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060894F0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7E7962BC" w14:textId="77777777" w:rsidTr="00647557">
        <w:tc>
          <w:tcPr>
            <w:tcW w:w="2567" w:type="pct"/>
          </w:tcPr>
          <w:p w14:paraId="33D98F5F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1149" w:type="pct"/>
          </w:tcPr>
          <w:p w14:paraId="3C5E0305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7DA6AE4B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56F9A330" w14:textId="77777777" w:rsidTr="00647557">
        <w:tc>
          <w:tcPr>
            <w:tcW w:w="2567" w:type="pct"/>
          </w:tcPr>
          <w:p w14:paraId="11CDD14B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1149" w:type="pct"/>
          </w:tcPr>
          <w:p w14:paraId="1FE2DBA0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5D105780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43F8FAFD" w14:textId="77777777" w:rsidTr="00647557">
        <w:tc>
          <w:tcPr>
            <w:tcW w:w="2567" w:type="pct"/>
          </w:tcPr>
          <w:p w14:paraId="41F65289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1149" w:type="pct"/>
          </w:tcPr>
          <w:p w14:paraId="21C93367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3EC5C3E5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64611A8B" w14:textId="77777777" w:rsidTr="00647557">
        <w:tc>
          <w:tcPr>
            <w:tcW w:w="2567" w:type="pct"/>
          </w:tcPr>
          <w:p w14:paraId="41C18ABC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1149" w:type="pct"/>
          </w:tcPr>
          <w:p w14:paraId="38F42B6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0A3312B3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020A4A56" w14:textId="77777777" w:rsidTr="00647557">
        <w:tc>
          <w:tcPr>
            <w:tcW w:w="2567" w:type="pct"/>
          </w:tcPr>
          <w:p w14:paraId="7C442534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149" w:type="pct"/>
          </w:tcPr>
          <w:p w14:paraId="5D542C82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013C515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75A9FF39" w14:textId="77777777" w:rsidTr="00647557">
        <w:tc>
          <w:tcPr>
            <w:tcW w:w="2567" w:type="pct"/>
          </w:tcPr>
          <w:p w14:paraId="5FD267C9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1149" w:type="pct"/>
          </w:tcPr>
          <w:p w14:paraId="25E4653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460CD73C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34AD248C" w14:textId="77777777" w:rsidTr="00647557">
        <w:tc>
          <w:tcPr>
            <w:tcW w:w="2567" w:type="pct"/>
          </w:tcPr>
          <w:p w14:paraId="15B1132A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149" w:type="pct"/>
          </w:tcPr>
          <w:p w14:paraId="4538E3A3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3281B297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5D741326" w14:textId="77777777" w:rsidTr="00647557">
        <w:tc>
          <w:tcPr>
            <w:tcW w:w="2567" w:type="pct"/>
          </w:tcPr>
          <w:p w14:paraId="715FD298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557">
              <w:rPr>
                <w:rFonts w:ascii="Times New Roman" w:hAnsi="Times New Roman" w:cs="Times New Roman"/>
              </w:rPr>
              <w:t>ИЗО-студия</w:t>
            </w:r>
            <w:proofErr w:type="gramEnd"/>
          </w:p>
        </w:tc>
        <w:tc>
          <w:tcPr>
            <w:tcW w:w="1149" w:type="pct"/>
          </w:tcPr>
          <w:p w14:paraId="041EF2DB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325762B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0D737FC2" w14:textId="77777777" w:rsidTr="00647557">
        <w:tc>
          <w:tcPr>
            <w:tcW w:w="2567" w:type="pct"/>
          </w:tcPr>
          <w:p w14:paraId="490F89DF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149" w:type="pct"/>
          </w:tcPr>
          <w:p w14:paraId="74290D85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pct"/>
          </w:tcPr>
          <w:p w14:paraId="65F89B87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647557" w:rsidRPr="00647557" w14:paraId="47B1BD79" w14:textId="77777777" w:rsidTr="00647557">
        <w:tc>
          <w:tcPr>
            <w:tcW w:w="2567" w:type="pct"/>
          </w:tcPr>
          <w:p w14:paraId="22F8F6AB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149" w:type="pct"/>
          </w:tcPr>
          <w:p w14:paraId="441BB2A5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</w:tcPr>
          <w:p w14:paraId="75A14A71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соответствуют</w:t>
            </w:r>
          </w:p>
        </w:tc>
      </w:tr>
    </w:tbl>
    <w:p w14:paraId="6800333A" w14:textId="77777777" w:rsidR="00DD0DF9" w:rsidRPr="005E40D1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3C0D2E" w14:textId="77777777"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28D81" w14:textId="0D7DE9D3" w:rsidR="00A94845" w:rsidRPr="005E40D1" w:rsidRDefault="00CD5DC8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54CDE" w:rsidRPr="005E40D1">
        <w:rPr>
          <w:rFonts w:ascii="Times New Roman" w:hAnsi="Times New Roman" w:cs="Times New Roman"/>
          <w:sz w:val="26"/>
          <w:szCs w:val="26"/>
        </w:rPr>
        <w:t>.</w:t>
      </w:r>
      <w:r w:rsidR="00303DAD" w:rsidRPr="005E40D1">
        <w:rPr>
          <w:rFonts w:ascii="Times New Roman" w:hAnsi="Times New Roman" w:cs="Times New Roman"/>
          <w:sz w:val="26"/>
          <w:szCs w:val="26"/>
        </w:rPr>
        <w:t>6</w:t>
      </w:r>
      <w:r w:rsidR="00F54CDE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A94845" w:rsidRPr="005E40D1">
        <w:rPr>
          <w:rFonts w:ascii="Times New Roman" w:hAnsi="Times New Roman" w:cs="Times New Roman"/>
          <w:sz w:val="26"/>
          <w:szCs w:val="26"/>
        </w:rPr>
        <w:t>Обеспеченность помещений оборудованием:</w:t>
      </w:r>
    </w:p>
    <w:p w14:paraId="7C8B6800" w14:textId="77777777"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4"/>
        <w:gridCol w:w="3264"/>
      </w:tblGrid>
      <w:tr w:rsidR="00647557" w:rsidRPr="00647557" w14:paraId="6A1C4705" w14:textId="77777777" w:rsidTr="00647557">
        <w:trPr>
          <w:trHeight w:val="934"/>
        </w:trPr>
        <w:tc>
          <w:tcPr>
            <w:tcW w:w="3305" w:type="pct"/>
            <w:shd w:val="clear" w:color="auto" w:fill="D9E2F3" w:themeFill="accent5" w:themeFillTint="33"/>
          </w:tcPr>
          <w:p w14:paraId="6BD1C5E1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695" w:type="pct"/>
            <w:shd w:val="clear" w:color="auto" w:fill="D9E2F3" w:themeFill="accent5" w:themeFillTint="33"/>
          </w:tcPr>
          <w:p w14:paraId="69A13FD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Корпус 1</w:t>
            </w:r>
          </w:p>
        </w:tc>
      </w:tr>
      <w:tr w:rsidR="00647557" w:rsidRPr="00647557" w14:paraId="32F7872D" w14:textId="77777777" w:rsidTr="00647557">
        <w:tc>
          <w:tcPr>
            <w:tcW w:w="3305" w:type="pct"/>
          </w:tcPr>
          <w:p w14:paraId="59DD7211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Мебель</w:t>
            </w:r>
          </w:p>
          <w:p w14:paraId="1F6DDB8E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pct"/>
          </w:tcPr>
          <w:p w14:paraId="548CA735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100%</w:t>
            </w:r>
          </w:p>
        </w:tc>
      </w:tr>
      <w:tr w:rsidR="00647557" w:rsidRPr="00647557" w14:paraId="431F306C" w14:textId="77777777" w:rsidTr="00647557">
        <w:tc>
          <w:tcPr>
            <w:tcW w:w="3305" w:type="pct"/>
          </w:tcPr>
          <w:p w14:paraId="5D09AAE7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Игровое оборудование</w:t>
            </w:r>
          </w:p>
          <w:p w14:paraId="56EE4CCA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14:paraId="0F04B84E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100%</w:t>
            </w:r>
          </w:p>
        </w:tc>
      </w:tr>
      <w:tr w:rsidR="00647557" w:rsidRPr="00647557" w14:paraId="7064F36C" w14:textId="77777777" w:rsidTr="00647557">
        <w:tc>
          <w:tcPr>
            <w:tcW w:w="3305" w:type="pct"/>
          </w:tcPr>
          <w:p w14:paraId="1E917FE5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14:paraId="4EE433CE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14:paraId="23A447D8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100%</w:t>
            </w:r>
          </w:p>
        </w:tc>
      </w:tr>
      <w:tr w:rsidR="00647557" w:rsidRPr="00647557" w14:paraId="5FDE249E" w14:textId="77777777" w:rsidTr="00647557">
        <w:tc>
          <w:tcPr>
            <w:tcW w:w="3305" w:type="pct"/>
          </w:tcPr>
          <w:p w14:paraId="6BDB5AC9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Оборудование кабинетов информатики</w:t>
            </w:r>
          </w:p>
          <w:p w14:paraId="5936C83B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14:paraId="25AC58FA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100%</w:t>
            </w:r>
          </w:p>
        </w:tc>
      </w:tr>
      <w:tr w:rsidR="00647557" w:rsidRPr="00647557" w14:paraId="2174F730" w14:textId="77777777" w:rsidTr="00647557">
        <w:tc>
          <w:tcPr>
            <w:tcW w:w="3305" w:type="pct"/>
          </w:tcPr>
          <w:p w14:paraId="682FAB45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Оборудование мастерских для трудового обучения</w:t>
            </w:r>
          </w:p>
          <w:p w14:paraId="07CA6929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14:paraId="7B30FD5E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-</w:t>
            </w:r>
          </w:p>
        </w:tc>
      </w:tr>
      <w:tr w:rsidR="00647557" w:rsidRPr="00647557" w14:paraId="3FF2EA5C" w14:textId="77777777" w:rsidTr="00647557">
        <w:tc>
          <w:tcPr>
            <w:tcW w:w="3305" w:type="pct"/>
          </w:tcPr>
          <w:p w14:paraId="1F3B9F9E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Оборудование кабинета домоводства</w:t>
            </w:r>
          </w:p>
          <w:p w14:paraId="4D672632" w14:textId="77777777" w:rsidR="00647557" w:rsidRPr="00647557" w:rsidRDefault="00647557" w:rsidP="0059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14:paraId="0931360B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A016DC8" w14:textId="77777777"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3DD7670" w14:textId="103FE6DD" w:rsidR="00B01741" w:rsidRPr="005E40D1" w:rsidRDefault="00CD5DC8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C1522" w:rsidRPr="005E40D1">
        <w:rPr>
          <w:rFonts w:ascii="Times New Roman" w:hAnsi="Times New Roman" w:cs="Times New Roman"/>
          <w:sz w:val="26"/>
          <w:szCs w:val="26"/>
        </w:rPr>
        <w:t>.</w:t>
      </w:r>
      <w:r w:rsidR="00303DAD" w:rsidRPr="005E40D1">
        <w:rPr>
          <w:rFonts w:ascii="Times New Roman" w:hAnsi="Times New Roman" w:cs="Times New Roman"/>
          <w:sz w:val="26"/>
          <w:szCs w:val="26"/>
        </w:rPr>
        <w:t>7</w:t>
      </w:r>
      <w:r w:rsidR="00F54CDE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B01741" w:rsidRPr="005E40D1">
        <w:rPr>
          <w:rFonts w:ascii="Times New Roman" w:hAnsi="Times New Roman" w:cs="Times New Roman"/>
          <w:sz w:val="26"/>
          <w:szCs w:val="26"/>
        </w:rPr>
        <w:t>Материально-технические условия в части требований безопасности и антитеррористической защищенности:</w:t>
      </w:r>
    </w:p>
    <w:p w14:paraId="621565ED" w14:textId="77777777"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1"/>
        <w:gridCol w:w="3297"/>
      </w:tblGrid>
      <w:tr w:rsidR="00647557" w:rsidRPr="00647557" w14:paraId="24A459FB" w14:textId="77777777" w:rsidTr="00647557">
        <w:tc>
          <w:tcPr>
            <w:tcW w:w="3288" w:type="pct"/>
            <w:shd w:val="clear" w:color="auto" w:fill="D9E2F3" w:themeFill="accent5" w:themeFillTint="33"/>
          </w:tcPr>
          <w:p w14:paraId="00C52589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1712" w:type="pct"/>
            <w:shd w:val="clear" w:color="auto" w:fill="D9E2F3" w:themeFill="accent5" w:themeFillTint="33"/>
          </w:tcPr>
          <w:p w14:paraId="263D9C5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Корпус 1</w:t>
            </w:r>
          </w:p>
        </w:tc>
      </w:tr>
      <w:tr w:rsidR="00647557" w:rsidRPr="00647557" w14:paraId="5A616B15" w14:textId="77777777" w:rsidTr="00647557">
        <w:tc>
          <w:tcPr>
            <w:tcW w:w="3288" w:type="pct"/>
          </w:tcPr>
          <w:p w14:paraId="501CA805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1712" w:type="pct"/>
          </w:tcPr>
          <w:p w14:paraId="7666A1FD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23C2BEEF" w14:textId="77777777" w:rsidTr="00647557">
        <w:tc>
          <w:tcPr>
            <w:tcW w:w="3288" w:type="pct"/>
          </w:tcPr>
          <w:p w14:paraId="6655EE5A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Домофон</w:t>
            </w:r>
          </w:p>
          <w:p w14:paraId="09A5D7DA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pct"/>
          </w:tcPr>
          <w:p w14:paraId="3A5681EA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47557" w:rsidRPr="00647557" w14:paraId="107E62B7" w14:textId="77777777" w:rsidTr="00647557">
        <w:tc>
          <w:tcPr>
            <w:tcW w:w="3288" w:type="pct"/>
          </w:tcPr>
          <w:p w14:paraId="012390E6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1712" w:type="pct"/>
          </w:tcPr>
          <w:p w14:paraId="4C7A7243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26691662" w14:textId="77777777" w:rsidTr="00647557">
        <w:tc>
          <w:tcPr>
            <w:tcW w:w="3288" w:type="pct"/>
          </w:tcPr>
          <w:p w14:paraId="5B9DB469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Тревожная кнопка</w:t>
            </w:r>
          </w:p>
          <w:p w14:paraId="4C1F073F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pct"/>
          </w:tcPr>
          <w:p w14:paraId="5D65D354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47557" w:rsidRPr="00647557" w14:paraId="099AB5BF" w14:textId="77777777" w:rsidTr="00647557">
        <w:tc>
          <w:tcPr>
            <w:tcW w:w="3288" w:type="pct"/>
          </w:tcPr>
          <w:p w14:paraId="288C716A" w14:textId="77777777" w:rsidR="00647557" w:rsidRPr="00647557" w:rsidRDefault="00647557" w:rsidP="0059371E">
            <w:pPr>
              <w:jc w:val="both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1712" w:type="pct"/>
          </w:tcPr>
          <w:p w14:paraId="2EE7B1BF" w14:textId="77777777" w:rsidR="00647557" w:rsidRPr="00647557" w:rsidRDefault="00647557" w:rsidP="0059371E">
            <w:pPr>
              <w:jc w:val="center"/>
              <w:rPr>
                <w:rFonts w:ascii="Times New Roman" w:hAnsi="Times New Roman" w:cs="Times New Roman"/>
              </w:rPr>
            </w:pPr>
            <w:r w:rsidRPr="00647557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14:paraId="27267591" w14:textId="77777777" w:rsidR="00B01741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97906C2" w14:textId="46398B4B" w:rsidR="00A10BEF" w:rsidRPr="0075275C" w:rsidRDefault="00CD5DC8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75C">
        <w:rPr>
          <w:rFonts w:ascii="Times New Roman" w:hAnsi="Times New Roman" w:cs="Times New Roman"/>
          <w:sz w:val="26"/>
          <w:szCs w:val="26"/>
        </w:rPr>
        <w:t>10</w:t>
      </w:r>
      <w:r w:rsidR="00303DAD" w:rsidRPr="0075275C">
        <w:rPr>
          <w:rFonts w:ascii="Times New Roman" w:hAnsi="Times New Roman" w:cs="Times New Roman"/>
          <w:sz w:val="26"/>
          <w:szCs w:val="26"/>
        </w:rPr>
        <w:t>.8</w:t>
      </w:r>
      <w:r w:rsidR="00A10BEF" w:rsidRPr="0075275C">
        <w:rPr>
          <w:rFonts w:ascii="Times New Roman" w:hAnsi="Times New Roman" w:cs="Times New Roman"/>
          <w:sz w:val="26"/>
          <w:szCs w:val="26"/>
        </w:rPr>
        <w:t>. За отчетный период в целях пополнения и обновления материально технической базы Учреждением приобретено:</w:t>
      </w:r>
    </w:p>
    <w:p w14:paraId="0304F41B" w14:textId="77777777" w:rsidR="00A10BEF" w:rsidRPr="0075275C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3"/>
        <w:gridCol w:w="3205"/>
        <w:gridCol w:w="3190"/>
      </w:tblGrid>
      <w:tr w:rsidR="00DF653A" w:rsidRPr="00DF653A" w14:paraId="7EBACBEF" w14:textId="77777777" w:rsidTr="001E0972">
        <w:tc>
          <w:tcPr>
            <w:tcW w:w="3304" w:type="dxa"/>
            <w:shd w:val="clear" w:color="auto" w:fill="D9E2F3" w:themeFill="accent5" w:themeFillTint="33"/>
          </w:tcPr>
          <w:p w14:paraId="7015690D" w14:textId="77777777" w:rsidR="00A10BEF" w:rsidRPr="00DF653A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14:paraId="006C0F3D" w14:textId="77777777" w:rsidR="00A10BEF" w:rsidRPr="00DF653A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14:paraId="4C9156C6" w14:textId="77777777" w:rsidR="00A10BEF" w:rsidRPr="00DF653A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DF653A" w:rsidRPr="00DF653A" w14:paraId="369912A5" w14:textId="77777777" w:rsidTr="00CB391E">
        <w:tc>
          <w:tcPr>
            <w:tcW w:w="3304" w:type="dxa"/>
          </w:tcPr>
          <w:p w14:paraId="5F2E8B9B" w14:textId="77777777" w:rsidR="00A10BEF" w:rsidRPr="00DF653A" w:rsidRDefault="00A10BEF" w:rsidP="00CB391E">
            <w:pPr>
              <w:rPr>
                <w:rFonts w:ascii="Times New Roman" w:hAnsi="Times New Roman" w:cs="Times New Roman"/>
              </w:rPr>
            </w:pPr>
            <w:r w:rsidRPr="00DF653A">
              <w:rPr>
                <w:rFonts w:ascii="Times New Roman" w:hAnsi="Times New Roman" w:cs="Times New Roman"/>
              </w:rPr>
              <w:t>Мебель</w:t>
            </w:r>
          </w:p>
          <w:p w14:paraId="17AE95D9" w14:textId="77777777" w:rsidR="00A10BEF" w:rsidRPr="00DF653A" w:rsidRDefault="00A10BEF" w:rsidP="00CB391E">
            <w:pPr>
              <w:rPr>
                <w:rFonts w:ascii="Times New Roman" w:hAnsi="Times New Roman" w:cs="Times New Roman"/>
              </w:rPr>
            </w:pPr>
            <w:r w:rsidRPr="00DF6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14:paraId="1FB765D3" w14:textId="2CBD03DA" w:rsidR="00A10BEF" w:rsidRPr="00DF653A" w:rsidRDefault="00DF653A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228 шт.</w:t>
            </w:r>
          </w:p>
        </w:tc>
        <w:tc>
          <w:tcPr>
            <w:tcW w:w="3305" w:type="dxa"/>
          </w:tcPr>
          <w:p w14:paraId="59CA07C6" w14:textId="077691DA" w:rsidR="00A10BEF" w:rsidRPr="00DF653A" w:rsidRDefault="00DF653A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2109,262</w:t>
            </w:r>
          </w:p>
        </w:tc>
      </w:tr>
      <w:tr w:rsidR="00DF653A" w:rsidRPr="00DF653A" w14:paraId="4E43B00B" w14:textId="77777777" w:rsidTr="00CB391E">
        <w:tc>
          <w:tcPr>
            <w:tcW w:w="3304" w:type="dxa"/>
          </w:tcPr>
          <w:p w14:paraId="296D0402" w14:textId="77777777" w:rsidR="00A10BEF" w:rsidRPr="00DF653A" w:rsidRDefault="00A10BEF" w:rsidP="00CB391E">
            <w:pPr>
              <w:rPr>
                <w:rFonts w:ascii="Times New Roman" w:hAnsi="Times New Roman" w:cs="Times New Roman"/>
              </w:rPr>
            </w:pPr>
            <w:r w:rsidRPr="00DF653A">
              <w:rPr>
                <w:rFonts w:ascii="Times New Roman" w:hAnsi="Times New Roman" w:cs="Times New Roman"/>
              </w:rPr>
              <w:t>Игровое оборудование</w:t>
            </w:r>
          </w:p>
          <w:p w14:paraId="563F7FD1" w14:textId="77777777" w:rsidR="00A10BEF" w:rsidRPr="00DF653A" w:rsidRDefault="00A10BEF" w:rsidP="00CB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5D174C84" w14:textId="6F90E0F1" w:rsidR="00A10BEF" w:rsidRPr="00DF653A" w:rsidRDefault="00DF653A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  <w:tc>
          <w:tcPr>
            <w:tcW w:w="3305" w:type="dxa"/>
          </w:tcPr>
          <w:p w14:paraId="61DF4AC1" w14:textId="58509D75" w:rsidR="00A10BEF" w:rsidRPr="00DF653A" w:rsidRDefault="00DF653A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710,665</w:t>
            </w:r>
          </w:p>
        </w:tc>
      </w:tr>
      <w:tr w:rsidR="00DF653A" w:rsidRPr="00DF653A" w14:paraId="2851DBDE" w14:textId="77777777" w:rsidTr="00CB391E">
        <w:tc>
          <w:tcPr>
            <w:tcW w:w="3304" w:type="dxa"/>
          </w:tcPr>
          <w:p w14:paraId="15C57F59" w14:textId="77777777" w:rsidR="00A10BEF" w:rsidRPr="00DF653A" w:rsidRDefault="00A10BEF" w:rsidP="00CB391E">
            <w:pPr>
              <w:rPr>
                <w:rFonts w:ascii="Times New Roman" w:hAnsi="Times New Roman" w:cs="Times New Roman"/>
              </w:rPr>
            </w:pPr>
            <w:r w:rsidRPr="00DF653A">
              <w:rPr>
                <w:rFonts w:ascii="Times New Roman" w:hAnsi="Times New Roman" w:cs="Times New Roman"/>
              </w:rPr>
              <w:lastRenderedPageBreak/>
              <w:t>Производственное (технологическое оборудование)</w:t>
            </w:r>
          </w:p>
          <w:p w14:paraId="54B33BA5" w14:textId="77777777" w:rsidR="00A10BEF" w:rsidRPr="00DF653A" w:rsidRDefault="00A10BEF" w:rsidP="00CB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7B03F943" w14:textId="0EBD469E" w:rsidR="00A10BEF" w:rsidRPr="00DF653A" w:rsidRDefault="00DF653A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3305" w:type="dxa"/>
          </w:tcPr>
          <w:p w14:paraId="627E74C0" w14:textId="3FCEB8B9" w:rsidR="00A10BEF" w:rsidRPr="00DF653A" w:rsidRDefault="00DF653A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A">
              <w:rPr>
                <w:rFonts w:ascii="Times New Roman" w:hAnsi="Times New Roman" w:cs="Times New Roman"/>
                <w:sz w:val="24"/>
                <w:szCs w:val="24"/>
              </w:rPr>
              <w:t>186,467</w:t>
            </w:r>
          </w:p>
        </w:tc>
      </w:tr>
    </w:tbl>
    <w:p w14:paraId="676C9FA0" w14:textId="77777777"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AAEB301" w14:textId="77777777" w:rsidR="00005536" w:rsidRDefault="00005536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9E873E" w14:textId="210DC3E7" w:rsidR="00E24818" w:rsidRPr="005E40D1" w:rsidRDefault="00CD5DC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 xml:space="preserve">ценка функционирования внутренней системы оценки </w:t>
      </w:r>
    </w:p>
    <w:p w14:paraId="3AB75188" w14:textId="77777777" w:rsidR="00E24818" w:rsidRPr="005E40D1" w:rsidRDefault="005E40D1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качества образования</w:t>
      </w:r>
    </w:p>
    <w:p w14:paraId="50C16949" w14:textId="77777777" w:rsidR="00347662" w:rsidRDefault="00347662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0E584103" w14:textId="2ECFF819" w:rsidR="00DC09A2" w:rsidRPr="00DC09A2" w:rsidRDefault="00CD5DC8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9A2">
        <w:rPr>
          <w:rFonts w:ascii="Times New Roman" w:hAnsi="Times New Roman" w:cs="Times New Roman"/>
          <w:sz w:val="26"/>
          <w:szCs w:val="26"/>
        </w:rPr>
        <w:t>11</w:t>
      </w:r>
      <w:r w:rsidR="00E24818" w:rsidRPr="00DC09A2">
        <w:rPr>
          <w:rFonts w:ascii="Times New Roman" w:hAnsi="Times New Roman" w:cs="Times New Roman"/>
          <w:sz w:val="26"/>
          <w:szCs w:val="26"/>
        </w:rPr>
        <w:t>.1.</w:t>
      </w:r>
      <w:r w:rsidRPr="00DC09A2">
        <w:t xml:space="preserve"> </w:t>
      </w:r>
      <w:r w:rsidRPr="00DC09A2">
        <w:rPr>
          <w:rFonts w:ascii="Times New Roman" w:hAnsi="Times New Roman" w:cs="Times New Roman"/>
          <w:sz w:val="26"/>
          <w:szCs w:val="26"/>
        </w:rPr>
        <w:t xml:space="preserve">Внутренняя оценка качества образования осуществляется в Учреждении в соответствии с локальным </w:t>
      </w:r>
      <w:r w:rsidR="004973FA" w:rsidRPr="00DC09A2">
        <w:rPr>
          <w:rFonts w:ascii="Times New Roman" w:hAnsi="Times New Roman" w:cs="Times New Roman"/>
          <w:sz w:val="26"/>
          <w:szCs w:val="26"/>
        </w:rPr>
        <w:t>- П</w:t>
      </w:r>
      <w:r w:rsidRPr="00DC09A2">
        <w:rPr>
          <w:rFonts w:ascii="Times New Roman" w:hAnsi="Times New Roman" w:cs="Times New Roman"/>
          <w:sz w:val="26"/>
          <w:szCs w:val="26"/>
        </w:rPr>
        <w:t>оложение</w:t>
      </w:r>
      <w:r w:rsidR="004973FA" w:rsidRPr="00DC09A2">
        <w:rPr>
          <w:rFonts w:ascii="Times New Roman" w:hAnsi="Times New Roman" w:cs="Times New Roman"/>
          <w:sz w:val="26"/>
          <w:szCs w:val="26"/>
        </w:rPr>
        <w:t>м</w:t>
      </w:r>
      <w:r w:rsidRPr="00DC09A2">
        <w:rPr>
          <w:rFonts w:ascii="Times New Roman" w:hAnsi="Times New Roman" w:cs="Times New Roman"/>
          <w:sz w:val="26"/>
          <w:szCs w:val="26"/>
        </w:rPr>
        <w:t xml:space="preserve"> о внутренней системе оценки качества образования</w:t>
      </w:r>
      <w:r w:rsidR="004973FA" w:rsidRPr="00DC09A2">
        <w:rPr>
          <w:rFonts w:ascii="Times New Roman" w:hAnsi="Times New Roman" w:cs="Times New Roman"/>
          <w:sz w:val="26"/>
          <w:szCs w:val="26"/>
        </w:rPr>
        <w:t>, утвержденным приказом</w:t>
      </w:r>
      <w:r w:rsidRPr="00DC09A2">
        <w:rPr>
          <w:rFonts w:ascii="Times New Roman" w:hAnsi="Times New Roman" w:cs="Times New Roman"/>
          <w:sz w:val="26"/>
          <w:szCs w:val="26"/>
        </w:rPr>
        <w:t xml:space="preserve"> от</w:t>
      </w:r>
      <w:r w:rsidR="00DC09A2" w:rsidRPr="00DC09A2">
        <w:rPr>
          <w:rFonts w:ascii="Times New Roman" w:hAnsi="Times New Roman" w:cs="Times New Roman"/>
          <w:sz w:val="26"/>
          <w:szCs w:val="26"/>
        </w:rPr>
        <w:t xml:space="preserve"> 31.08.2015 г. № 48-од. </w:t>
      </w:r>
    </w:p>
    <w:p w14:paraId="3ECE6713" w14:textId="047E4E2B" w:rsidR="004973FA" w:rsidRPr="004973FA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FA">
        <w:rPr>
          <w:rFonts w:ascii="Times New Roman" w:hAnsi="Times New Roman" w:cs="Times New Roman"/>
          <w:sz w:val="26"/>
          <w:szCs w:val="26"/>
        </w:rPr>
        <w:t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обучающимися.</w:t>
      </w:r>
    </w:p>
    <w:p w14:paraId="10A2860A" w14:textId="7C898B81" w:rsidR="004973FA" w:rsidRPr="004973FA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4973FA">
        <w:rPr>
          <w:rFonts w:ascii="Times New Roman" w:hAnsi="Times New Roman" w:cs="Times New Roman"/>
          <w:sz w:val="26"/>
          <w:szCs w:val="26"/>
        </w:rPr>
        <w:t>В качестве объектов оценки используются:</w:t>
      </w:r>
    </w:p>
    <w:p w14:paraId="70BCBFCE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предметные результаты освоения основных образовательных программ –результаты ГИА учащихся 9-х и 11-х классов, результаты ВПР и НИКО;</w:t>
      </w:r>
    </w:p>
    <w:p w14:paraId="14173A19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метапредметные результаты обучения;</w:t>
      </w:r>
    </w:p>
    <w:p w14:paraId="5A1C9916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личностные результаты, в том числе результаты социализации учащихся;</w:t>
      </w:r>
    </w:p>
    <w:p w14:paraId="1629D030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динамика состояния здоровья учащихся;</w:t>
      </w:r>
    </w:p>
    <w:p w14:paraId="5D248A31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достижения учащихся на конкурсах, соревнованиях, олимпиадах различного уровня;</w:t>
      </w:r>
    </w:p>
    <w:p w14:paraId="5DD661F3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удовлетворенность родителей качеством образовательных результатов;</w:t>
      </w:r>
    </w:p>
    <w:p w14:paraId="0478938D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образовательная деятельность (реализация учебных планов и рабочих программ, соответствуют ли они требованиям ФГОС общего образования; качество внеурочной деятельности и классное руководство;</w:t>
      </w:r>
    </w:p>
    <w:p w14:paraId="20C14DC2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качество условий, которые обеспечивают образовательную деятельность.</w:t>
      </w:r>
    </w:p>
    <w:p w14:paraId="686B33B8" w14:textId="21540202" w:rsidR="004973FA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FA">
        <w:rPr>
          <w:rFonts w:ascii="Times New Roman" w:hAnsi="Times New Roman" w:cs="Times New Roman"/>
          <w:sz w:val="26"/>
          <w:szCs w:val="26"/>
        </w:rPr>
        <w:t>11.3. Оценочные мероприятия и процедуры в рамках ВСОКО провод</w:t>
      </w:r>
      <w:r w:rsidR="001B5BAA">
        <w:rPr>
          <w:rFonts w:ascii="Times New Roman" w:hAnsi="Times New Roman" w:cs="Times New Roman"/>
          <w:sz w:val="26"/>
          <w:szCs w:val="26"/>
        </w:rPr>
        <w:t>ились</w:t>
      </w:r>
      <w:r w:rsidRPr="004973FA">
        <w:rPr>
          <w:rFonts w:ascii="Times New Roman" w:hAnsi="Times New Roman" w:cs="Times New Roman"/>
          <w:sz w:val="26"/>
          <w:szCs w:val="26"/>
        </w:rPr>
        <w:t xml:space="preserve"> в течение всего</w:t>
      </w:r>
      <w:r w:rsidR="001B5BAA">
        <w:rPr>
          <w:rFonts w:ascii="Times New Roman" w:hAnsi="Times New Roman" w:cs="Times New Roman"/>
          <w:sz w:val="26"/>
          <w:szCs w:val="26"/>
        </w:rPr>
        <w:t xml:space="preserve"> отчетного периода.</w:t>
      </w:r>
    </w:p>
    <w:p w14:paraId="4536DE29" w14:textId="77777777" w:rsidR="001B5BAA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Проводимые</w:t>
      </w:r>
      <w:r w:rsidRPr="001B5BAA">
        <w:rPr>
          <w:rFonts w:ascii="Times New Roman" w:hAnsi="Times New Roman" w:cs="Times New Roman"/>
          <w:sz w:val="26"/>
          <w:szCs w:val="26"/>
        </w:rPr>
        <w:t xml:space="preserve"> мероприятия ВСОКО</w:t>
      </w:r>
      <w:r>
        <w:rPr>
          <w:rFonts w:ascii="Times New Roman" w:hAnsi="Times New Roman" w:cs="Times New Roman"/>
          <w:sz w:val="26"/>
          <w:szCs w:val="26"/>
        </w:rPr>
        <w:t xml:space="preserve"> в отчетном периоде:</w:t>
      </w:r>
    </w:p>
    <w:p w14:paraId="784E2A27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оценка соответствия реализуемых в Учреждении образовательных программ федеральным требованиям;</w:t>
      </w:r>
    </w:p>
    <w:p w14:paraId="69B41D71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контроль реализации основных образовательных программ;</w:t>
      </w:r>
    </w:p>
    <w:p w14:paraId="3DDA5AE2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контроль освоения основных образовательных программ;</w:t>
      </w:r>
    </w:p>
    <w:p w14:paraId="7CDD59FA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оценка условий реализации ООП (по уровням общего образования) федеральным требованиям;</w:t>
      </w:r>
    </w:p>
    <w:p w14:paraId="52D1CFC5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14:paraId="561C8D76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мониторинг сформированности и развития метапредметных образовательных результатов;</w:t>
      </w:r>
    </w:p>
    <w:p w14:paraId="206BB9FE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оценка уровня достижения обучающимися планируемых предметных и метапредметных результатов освоения ООП (по уровням общего образования);</w:t>
      </w:r>
    </w:p>
    <w:p w14:paraId="5FCAFBBF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14:paraId="0928AA41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lastRenderedPageBreak/>
        <w:t>мониторинг личностного развития обучающихся, сформированности у обучающихся личностных УУД;</w:t>
      </w:r>
    </w:p>
    <w:p w14:paraId="7818273F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 xml:space="preserve">контроль реализации Программы воспитания; </w:t>
      </w:r>
    </w:p>
    <w:p w14:paraId="51A69F76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контроль реализации Программы коррекционной работы;</w:t>
      </w:r>
    </w:p>
    <w:p w14:paraId="00404A36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оценка удовлетворенности участников образовательных отношений качеством</w:t>
      </w:r>
    </w:p>
    <w:p w14:paraId="3D6BB303" w14:textId="77777777" w:rsidR="00DC09A2" w:rsidRPr="005A7295" w:rsidRDefault="00DC09A2" w:rsidP="00DC0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образования;</w:t>
      </w:r>
    </w:p>
    <w:p w14:paraId="67BF592C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систематизация и обработка оценочной информации, подготовка аналитических</w:t>
      </w:r>
    </w:p>
    <w:p w14:paraId="32CCE878" w14:textId="77777777" w:rsidR="00DC09A2" w:rsidRPr="005A7295" w:rsidRDefault="00DC09A2" w:rsidP="00DC0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документов по итогам ВСОКО;</w:t>
      </w:r>
    </w:p>
    <w:p w14:paraId="79FF0441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подготовка текста отчета о самообследовании;</w:t>
      </w:r>
    </w:p>
    <w:p w14:paraId="47532873" w14:textId="77777777" w:rsidR="00DC09A2" w:rsidRPr="005A7295" w:rsidRDefault="00DC09A2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95">
        <w:rPr>
          <w:rFonts w:ascii="Times New Roman" w:hAnsi="Times New Roman" w:cs="Times New Roman"/>
          <w:sz w:val="26"/>
          <w:szCs w:val="26"/>
        </w:rPr>
        <w:t>подготовка справки по итогам учебного года.</w:t>
      </w:r>
    </w:p>
    <w:p w14:paraId="1ED68AFC" w14:textId="1B0BA1F8" w:rsidR="00CD5DC8" w:rsidRPr="00DC09A2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9A2">
        <w:rPr>
          <w:rFonts w:ascii="Times New Roman" w:hAnsi="Times New Roman" w:cs="Times New Roman"/>
          <w:sz w:val="26"/>
          <w:szCs w:val="26"/>
        </w:rPr>
        <w:t xml:space="preserve">По итогам оценки качества образования в </w:t>
      </w:r>
      <w:r w:rsidR="008C12C0" w:rsidRPr="00DC09A2">
        <w:rPr>
          <w:rFonts w:ascii="Times New Roman" w:hAnsi="Times New Roman" w:cs="Times New Roman"/>
          <w:sz w:val="26"/>
          <w:szCs w:val="26"/>
        </w:rPr>
        <w:t>2020</w:t>
      </w:r>
      <w:r w:rsidR="004973FA" w:rsidRPr="00DC09A2">
        <w:rPr>
          <w:rFonts w:ascii="Times New Roman" w:hAnsi="Times New Roman" w:cs="Times New Roman"/>
          <w:sz w:val="26"/>
          <w:szCs w:val="26"/>
        </w:rPr>
        <w:t xml:space="preserve"> </w:t>
      </w:r>
      <w:r w:rsidRPr="00DC09A2">
        <w:rPr>
          <w:rFonts w:ascii="Times New Roman" w:hAnsi="Times New Roman" w:cs="Times New Roman"/>
          <w:sz w:val="26"/>
          <w:szCs w:val="26"/>
        </w:rPr>
        <w:t xml:space="preserve">году </w:t>
      </w:r>
      <w:r w:rsidR="004973FA" w:rsidRPr="00DC09A2">
        <w:rPr>
          <w:rFonts w:ascii="Times New Roman" w:hAnsi="Times New Roman" w:cs="Times New Roman"/>
          <w:sz w:val="26"/>
          <w:szCs w:val="26"/>
        </w:rPr>
        <w:t>установ</w:t>
      </w:r>
      <w:r w:rsidRPr="00DC09A2">
        <w:rPr>
          <w:rFonts w:ascii="Times New Roman" w:hAnsi="Times New Roman" w:cs="Times New Roman"/>
          <w:sz w:val="26"/>
          <w:szCs w:val="26"/>
        </w:rPr>
        <w:t>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4C9E16C5" w14:textId="279F36EA" w:rsidR="00E24818" w:rsidRPr="00DC09A2" w:rsidRDefault="00CD5DC8" w:rsidP="00D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9A2">
        <w:rPr>
          <w:rFonts w:ascii="Times New Roman" w:hAnsi="Times New Roman" w:cs="Times New Roman"/>
          <w:sz w:val="26"/>
          <w:szCs w:val="26"/>
        </w:rPr>
        <w:t xml:space="preserve">По результатам анкетирования </w:t>
      </w:r>
      <w:r w:rsidR="008C12C0" w:rsidRPr="00DC09A2">
        <w:rPr>
          <w:rFonts w:ascii="Times New Roman" w:hAnsi="Times New Roman" w:cs="Times New Roman"/>
          <w:sz w:val="26"/>
          <w:szCs w:val="26"/>
        </w:rPr>
        <w:t>2020</w:t>
      </w:r>
      <w:r w:rsidR="004973FA" w:rsidRPr="00DC09A2">
        <w:rPr>
          <w:rFonts w:ascii="Times New Roman" w:hAnsi="Times New Roman" w:cs="Times New Roman"/>
          <w:sz w:val="26"/>
          <w:szCs w:val="26"/>
        </w:rPr>
        <w:t xml:space="preserve"> </w:t>
      </w:r>
      <w:r w:rsidRPr="00DC09A2">
        <w:rPr>
          <w:rFonts w:ascii="Times New Roman" w:hAnsi="Times New Roman" w:cs="Times New Roman"/>
          <w:sz w:val="26"/>
          <w:szCs w:val="26"/>
        </w:rPr>
        <w:t xml:space="preserve">года выявлено, что количество родителей, которые удовлетворены качеством образования в </w:t>
      </w:r>
      <w:r w:rsidR="004973FA" w:rsidRPr="00DC09A2">
        <w:rPr>
          <w:rFonts w:ascii="Times New Roman" w:hAnsi="Times New Roman" w:cs="Times New Roman"/>
          <w:sz w:val="26"/>
          <w:szCs w:val="26"/>
        </w:rPr>
        <w:t>Учреждении</w:t>
      </w:r>
      <w:r w:rsidRPr="00DC09A2">
        <w:rPr>
          <w:rFonts w:ascii="Times New Roman" w:hAnsi="Times New Roman" w:cs="Times New Roman"/>
          <w:sz w:val="26"/>
          <w:szCs w:val="26"/>
        </w:rPr>
        <w:t xml:space="preserve">, – </w:t>
      </w:r>
      <w:r w:rsidR="00DC09A2" w:rsidRPr="00DC09A2">
        <w:rPr>
          <w:rFonts w:ascii="Times New Roman" w:hAnsi="Times New Roman" w:cs="Times New Roman"/>
          <w:sz w:val="26"/>
          <w:szCs w:val="26"/>
        </w:rPr>
        <w:t>89</w:t>
      </w:r>
      <w:r w:rsidR="004973FA" w:rsidRPr="00DC09A2">
        <w:rPr>
          <w:rFonts w:ascii="Times New Roman" w:hAnsi="Times New Roman" w:cs="Times New Roman"/>
          <w:sz w:val="26"/>
          <w:szCs w:val="26"/>
        </w:rPr>
        <w:t>%</w:t>
      </w:r>
      <w:r w:rsidRPr="00DC09A2">
        <w:rPr>
          <w:rFonts w:ascii="Times New Roman" w:hAnsi="Times New Roman" w:cs="Times New Roman"/>
          <w:sz w:val="26"/>
          <w:szCs w:val="26"/>
        </w:rPr>
        <w:t xml:space="preserve">, количество обучающихся, удовлетворенных образовательным процессом, – </w:t>
      </w:r>
      <w:r w:rsidR="00DC09A2" w:rsidRPr="00DC09A2">
        <w:rPr>
          <w:rFonts w:ascii="Times New Roman" w:hAnsi="Times New Roman" w:cs="Times New Roman"/>
          <w:sz w:val="26"/>
          <w:szCs w:val="26"/>
        </w:rPr>
        <w:t>92</w:t>
      </w:r>
      <w:r w:rsidR="004973FA" w:rsidRPr="00DC09A2">
        <w:rPr>
          <w:rFonts w:ascii="Times New Roman" w:hAnsi="Times New Roman" w:cs="Times New Roman"/>
          <w:sz w:val="26"/>
          <w:szCs w:val="26"/>
        </w:rPr>
        <w:t>%</w:t>
      </w:r>
      <w:r w:rsidRPr="00DC09A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301835" w14:textId="220A6F26" w:rsidR="00DF7508" w:rsidRPr="00DC09A2" w:rsidRDefault="00DF7508" w:rsidP="00DF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          </w:t>
      </w:r>
      <w:r w:rsidRPr="00DC09A2">
        <w:rPr>
          <w:rFonts w:ascii="Times New Roman" w:hAnsi="Times New Roman" w:cs="Times New Roman"/>
          <w:sz w:val="26"/>
          <w:szCs w:val="26"/>
        </w:rPr>
        <w:t xml:space="preserve">В связи с организацией дистанционного обучения в 2020 году чтобы снизить напряженность среди родителей и обеспечить доступ учащихся к дистанционному обучению, администрацией Учреждения выявлены технические возможности семей, дети обеспечены необходимым оборудованием с помощью социальных партнеров. Также на сайте Учреждения создан специальный раздел и поддерживалась работа «горячей» телефонной линии, чтобы собрать информацию о проблемах в организации и качестве дистанционного обучения. </w:t>
      </w:r>
    </w:p>
    <w:p w14:paraId="4162491A" w14:textId="1840AA5A" w:rsidR="00DF7508" w:rsidRPr="00DC09A2" w:rsidRDefault="00DF7508" w:rsidP="00DF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9A2">
        <w:rPr>
          <w:rFonts w:ascii="Times New Roman" w:hAnsi="Times New Roman" w:cs="Times New Roman"/>
          <w:sz w:val="26"/>
          <w:szCs w:val="26"/>
        </w:rPr>
        <w:t xml:space="preserve">        В целях выявления степени удовлетворенности родителей и учащихся дистанционным обучением, в Учреждении организовано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 </w:t>
      </w:r>
      <w:r w:rsidR="00DC09A2" w:rsidRPr="00DC09A2">
        <w:rPr>
          <w:rFonts w:ascii="Times New Roman" w:hAnsi="Times New Roman" w:cs="Times New Roman"/>
          <w:sz w:val="26"/>
          <w:szCs w:val="26"/>
        </w:rPr>
        <w:t>6</w:t>
      </w:r>
      <w:r w:rsidRPr="00DC09A2">
        <w:rPr>
          <w:rFonts w:ascii="Times New Roman" w:hAnsi="Times New Roman" w:cs="Times New Roman"/>
          <w:sz w:val="26"/>
          <w:szCs w:val="26"/>
        </w:rPr>
        <w:t xml:space="preserve">0% родителей отметили, что во время дистанционного обучения оценки ребенка не изменились, третья часть – что они улучшились, и </w:t>
      </w:r>
      <w:r w:rsidR="00DC09A2" w:rsidRPr="00DC09A2">
        <w:rPr>
          <w:rFonts w:ascii="Times New Roman" w:hAnsi="Times New Roman" w:cs="Times New Roman"/>
          <w:sz w:val="26"/>
          <w:szCs w:val="26"/>
        </w:rPr>
        <w:t>5</w:t>
      </w:r>
      <w:r w:rsidRPr="00DC09A2">
        <w:rPr>
          <w:rFonts w:ascii="Times New Roman" w:hAnsi="Times New Roman" w:cs="Times New Roman"/>
          <w:sz w:val="26"/>
          <w:szCs w:val="26"/>
        </w:rPr>
        <w:t xml:space="preserve">% – что ухудшились. Хотя в целом формальная успеваемость осталась прежней, </w:t>
      </w:r>
      <w:r w:rsidR="00DC09A2" w:rsidRPr="00DC09A2">
        <w:rPr>
          <w:rFonts w:ascii="Times New Roman" w:hAnsi="Times New Roman" w:cs="Times New Roman"/>
          <w:sz w:val="26"/>
          <w:szCs w:val="26"/>
        </w:rPr>
        <w:t>8</w:t>
      </w:r>
      <w:r w:rsidRPr="00DC09A2">
        <w:rPr>
          <w:rFonts w:ascii="Times New Roman" w:hAnsi="Times New Roman" w:cs="Times New Roman"/>
          <w:sz w:val="26"/>
          <w:szCs w:val="26"/>
        </w:rPr>
        <w:t>0% опрошенных считают, что переход на дистанционное образование негативно отразилось на уровне знаний учащихся.</w:t>
      </w:r>
    </w:p>
    <w:p w14:paraId="67DC5516" w14:textId="5A3FDFF8" w:rsidR="00E24818" w:rsidRPr="005E40D1" w:rsidRDefault="001B5BAA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E24818" w:rsidRPr="005E40D1">
        <w:rPr>
          <w:rFonts w:ascii="Times New Roman" w:eastAsia="Times New Roman" w:hAnsi="Times New Roman" w:cs="Times New Roman"/>
          <w:sz w:val="26"/>
          <w:szCs w:val="26"/>
        </w:rPr>
        <w:t>. Р</w:t>
      </w:r>
      <w:r w:rsidR="005E40D1" w:rsidRPr="005E40D1">
        <w:rPr>
          <w:rFonts w:ascii="Times New Roman" w:eastAsia="Times New Roman" w:hAnsi="Times New Roman" w:cs="Times New Roman"/>
          <w:sz w:val="26"/>
          <w:szCs w:val="26"/>
        </w:rPr>
        <w:t>езультаты анализа показателей деятельности</w:t>
      </w:r>
    </w:p>
    <w:tbl>
      <w:tblPr>
        <w:tblW w:w="97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946"/>
        <w:gridCol w:w="1985"/>
      </w:tblGrid>
      <w:tr w:rsidR="00911612" w:rsidRPr="005E40D1" w14:paraId="561406B8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ED0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1AA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5881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</w:tr>
      <w:tr w:rsidR="00911612" w:rsidRPr="005E40D1" w14:paraId="393EC6D8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B9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bookmarkStart w:id="0" w:name="sub_2001"/>
            <w:r w:rsidRPr="005E40D1">
              <w:rPr>
                <w:rFonts w:ascii="Times New Roman" w:eastAsiaTheme="minorEastAsia" w:hAnsi="Times New Roman" w:cs="Times New Roman"/>
                <w:bCs/>
                <w:lang w:eastAsia="ru-RU"/>
              </w:rPr>
              <w:t>1.</w:t>
            </w:r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004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DAE91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11612" w:rsidRPr="005E40D1" w14:paraId="4DC98762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F6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sub_201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DD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EF63D" w14:textId="5755F6F0" w:rsidR="00911612" w:rsidRPr="005E40D1" w:rsidRDefault="007078C1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>1306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</w:tc>
      </w:tr>
      <w:tr w:rsidR="00911612" w:rsidRPr="005E40D1" w14:paraId="2A1C25C1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2F1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sub_201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bookmarkEnd w:id="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750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240C8" w14:textId="56E04800" w:rsidR="00911612" w:rsidRPr="005E40D1" w:rsidRDefault="007078C1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>533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</w:tr>
      <w:tr w:rsidR="00911612" w:rsidRPr="005E40D1" w14:paraId="6B88B736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293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sub_2013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  <w:bookmarkEnd w:id="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37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65432" w14:textId="06B18D11" w:rsidR="00911612" w:rsidRPr="005E40D1" w:rsidRDefault="007078C1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623 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</w:tr>
      <w:tr w:rsidR="00911612" w:rsidRPr="005E40D1" w14:paraId="4C008A2C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38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" w:name="sub_2014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bookmarkEnd w:id="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E6A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25C01" w14:textId="711F8517" w:rsidR="00911612" w:rsidRPr="005E40D1" w:rsidRDefault="007078C1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150 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</w:tr>
      <w:tr w:rsidR="00911612" w:rsidRPr="005E40D1" w14:paraId="340614C0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4D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" w:name="sub_2015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  <w:bookmarkEnd w:id="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9F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 xml:space="preserve">Численность/удельный вес численности учащихся, успевающих на "4" </w:t>
            </w: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49B8" w14:textId="4634B3A7" w:rsidR="00911612" w:rsidRPr="005E40D1" w:rsidRDefault="007078C1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777 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>66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14221077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BCB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" w:name="sub_2016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  <w:bookmarkEnd w:id="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6FA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1B4CD" w14:textId="77777777" w:rsidR="00911612" w:rsidRPr="0075275C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75C">
              <w:rPr>
                <w:rFonts w:ascii="Times New Roman" w:eastAsiaTheme="minorEastAsia" w:hAnsi="Times New Roman" w:cs="Times New Roman"/>
                <w:lang w:eastAsia="ru-RU"/>
              </w:rPr>
              <w:t>балл</w:t>
            </w:r>
          </w:p>
        </w:tc>
      </w:tr>
      <w:tr w:rsidR="00911612" w:rsidRPr="005E40D1" w14:paraId="3573F188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F99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" w:name="sub_2017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  <w:bookmarkEnd w:id="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D8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E215" w14:textId="77777777" w:rsidR="00911612" w:rsidRPr="0075275C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75C">
              <w:rPr>
                <w:rFonts w:ascii="Times New Roman" w:eastAsiaTheme="minorEastAsia" w:hAnsi="Times New Roman" w:cs="Times New Roman"/>
                <w:lang w:eastAsia="ru-RU"/>
              </w:rPr>
              <w:t>балл</w:t>
            </w:r>
          </w:p>
        </w:tc>
      </w:tr>
      <w:tr w:rsidR="00911612" w:rsidRPr="005E40D1" w14:paraId="587BF9FE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732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" w:name="sub_2018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1.8</w:t>
            </w:r>
            <w:bookmarkEnd w:id="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C5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7EDE" w14:textId="4C9F8205" w:rsidR="00911612" w:rsidRPr="005E40D1" w:rsidRDefault="0075275C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5275C">
              <w:rPr>
                <w:rFonts w:ascii="Times New Roman" w:eastAsiaTheme="minorEastAsia" w:hAnsi="Times New Roman" w:cs="Times New Roman"/>
                <w:lang w:eastAsia="ru-RU"/>
              </w:rPr>
              <w:t xml:space="preserve">70,8 </w:t>
            </w:r>
          </w:p>
        </w:tc>
      </w:tr>
      <w:tr w:rsidR="00911612" w:rsidRPr="005E40D1" w14:paraId="2AD996A7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BF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9" w:name="sub_2019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  <w:bookmarkEnd w:id="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2A3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F443C" w14:textId="58D0A1E9" w:rsidR="00911612" w:rsidRPr="005E40D1" w:rsidRDefault="0075275C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5275C">
              <w:rPr>
                <w:rFonts w:ascii="Times New Roman" w:eastAsiaTheme="minorEastAsia" w:hAnsi="Times New Roman" w:cs="Times New Roman"/>
                <w:lang w:eastAsia="ru-RU"/>
              </w:rPr>
              <w:t>56,3</w:t>
            </w:r>
          </w:p>
        </w:tc>
      </w:tr>
      <w:tr w:rsidR="00911612" w:rsidRPr="005E40D1" w14:paraId="7F598F03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AD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0" w:name="sub_2110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1.10</w:t>
            </w:r>
            <w:bookmarkEnd w:id="1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4C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F5B97" w14:textId="723397EB" w:rsidR="00911612" w:rsidRPr="005E40D1" w:rsidRDefault="007078C1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22F67C1C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A2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sub_211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1.11</w:t>
            </w:r>
            <w:bookmarkEnd w:id="1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1F2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31A59" w14:textId="09184A2E" w:rsidR="00911612" w:rsidRPr="005E40D1" w:rsidRDefault="007078C1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7078C1"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7078C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3B43092C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55A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2" w:name="sub_211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1.12</w:t>
            </w:r>
            <w:bookmarkEnd w:id="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CF6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59F74" w14:textId="433C59DD" w:rsidR="00911612" w:rsidRPr="005E40D1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60EFE0CC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34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3" w:name="sub_2113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1.13</w:t>
            </w:r>
            <w:bookmarkEnd w:id="1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01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BEA15" w14:textId="4A15490F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745EF937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2A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sub_2114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1.14</w:t>
            </w:r>
            <w:bookmarkEnd w:id="1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AC4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E2D5" w14:textId="1A72FA88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017DEAA1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C49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5" w:name="sub_2115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1.15</w:t>
            </w:r>
            <w:bookmarkEnd w:id="1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FB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3C1C8" w14:textId="5763A0B4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6DC20B9B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53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6" w:name="sub_2116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1.16</w:t>
            </w:r>
            <w:bookmarkEnd w:id="1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7B3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ACF5D" w14:textId="524739A4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3,8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368D030E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DE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7" w:name="sub_2117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1.17</w:t>
            </w:r>
            <w:bookmarkEnd w:id="1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0C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89305" w14:textId="494DED77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6,9%</w:t>
            </w:r>
          </w:p>
        </w:tc>
      </w:tr>
      <w:tr w:rsidR="00911612" w:rsidRPr="005E40D1" w14:paraId="61D05BA9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A90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8" w:name="sub_2118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1.18</w:t>
            </w:r>
            <w:bookmarkEnd w:id="1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54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3855E" w14:textId="103E3B76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2892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221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534AA79C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D8C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9" w:name="sub_2119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1.19</w:t>
            </w:r>
            <w:bookmarkEnd w:id="1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D99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AB0B9" w14:textId="77777777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человек/%</w:t>
            </w:r>
          </w:p>
        </w:tc>
      </w:tr>
      <w:tr w:rsidR="00911612" w:rsidRPr="005E40D1" w14:paraId="484FBB95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F5F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0" w:name="sub_2119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1.19.1</w:t>
            </w:r>
            <w:bookmarkEnd w:id="2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7C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677D2" w14:textId="12FD33D7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0,15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0884B69F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C8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1" w:name="sub_2119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1.19.2</w:t>
            </w:r>
            <w:bookmarkEnd w:id="2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CDD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86CDA" w14:textId="118632A5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человек/%</w:t>
            </w:r>
          </w:p>
        </w:tc>
      </w:tr>
      <w:tr w:rsidR="00911612" w:rsidRPr="005E40D1" w14:paraId="62AB95C1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9EA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2" w:name="sub_21193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1.19.3</w:t>
            </w:r>
            <w:bookmarkEnd w:id="2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4323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F7C97" w14:textId="77777777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человек/%</w:t>
            </w:r>
          </w:p>
        </w:tc>
      </w:tr>
      <w:tr w:rsidR="00911612" w:rsidRPr="005E40D1" w14:paraId="451DBD01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25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3" w:name="sub_2120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1.20</w:t>
            </w:r>
            <w:bookmarkEnd w:id="2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CA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2E5FC" w14:textId="516A548C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130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9,9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4FD074EA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BA4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4" w:name="sub_212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1.21</w:t>
            </w:r>
            <w:bookmarkEnd w:id="2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8F9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FEC7E" w14:textId="2D43EB9B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150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11,4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3527D797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85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5" w:name="sub_212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1.22</w:t>
            </w:r>
            <w:bookmarkEnd w:id="2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C1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DF25E" w14:textId="0C59E684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1306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100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30972571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94B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6" w:name="sub_2123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1.23</w:t>
            </w:r>
            <w:bookmarkEnd w:id="2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104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F1F0E" w14:textId="6B9AC91B" w:rsidR="00911612" w:rsidRPr="00C44403" w:rsidRDefault="00C4440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150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11,4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5C609B01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339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7" w:name="sub_2124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1.24</w:t>
            </w:r>
            <w:bookmarkEnd w:id="2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03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4849F" w14:textId="473B9C91" w:rsidR="00911612" w:rsidRPr="00C44403" w:rsidRDefault="009B346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 xml:space="preserve">56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</w:tr>
      <w:tr w:rsidR="00911612" w:rsidRPr="005E40D1" w14:paraId="1533366B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E01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8" w:name="sub_2125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1.25</w:t>
            </w:r>
            <w:bookmarkEnd w:id="2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A6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321C3" w14:textId="53FF0E1E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53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94,6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79E60F98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50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9" w:name="sub_2126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1.26</w:t>
            </w:r>
            <w:bookmarkEnd w:id="2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2BF6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72D4" w14:textId="222392A0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52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92,8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181D5DB4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F9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0" w:name="sub_2127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1.27</w:t>
            </w:r>
            <w:bookmarkEnd w:id="3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9FD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B221" w14:textId="1523F5ED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5,3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58FAE7F5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15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1" w:name="sub_2128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1.28</w:t>
            </w:r>
            <w:bookmarkEnd w:id="3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38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4773" w14:textId="3FE00933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5,3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71D7B3D9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266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2" w:name="sub_2129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1.29</w:t>
            </w:r>
            <w:bookmarkEnd w:id="3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183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FC28E" w14:textId="1B69B890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37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66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1DD82FED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C1B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3" w:name="sub_2129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1.29.1</w:t>
            </w:r>
            <w:bookmarkEnd w:id="3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C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8EE7" w14:textId="60E553B9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23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41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064C888D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241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4" w:name="sub_2129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1.29.2</w:t>
            </w:r>
            <w:bookmarkEnd w:id="3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23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056BD" w14:textId="321EC584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14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25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75821C2A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E50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5" w:name="sub_2130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1.30</w:t>
            </w:r>
            <w:bookmarkEnd w:id="3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987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F169" w14:textId="77777777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человек/%</w:t>
            </w:r>
          </w:p>
        </w:tc>
      </w:tr>
      <w:tr w:rsidR="00911612" w:rsidRPr="005E40D1" w14:paraId="7C401DE4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AFD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6" w:name="sub_2130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1.30.1</w:t>
            </w:r>
            <w:bookmarkEnd w:id="3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CC1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327F1" w14:textId="3B3A40E8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17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30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0BE0F7FC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FC2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7" w:name="sub_2130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1.30.2</w:t>
            </w:r>
            <w:bookmarkEnd w:id="3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01B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AFB21" w14:textId="46C97CA9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12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21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75109800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49B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8" w:name="sub_213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1.31</w:t>
            </w:r>
            <w:bookmarkEnd w:id="3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1C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0D678" w14:textId="520A2B9E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18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32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6E2810DE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31C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9" w:name="sub_213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1.32</w:t>
            </w:r>
            <w:bookmarkEnd w:id="3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D6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D103" w14:textId="6987DCDA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14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6F7A2992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802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0" w:name="sub_2133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1.33</w:t>
            </w:r>
            <w:bookmarkEnd w:id="4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2CE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5DE0" w14:textId="77777777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человек/%</w:t>
            </w:r>
          </w:p>
        </w:tc>
      </w:tr>
      <w:tr w:rsidR="00911612" w:rsidRPr="005E40D1" w14:paraId="6B439A5A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604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1" w:name="sub_2134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1.34</w:t>
            </w:r>
            <w:bookmarkEnd w:id="4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A9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BBE2" w14:textId="77777777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человек/%</w:t>
            </w:r>
          </w:p>
        </w:tc>
      </w:tr>
      <w:tr w:rsidR="00911612" w:rsidRPr="005E40D1" w14:paraId="5C5A0E3E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2F4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bookmarkStart w:id="42" w:name="sub_2002"/>
            <w:r w:rsidRPr="005E40D1">
              <w:rPr>
                <w:rFonts w:ascii="Times New Roman" w:eastAsiaTheme="minorEastAsia" w:hAnsi="Times New Roman" w:cs="Times New Roman"/>
                <w:bCs/>
                <w:lang w:eastAsia="ru-RU"/>
              </w:rPr>
              <w:t>2.</w:t>
            </w:r>
            <w:bookmarkEnd w:id="4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F9D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FE3FD" w14:textId="77777777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11612" w:rsidRPr="005E40D1" w14:paraId="2A6DCC44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63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3" w:name="sub_202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bookmarkEnd w:id="4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BA92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448E8" w14:textId="60755D39" w:rsidR="00911612" w:rsidRPr="00C44403" w:rsidRDefault="005A09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0,062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</w:tr>
      <w:tr w:rsidR="00911612" w:rsidRPr="005E40D1" w14:paraId="498E836A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A54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4" w:name="sub_202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bookmarkEnd w:id="4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93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902D5" w14:textId="387F052B" w:rsidR="00911612" w:rsidRPr="00C44403" w:rsidRDefault="005A09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45,25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</w:tr>
      <w:tr w:rsidR="00911612" w:rsidRPr="005E40D1" w14:paraId="390BB007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1C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5" w:name="sub_2023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  <w:bookmarkEnd w:id="4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1B8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30320" w14:textId="788A35EB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5E40D1" w14:paraId="11D1659A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860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6" w:name="sub_2024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  <w:bookmarkEnd w:id="4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77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DE043" w14:textId="1D485D3B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5E40D1" w14:paraId="5792B0D3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0B5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7" w:name="sub_2241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2.4.1</w:t>
            </w:r>
            <w:bookmarkEnd w:id="4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63A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3AEF" w14:textId="2B07B50D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5E40D1" w14:paraId="6C03CF55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BDD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8" w:name="sub_2242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2.4.2</w:t>
            </w:r>
            <w:bookmarkEnd w:id="4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59F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3AE3" w14:textId="16847683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5E40D1" w14:paraId="5E1589CD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AE9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9" w:name="sub_2243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2.4.3</w:t>
            </w:r>
            <w:bookmarkEnd w:id="4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060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3C3A7" w14:textId="3BFFBE66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5E40D1" w14:paraId="42E61EB0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6C9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0" w:name="sub_2244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2.4.4</w:t>
            </w:r>
            <w:bookmarkEnd w:id="5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AA3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64587" w14:textId="14C61A2D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5E40D1" w14:paraId="386666C8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D31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1" w:name="sub_2245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2.4.5</w:t>
            </w:r>
            <w:bookmarkEnd w:id="5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FD1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C758D" w14:textId="490D3F7F" w:rsidR="00911612" w:rsidRPr="00C44403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403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5E40D1" w14:paraId="177B1AF8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836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2" w:name="sub_2025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  <w:bookmarkEnd w:id="5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C7D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12E53" w14:textId="4FF21FFE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1306 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100</w:t>
            </w:r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5E40D1" w14:paraId="69AD5BE7" w14:textId="77777777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663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3" w:name="sub_2026"/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  <w:bookmarkEnd w:id="5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9F2" w14:textId="77777777" w:rsidR="00911612" w:rsidRPr="005E40D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40D1">
              <w:rPr>
                <w:rFonts w:ascii="Times New Roman" w:eastAsiaTheme="minorEastAsia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748E" w14:textId="02154208" w:rsidR="00911612" w:rsidRPr="00C44403" w:rsidRDefault="00A9189D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2,64 </w:t>
            </w:r>
            <w:proofErr w:type="spellStart"/>
            <w:proofErr w:type="gramStart"/>
            <w:r w:rsidR="00911612" w:rsidRPr="00C44403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proofErr w:type="gramEnd"/>
          </w:p>
        </w:tc>
      </w:tr>
    </w:tbl>
    <w:p w14:paraId="3AAB918C" w14:textId="77777777" w:rsidR="00E24818" w:rsidRPr="00E24818" w:rsidRDefault="00E24818" w:rsidP="0091161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B90B93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110E" w14:textId="77777777" w:rsidR="00492E6A" w:rsidRDefault="00492E6A" w:rsidP="00B90B93">
      <w:pPr>
        <w:spacing w:after="0" w:line="240" w:lineRule="auto"/>
      </w:pPr>
      <w:r>
        <w:separator/>
      </w:r>
    </w:p>
  </w:endnote>
  <w:endnote w:type="continuationSeparator" w:id="0">
    <w:p w14:paraId="09479AC9" w14:textId="77777777" w:rsidR="00492E6A" w:rsidRDefault="00492E6A" w:rsidP="00B9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5C29" w14:textId="77777777" w:rsidR="00492E6A" w:rsidRDefault="00492E6A" w:rsidP="00B90B93">
      <w:pPr>
        <w:spacing w:after="0" w:line="240" w:lineRule="auto"/>
      </w:pPr>
      <w:r>
        <w:separator/>
      </w:r>
    </w:p>
  </w:footnote>
  <w:footnote w:type="continuationSeparator" w:id="0">
    <w:p w14:paraId="725542ED" w14:textId="77777777" w:rsidR="00492E6A" w:rsidRDefault="00492E6A" w:rsidP="00B9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5BF0ECF" w14:textId="77777777" w:rsidR="0059371E" w:rsidRPr="00B90B93" w:rsidRDefault="0059371E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90B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90B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90B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19</w:t>
        </w:r>
        <w:r w:rsidRPr="00B90B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DA7E228" w14:textId="77777777" w:rsidR="0059371E" w:rsidRDefault="005937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31"/>
    <w:rsid w:val="00005536"/>
    <w:rsid w:val="00050297"/>
    <w:rsid w:val="00074B2C"/>
    <w:rsid w:val="00075003"/>
    <w:rsid w:val="000918D9"/>
    <w:rsid w:val="000C2CCB"/>
    <w:rsid w:val="001B3560"/>
    <w:rsid w:val="001B5BAA"/>
    <w:rsid w:val="001E0972"/>
    <w:rsid w:val="00215776"/>
    <w:rsid w:val="00226C89"/>
    <w:rsid w:val="00245571"/>
    <w:rsid w:val="00251B06"/>
    <w:rsid w:val="0026483B"/>
    <w:rsid w:val="00281205"/>
    <w:rsid w:val="00294075"/>
    <w:rsid w:val="002C3988"/>
    <w:rsid w:val="002E1183"/>
    <w:rsid w:val="00300E96"/>
    <w:rsid w:val="00303DAD"/>
    <w:rsid w:val="003107D9"/>
    <w:rsid w:val="003107DE"/>
    <w:rsid w:val="00321528"/>
    <w:rsid w:val="00343AB8"/>
    <w:rsid w:val="00347662"/>
    <w:rsid w:val="003519F4"/>
    <w:rsid w:val="0035624F"/>
    <w:rsid w:val="003829EB"/>
    <w:rsid w:val="00384B7D"/>
    <w:rsid w:val="003864D8"/>
    <w:rsid w:val="00397EC1"/>
    <w:rsid w:val="003C460B"/>
    <w:rsid w:val="00404734"/>
    <w:rsid w:val="004143F2"/>
    <w:rsid w:val="0042549B"/>
    <w:rsid w:val="004403DD"/>
    <w:rsid w:val="00484AAE"/>
    <w:rsid w:val="00492E6A"/>
    <w:rsid w:val="004973FA"/>
    <w:rsid w:val="004A131E"/>
    <w:rsid w:val="004E5433"/>
    <w:rsid w:val="00531B1B"/>
    <w:rsid w:val="0059371E"/>
    <w:rsid w:val="005A099D"/>
    <w:rsid w:val="005A515C"/>
    <w:rsid w:val="005E40D1"/>
    <w:rsid w:val="006431C8"/>
    <w:rsid w:val="00647557"/>
    <w:rsid w:val="00693AE9"/>
    <w:rsid w:val="00694F73"/>
    <w:rsid w:val="006A3E8D"/>
    <w:rsid w:val="006C1522"/>
    <w:rsid w:val="00706D44"/>
    <w:rsid w:val="007078C1"/>
    <w:rsid w:val="0075275C"/>
    <w:rsid w:val="0076505B"/>
    <w:rsid w:val="007A41C5"/>
    <w:rsid w:val="007B2C2B"/>
    <w:rsid w:val="007B2F47"/>
    <w:rsid w:val="007D12BA"/>
    <w:rsid w:val="00814C60"/>
    <w:rsid w:val="008B5249"/>
    <w:rsid w:val="008C12C0"/>
    <w:rsid w:val="00911612"/>
    <w:rsid w:val="00921400"/>
    <w:rsid w:val="009675FF"/>
    <w:rsid w:val="00967CE0"/>
    <w:rsid w:val="0097177F"/>
    <w:rsid w:val="009B3464"/>
    <w:rsid w:val="009D5EF0"/>
    <w:rsid w:val="009D6B21"/>
    <w:rsid w:val="009E7B8C"/>
    <w:rsid w:val="00A10BEF"/>
    <w:rsid w:val="00A9189D"/>
    <w:rsid w:val="00A94845"/>
    <w:rsid w:val="00A9701D"/>
    <w:rsid w:val="00AC09FB"/>
    <w:rsid w:val="00AC3B02"/>
    <w:rsid w:val="00AD2699"/>
    <w:rsid w:val="00AE6CEC"/>
    <w:rsid w:val="00AF56BA"/>
    <w:rsid w:val="00AF626E"/>
    <w:rsid w:val="00B01741"/>
    <w:rsid w:val="00B12F93"/>
    <w:rsid w:val="00B152C5"/>
    <w:rsid w:val="00B2403C"/>
    <w:rsid w:val="00B267B7"/>
    <w:rsid w:val="00B90B93"/>
    <w:rsid w:val="00BD1994"/>
    <w:rsid w:val="00BF3F27"/>
    <w:rsid w:val="00C2158B"/>
    <w:rsid w:val="00C44403"/>
    <w:rsid w:val="00C52A76"/>
    <w:rsid w:val="00CB391E"/>
    <w:rsid w:val="00CB3D31"/>
    <w:rsid w:val="00CC5595"/>
    <w:rsid w:val="00CD5DC8"/>
    <w:rsid w:val="00CE45BC"/>
    <w:rsid w:val="00D16B99"/>
    <w:rsid w:val="00D571B8"/>
    <w:rsid w:val="00D622AC"/>
    <w:rsid w:val="00D63EDF"/>
    <w:rsid w:val="00D813A6"/>
    <w:rsid w:val="00DB74FE"/>
    <w:rsid w:val="00DC09A2"/>
    <w:rsid w:val="00DD0DF9"/>
    <w:rsid w:val="00DE23DC"/>
    <w:rsid w:val="00DF1581"/>
    <w:rsid w:val="00DF653A"/>
    <w:rsid w:val="00DF7508"/>
    <w:rsid w:val="00E201DA"/>
    <w:rsid w:val="00E24818"/>
    <w:rsid w:val="00E507DC"/>
    <w:rsid w:val="00E75934"/>
    <w:rsid w:val="00E8093C"/>
    <w:rsid w:val="00EC0951"/>
    <w:rsid w:val="00ED490B"/>
    <w:rsid w:val="00F25DCD"/>
    <w:rsid w:val="00F53FD1"/>
    <w:rsid w:val="00F54CDE"/>
    <w:rsid w:val="00F65195"/>
    <w:rsid w:val="00F85E99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60E1"/>
  <w15:chartTrackingRefBased/>
  <w15:docId w15:val="{11C1D5FD-419A-461A-9C26-EC2C10D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B93"/>
  </w:style>
  <w:style w:type="paragraph" w:styleId="ab">
    <w:name w:val="footer"/>
    <w:basedOn w:val="a"/>
    <w:link w:val="ac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B93"/>
  </w:style>
  <w:style w:type="paragraph" w:styleId="ad">
    <w:name w:val="annotation subject"/>
    <w:basedOn w:val="a5"/>
    <w:next w:val="a5"/>
    <w:link w:val="ae"/>
    <w:uiPriority w:val="99"/>
    <w:semiHidden/>
    <w:unhideWhenUsed/>
    <w:rsid w:val="0021577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15776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7412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14</cp:revision>
  <cp:lastPrinted>2021-04-19T08:04:00Z</cp:lastPrinted>
  <dcterms:created xsi:type="dcterms:W3CDTF">2021-04-19T07:49:00Z</dcterms:created>
  <dcterms:modified xsi:type="dcterms:W3CDTF">2021-04-19T12:27:00Z</dcterms:modified>
</cp:coreProperties>
</file>