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5F7F" w14:textId="28095B31" w:rsidR="00823799" w:rsidRPr="00E14C0A" w:rsidRDefault="00823799" w:rsidP="00E14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C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ED1570A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3004F48C" w14:textId="6D9C08AC" w:rsidR="00823799" w:rsidRPr="00E14C0A" w:rsidRDefault="00823799" w:rsidP="00E14C0A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E14C0A">
        <w:rPr>
          <w:sz w:val="28"/>
          <w:szCs w:val="28"/>
        </w:rPr>
        <w:t>Федерального закона от 29.12.2012 № 273 «Об образовании в Российской Федерации»;</w:t>
      </w:r>
    </w:p>
    <w:p w14:paraId="49267780" w14:textId="7B20B101" w:rsidR="00823799" w:rsidRPr="00E14C0A" w:rsidRDefault="00823799" w:rsidP="00E14C0A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E14C0A">
        <w:rPr>
          <w:sz w:val="28"/>
          <w:szCs w:val="28"/>
        </w:rPr>
        <w:t>приказа Министерства просвещения от 31.05.2021 № 286 «Об утверждении федерального госу</w:t>
      </w:r>
      <w:bookmarkStart w:id="0" w:name="_GoBack"/>
      <w:bookmarkEnd w:id="0"/>
      <w:r w:rsidRPr="00E14C0A">
        <w:rPr>
          <w:sz w:val="28"/>
          <w:szCs w:val="28"/>
        </w:rPr>
        <w:t>дарственного образовательного стандарта начального общего образования»;</w:t>
      </w:r>
    </w:p>
    <w:p w14:paraId="544BDA2A" w14:textId="3033784A" w:rsidR="00823799" w:rsidRPr="00E14C0A" w:rsidRDefault="00823799" w:rsidP="00E14C0A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E14C0A">
        <w:rPr>
          <w:sz w:val="28"/>
          <w:szCs w:val="28"/>
        </w:rPr>
        <w:t>Методических рекомендаций по использованию и включению в содержание процесса обучения</w:t>
      </w:r>
      <w:r w:rsidR="008D5F1A" w:rsidRPr="00E14C0A">
        <w:rPr>
          <w:sz w:val="28"/>
          <w:szCs w:val="28"/>
        </w:rPr>
        <w:t xml:space="preserve"> </w:t>
      </w:r>
      <w:r w:rsidRPr="00E14C0A">
        <w:rPr>
          <w:sz w:val="28"/>
          <w:szCs w:val="28"/>
        </w:rPr>
        <w:t>и воспитания государственных символов Российской Федерации, направленных письмом Министерства просвещения от 15.04.2022 № СК-295/06;</w:t>
      </w:r>
    </w:p>
    <w:p w14:paraId="7CFD6BD9" w14:textId="419A6B5A" w:rsidR="00823799" w:rsidRPr="00E14C0A" w:rsidRDefault="00823799" w:rsidP="00E14C0A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E14C0A">
        <w:rPr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Министерства образования и науки от 18.08.2017 № 09-1672;</w:t>
      </w:r>
    </w:p>
    <w:p w14:paraId="211F67EF" w14:textId="5C152593" w:rsidR="00823799" w:rsidRPr="00E14C0A" w:rsidRDefault="00823799" w:rsidP="00E14C0A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E14C0A">
        <w:rPr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4CE2F84A" w14:textId="324F55FD" w:rsidR="00823799" w:rsidRPr="00E14C0A" w:rsidRDefault="00823799" w:rsidP="00E14C0A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E14C0A">
        <w:rPr>
          <w:sz w:val="28"/>
          <w:szCs w:val="28"/>
        </w:rPr>
        <w:t>СП 2.4.3648-20;</w:t>
      </w:r>
    </w:p>
    <w:p w14:paraId="3A5C1F20" w14:textId="28A29FBB" w:rsidR="00823799" w:rsidRPr="00E14C0A" w:rsidRDefault="00823799" w:rsidP="00E14C0A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E14C0A">
        <w:rPr>
          <w:sz w:val="28"/>
          <w:szCs w:val="28"/>
        </w:rPr>
        <w:t>СанПиН 1.2.3685-21;</w:t>
      </w:r>
    </w:p>
    <w:p w14:paraId="7B22EC35" w14:textId="01D69417" w:rsidR="00823799" w:rsidRPr="00E14C0A" w:rsidRDefault="00823799" w:rsidP="00E14C0A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E14C0A">
        <w:rPr>
          <w:sz w:val="28"/>
          <w:szCs w:val="28"/>
        </w:rPr>
        <w:t xml:space="preserve">основной образовательной программы НОО МАОУ </w:t>
      </w:r>
      <w:r w:rsidR="008D5F1A" w:rsidRPr="00E14C0A">
        <w:rPr>
          <w:sz w:val="28"/>
          <w:szCs w:val="28"/>
        </w:rPr>
        <w:t>СОШ № 40 города Тюмени</w:t>
      </w:r>
    </w:p>
    <w:p w14:paraId="05CCA871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b/>
          <w:sz w:val="28"/>
          <w:szCs w:val="28"/>
        </w:rPr>
        <w:t>Цель курса:</w:t>
      </w:r>
      <w:r w:rsidRPr="00E14C0A">
        <w:rPr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17669BD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b/>
          <w:sz w:val="28"/>
          <w:szCs w:val="28"/>
        </w:rPr>
        <w:t>МЕСТО КУРСА В ПЛАНЕ ВНЕУРОЧНОЙ ДЕЯТЕЛЬНОСТИ</w:t>
      </w:r>
      <w:r w:rsidRPr="00E14C0A">
        <w:rPr>
          <w:sz w:val="28"/>
          <w:szCs w:val="28"/>
        </w:rPr>
        <w:t xml:space="preserve"> </w:t>
      </w:r>
    </w:p>
    <w:p w14:paraId="56756810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Учебный курс предназначен для обучающихся 1–4-х классов; рассчитан на 1 час в неделю/33-34 часа в год в каждом классе.</w:t>
      </w:r>
    </w:p>
    <w:p w14:paraId="7126094C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СОДЕРЖАНИЕ КУРСА ВНЕУРОЧНОЙ ДЕЯТЕЛЬНОСТИ</w:t>
      </w:r>
    </w:p>
    <w:p w14:paraId="5B3FA07E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</w:t>
      </w:r>
      <w:r w:rsidRPr="00E14C0A">
        <w:rPr>
          <w:sz w:val="28"/>
          <w:szCs w:val="28"/>
        </w:rPr>
        <w:lastRenderedPageBreak/>
        <w:t>годовщинам со дня рождения известных людей – ученых, писателей, государственных деятелей и деятелей культуры:</w:t>
      </w:r>
    </w:p>
    <w:p w14:paraId="32FCF39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1. День знаний</w:t>
      </w:r>
    </w:p>
    <w:p w14:paraId="2D19BE5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2. Наша страна – Россия</w:t>
      </w:r>
    </w:p>
    <w:p w14:paraId="4FA7412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3. 165 лет со дня рождения К.Э. Циолковского</w:t>
      </w:r>
    </w:p>
    <w:p w14:paraId="5E7B6E8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4. День музыки</w:t>
      </w:r>
    </w:p>
    <w:p w14:paraId="404CFAF4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5. День пожилого человека</w:t>
      </w:r>
    </w:p>
    <w:p w14:paraId="6444336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6. День учителя</w:t>
      </w:r>
    </w:p>
    <w:p w14:paraId="27753C01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7. День отца</w:t>
      </w:r>
    </w:p>
    <w:p w14:paraId="578BCBA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8. Международный день школьных библиотек</w:t>
      </w:r>
    </w:p>
    <w:p w14:paraId="2911997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9. День народного единства</w:t>
      </w:r>
    </w:p>
    <w:p w14:paraId="2339607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10.Мы разные, мы вместе</w:t>
      </w:r>
    </w:p>
    <w:p w14:paraId="6B36A73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11.День матери</w:t>
      </w:r>
    </w:p>
    <w:p w14:paraId="2AB90D9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12.Символы России</w:t>
      </w:r>
    </w:p>
    <w:p w14:paraId="184A5CCE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13.Волонтеры</w:t>
      </w:r>
    </w:p>
    <w:p w14:paraId="77D6F83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14.День Героев Отечества</w:t>
      </w:r>
    </w:p>
    <w:p w14:paraId="0CFE3F3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15.День Конституции</w:t>
      </w:r>
    </w:p>
    <w:p w14:paraId="10CBC89F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16.Тема Нового года. Семейные праздники и мечты</w:t>
      </w:r>
    </w:p>
    <w:p w14:paraId="74DC329B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17.Рождество</w:t>
      </w:r>
    </w:p>
    <w:p w14:paraId="3E8E630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18.День снятия блокады Ленинграда</w:t>
      </w:r>
    </w:p>
    <w:p w14:paraId="777949EC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19.160 лет со дня рождения К.С. Станиславского</w:t>
      </w:r>
    </w:p>
    <w:p w14:paraId="0315C8CA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20.День российской науки</w:t>
      </w:r>
    </w:p>
    <w:p w14:paraId="75C4B024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21.Россия и мир</w:t>
      </w:r>
    </w:p>
    <w:p w14:paraId="15A64F3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22.День защитника Отечества</w:t>
      </w:r>
    </w:p>
    <w:p w14:paraId="2839BE6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23.Международный женский день</w:t>
      </w:r>
    </w:p>
    <w:p w14:paraId="4A49816E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24.110 лет со дня рождения советского писателя и поэта, автора слов гимнов РФ и СССР С.В. Михалкова</w:t>
      </w:r>
    </w:p>
    <w:p w14:paraId="00F72BE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25.День воссоединения Крыма с Россией</w:t>
      </w:r>
    </w:p>
    <w:p w14:paraId="255C400B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26.Всемирный день театра</w:t>
      </w:r>
    </w:p>
    <w:p w14:paraId="5F11BAE4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27.День космонавтики. Мы – первые!</w:t>
      </w:r>
    </w:p>
    <w:p w14:paraId="463B9A7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28.Память о геноциде советского народа нацистами и их пособниками</w:t>
      </w:r>
    </w:p>
    <w:p w14:paraId="77A1193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29.День Земли</w:t>
      </w:r>
    </w:p>
    <w:p w14:paraId="7A518BA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lastRenderedPageBreak/>
        <w:t>30.День Труда</w:t>
      </w:r>
    </w:p>
    <w:p w14:paraId="25686250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31.День Победы. Бессмертный полк</w:t>
      </w:r>
    </w:p>
    <w:p w14:paraId="3090514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32.День детских общественных организаций</w:t>
      </w:r>
    </w:p>
    <w:p w14:paraId="2B8B162B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33.Россия – страна возможностей</w:t>
      </w:r>
    </w:p>
    <w:p w14:paraId="11DE2F6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14:paraId="13CCB28C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ЛИЧНОСТНЫЕ РЕЗУЛЬТАТЫ:</w:t>
      </w:r>
    </w:p>
    <w:p w14:paraId="2EEA669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становление ценностного отношения к своей Родине – России;</w:t>
      </w:r>
    </w:p>
    <w:p w14:paraId="716DD45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осознание своей этнокультурной и российской гражданской идентичности;</w:t>
      </w:r>
    </w:p>
    <w:p w14:paraId="1D77FDA0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сопричастность к прошлому, настоящему и будущему своей страны и родного края;</w:t>
      </w:r>
    </w:p>
    <w:p w14:paraId="1F49ABE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уважение к своему и другим народам;</w:t>
      </w:r>
    </w:p>
    <w:p w14:paraId="6853BEE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6FCEF6BC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признание индивидуальности каждого человека;</w:t>
      </w:r>
    </w:p>
    <w:p w14:paraId="71DC7631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проявление сопереживания, уважения и доброжелательности;</w:t>
      </w:r>
    </w:p>
    <w:p w14:paraId="31AF253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неприятие любых форм поведения, направленных на причинение физического и морального вреда другим людям;</w:t>
      </w:r>
    </w:p>
    <w:p w14:paraId="2733B315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бережное отношение к природе;</w:t>
      </w:r>
    </w:p>
    <w:p w14:paraId="0569E90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неприятие действий, приносящих вред природе.</w:t>
      </w:r>
    </w:p>
    <w:p w14:paraId="4B1D4E1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МЕТАПРЕДМЕТНЫЕ РЕЗУЛЬТАТЫ</w:t>
      </w:r>
    </w:p>
    <w:p w14:paraId="3E49AA10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Овладение универсальными учебными познавательными действиями:</w:t>
      </w:r>
    </w:p>
    <w:p w14:paraId="2B0DFC4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базовые логические действия:</w:t>
      </w:r>
    </w:p>
    <w:p w14:paraId="52933EA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сравнивать объекты, устанавливать основания для сравнения, устанавливать аналогии;</w:t>
      </w:r>
    </w:p>
    <w:p w14:paraId="75D75BD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объединять части объекта (объекты) по определенному признаку;</w:t>
      </w:r>
    </w:p>
    <w:p w14:paraId="61EC2D4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определять существенный признак для классификации, классифицировать предложенные объекты;</w:t>
      </w:r>
    </w:p>
    <w:p w14:paraId="3C91467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2C494F5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выявлять недостаток информации для решения учебной (практической) задачи на основе предложенного алгоритма;</w:t>
      </w:r>
    </w:p>
    <w:p w14:paraId="1375D670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lastRenderedPageBreak/>
        <w:t>•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2AB036A5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базовые исследовательские действия:</w:t>
      </w:r>
    </w:p>
    <w:p w14:paraId="452D150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D8BC8F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 помощью педагогического работника формулировать цель, планировать изменения объекта, ситуации;</w:t>
      </w:r>
    </w:p>
    <w:p w14:paraId="26AA74E4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сравнивать несколько вариантов решения задачи, выбирать наиболее подходящий (на основе предложенных критериев);</w:t>
      </w:r>
    </w:p>
    <w:p w14:paraId="745326B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35013D2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0B93F8FB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прогнозировать возможное развитие процессов, событий и их последствия в аналогичных или сходных ситуациях;</w:t>
      </w:r>
    </w:p>
    <w:p w14:paraId="46C379AB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работа с информацией:</w:t>
      </w:r>
    </w:p>
    <w:p w14:paraId="541F6FB5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выбирать источник получения информации;</w:t>
      </w:r>
    </w:p>
    <w:p w14:paraId="550D63BF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согласно заданному алгоритму находить в предложенном источнике информацию, представленную в явном виде;</w:t>
      </w:r>
    </w:p>
    <w:p w14:paraId="7DB86CE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737B86F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1FAB4960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анализировать и создавать текстовую, видео-, графическую, звуковую информацию в соответствии с учебной задачей;</w:t>
      </w:r>
    </w:p>
    <w:p w14:paraId="092AB38E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самостоятельно создавать схемы, таблицы для представления информации.</w:t>
      </w:r>
    </w:p>
    <w:p w14:paraId="4637139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Овладение универсальными учебными коммуникативными действиями:</w:t>
      </w:r>
    </w:p>
    <w:p w14:paraId="49F7933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общение:</w:t>
      </w:r>
    </w:p>
    <w:p w14:paraId="39D7C5DA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 xml:space="preserve">• воспринимать и формулировать суждения, выражать эмоции в соответствии с целями </w:t>
      </w:r>
      <w:r w:rsidRPr="00E14C0A">
        <w:rPr>
          <w:sz w:val="28"/>
          <w:szCs w:val="28"/>
        </w:rPr>
        <w:lastRenderedPageBreak/>
        <w:t>и условиями общения в знакомой среде;</w:t>
      </w:r>
    </w:p>
    <w:p w14:paraId="25CE155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проявлять уважительное отношение к собеседнику, соблюдать правила ведения диалога и дискуссии;</w:t>
      </w:r>
    </w:p>
    <w:p w14:paraId="6E164A1A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признавать возможность существования разных точек зрения;</w:t>
      </w:r>
    </w:p>
    <w:p w14:paraId="6825C5EC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корректно и аргументированно высказывать свое мнение;</w:t>
      </w:r>
    </w:p>
    <w:p w14:paraId="0C26DFF4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строить речевое высказывание в соответствии с поставленной задачей;</w:t>
      </w:r>
    </w:p>
    <w:p w14:paraId="4A6A58B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создавать устные и письменные тексты (описание, рассуждение, повествование);</w:t>
      </w:r>
    </w:p>
    <w:p w14:paraId="6CDA9D2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готовить небольшие публичные выступления;</w:t>
      </w:r>
    </w:p>
    <w:p w14:paraId="19CCBDB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подбирать иллюстративный материал (рисунки, фото, плакаты) к тексту выступления;</w:t>
      </w:r>
    </w:p>
    <w:p w14:paraId="5E97AED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совместная деятельность:</w:t>
      </w:r>
    </w:p>
    <w:p w14:paraId="7C1B23E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83D3ECB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09EBE8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проявлять готовность руководить, выполнять поручения, подчиняться;</w:t>
      </w:r>
    </w:p>
    <w:p w14:paraId="0500E1AC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ответственно выполнять свою часть работы;</w:t>
      </w:r>
    </w:p>
    <w:p w14:paraId="0DDE2AA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оценивать свой вклад в общий результат;</w:t>
      </w:r>
    </w:p>
    <w:p w14:paraId="1F17E240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выполнять совместные проектные задания с опорой на предложенные образцы.</w:t>
      </w:r>
    </w:p>
    <w:p w14:paraId="724F7BF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Овладение универсальными учебными регулятивными действиями:</w:t>
      </w:r>
    </w:p>
    <w:p w14:paraId="6E531D2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самоорганизация:</w:t>
      </w:r>
    </w:p>
    <w:p w14:paraId="05922F0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планировать действия по решению учебной задачи для получения результата;</w:t>
      </w:r>
    </w:p>
    <w:p w14:paraId="5422A22A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выстраивать последовательность выбранных действий;</w:t>
      </w:r>
    </w:p>
    <w:p w14:paraId="4FB40CCF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самоконтроль:</w:t>
      </w:r>
    </w:p>
    <w:p w14:paraId="495C3C1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устанавливать причины успеха/неудач учебной деятельности;</w:t>
      </w:r>
    </w:p>
    <w:p w14:paraId="7279FE7E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корректировать свои учебные действия для преодоления ошибок.</w:t>
      </w:r>
    </w:p>
    <w:p w14:paraId="4D25143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ПРЕДМЕТНЫЕ РЕЗУЛЬТАТЫ</w:t>
      </w:r>
    </w:p>
    <w:p w14:paraId="228495B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Сформировано представление:</w:t>
      </w:r>
    </w:p>
    <w:p w14:paraId="53702EE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 xml:space="preserve">• о политическом устройстве Российского государства, его институтах, их роли в </w:t>
      </w:r>
      <w:r w:rsidRPr="00E14C0A">
        <w:rPr>
          <w:sz w:val="28"/>
          <w:szCs w:val="28"/>
        </w:rPr>
        <w:lastRenderedPageBreak/>
        <w:t>жизни общества, о его важнейших законах; о базовых национальных российских ценностях;</w:t>
      </w:r>
    </w:p>
    <w:p w14:paraId="11C407D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286DBE9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1535678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3CD129CA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религиозной картине мира, роли традиционных религий в развитии Российского государства, в истории и культуре нашей страны;</w:t>
      </w:r>
    </w:p>
    <w:p w14:paraId="3F3D075F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23508AF3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нравственных основах учебы, ведущей роли образования, труда и значении творчества в жизни человека и общества;</w:t>
      </w:r>
    </w:p>
    <w:p w14:paraId="63EF520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роли знаний, науки, современного производства в жизни человека и общества;</w:t>
      </w:r>
    </w:p>
    <w:p w14:paraId="6F2B013A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5FDB05BB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7077B3EB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важности физической культуры и спорта для здоровья человека, его образования, труда и творчества;</w:t>
      </w:r>
    </w:p>
    <w:p w14:paraId="3B3E282C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активной роли человека в природе.</w:t>
      </w:r>
    </w:p>
    <w:p w14:paraId="5A97E5BE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Сформировано ценностное отношение:</w:t>
      </w:r>
    </w:p>
    <w:p w14:paraId="105587FD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к русскому языку как государственному, языку межнационального общения; своему национальному языку и культуре;</w:t>
      </w:r>
    </w:p>
    <w:p w14:paraId="3C4E9FD8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семье и семейным традициям;</w:t>
      </w:r>
    </w:p>
    <w:p w14:paraId="2F56FE6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учебе, труду и творчеству;</w:t>
      </w:r>
    </w:p>
    <w:p w14:paraId="3769B212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своему здоровью, здоровью родителей (законных представителей), членов своей семьи, педагогов, сверстников;</w:t>
      </w:r>
    </w:p>
    <w:p w14:paraId="6CE1266A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природе и всем формам жизни.</w:t>
      </w:r>
    </w:p>
    <w:p w14:paraId="148BB47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Сформирован интерес:</w:t>
      </w:r>
    </w:p>
    <w:p w14:paraId="4E96C16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lastRenderedPageBreak/>
        <w:t>• к чтению, произведениям искусства, театру, музыке, выставкам и т. п.;</w:t>
      </w:r>
    </w:p>
    <w:p w14:paraId="0886382E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общественным явлениям, понимать активную роль человека в обществе;</w:t>
      </w:r>
    </w:p>
    <w:p w14:paraId="2025F330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государственным праздникам и важнейшим событиям в жизни России, в жизни родного города;</w:t>
      </w:r>
    </w:p>
    <w:p w14:paraId="6AEF2DEF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природе, природным явлениям и формам жизни;</w:t>
      </w:r>
    </w:p>
    <w:p w14:paraId="74C21E2F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художественному творчеству.</w:t>
      </w:r>
    </w:p>
    <w:p w14:paraId="560CF4B9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E14C0A">
        <w:rPr>
          <w:b/>
          <w:sz w:val="28"/>
          <w:szCs w:val="28"/>
        </w:rPr>
        <w:t>Сформированы умения:</w:t>
      </w:r>
    </w:p>
    <w:p w14:paraId="4A153C9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устанавливать дружеские взаимоотношения в коллективе, основанные на взаимопомощи и</w:t>
      </w:r>
    </w:p>
    <w:p w14:paraId="2BC24F76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взаимной поддержке;</w:t>
      </w:r>
    </w:p>
    <w:p w14:paraId="586F3D34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  проявлять бережное, гуманное отношение ко всему живому;</w:t>
      </w:r>
    </w:p>
    <w:p w14:paraId="3E8BDDD7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  соблюдать общепринятые нормы поведения в обществе;</w:t>
      </w:r>
    </w:p>
    <w:p w14:paraId="16CA54CE" w14:textId="77777777" w:rsidR="00823799" w:rsidRPr="00E14C0A" w:rsidRDefault="00823799" w:rsidP="00E14C0A">
      <w:pPr>
        <w:pStyle w:val="a3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E14C0A">
        <w:rPr>
          <w:sz w:val="28"/>
          <w:szCs w:val="28"/>
        </w:rPr>
        <w:t>•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53C183C5" w14:textId="77777777" w:rsidR="00B249C2" w:rsidRPr="00E14C0A" w:rsidRDefault="00B249C2" w:rsidP="00E14C0A">
      <w:pPr>
        <w:pStyle w:val="3"/>
        <w:spacing w:line="360" w:lineRule="auto"/>
        <w:ind w:left="0" w:right="0"/>
        <w:rPr>
          <w:rFonts w:ascii="Times New Roman" w:hAnsi="Times New Roman" w:cs="Times New Roman"/>
          <w:w w:val="95"/>
          <w:sz w:val="28"/>
          <w:szCs w:val="28"/>
        </w:rPr>
      </w:pPr>
      <w:bookmarkStart w:id="1" w:name="_TOC_250010"/>
    </w:p>
    <w:p w14:paraId="41E903F8" w14:textId="77777777" w:rsidR="00B249C2" w:rsidRPr="00E14C0A" w:rsidRDefault="00B249C2" w:rsidP="00E14C0A">
      <w:pPr>
        <w:pStyle w:val="3"/>
        <w:spacing w:line="360" w:lineRule="auto"/>
        <w:ind w:left="0" w:right="0"/>
        <w:rPr>
          <w:rFonts w:ascii="Times New Roman" w:hAnsi="Times New Roman" w:cs="Times New Roman"/>
          <w:w w:val="95"/>
          <w:sz w:val="28"/>
          <w:szCs w:val="28"/>
        </w:rPr>
      </w:pPr>
    </w:p>
    <w:p w14:paraId="234A0E0C" w14:textId="77777777" w:rsidR="00B249C2" w:rsidRPr="00E14C0A" w:rsidRDefault="00B249C2" w:rsidP="00E14C0A">
      <w:pPr>
        <w:pStyle w:val="3"/>
        <w:spacing w:line="360" w:lineRule="auto"/>
        <w:ind w:left="0" w:right="0"/>
        <w:rPr>
          <w:rFonts w:ascii="Times New Roman" w:hAnsi="Times New Roman" w:cs="Times New Roman"/>
          <w:w w:val="95"/>
          <w:sz w:val="28"/>
          <w:szCs w:val="28"/>
        </w:rPr>
      </w:pPr>
    </w:p>
    <w:p w14:paraId="6B09AABD" w14:textId="77777777" w:rsidR="00B249C2" w:rsidRPr="00E14C0A" w:rsidRDefault="00B249C2" w:rsidP="00E14C0A">
      <w:pPr>
        <w:pStyle w:val="3"/>
        <w:spacing w:line="360" w:lineRule="auto"/>
        <w:ind w:left="0" w:right="0"/>
        <w:rPr>
          <w:rFonts w:ascii="Times New Roman" w:hAnsi="Times New Roman" w:cs="Times New Roman"/>
          <w:w w:val="95"/>
          <w:sz w:val="28"/>
          <w:szCs w:val="28"/>
        </w:rPr>
      </w:pPr>
    </w:p>
    <w:p w14:paraId="6CE80054" w14:textId="77777777" w:rsidR="00B249C2" w:rsidRPr="00E14C0A" w:rsidRDefault="00B249C2" w:rsidP="00E14C0A">
      <w:pPr>
        <w:pStyle w:val="3"/>
        <w:spacing w:line="360" w:lineRule="auto"/>
        <w:ind w:left="0" w:right="0"/>
        <w:rPr>
          <w:rFonts w:ascii="Times New Roman" w:hAnsi="Times New Roman" w:cs="Times New Roman"/>
          <w:w w:val="95"/>
          <w:sz w:val="28"/>
          <w:szCs w:val="28"/>
        </w:rPr>
      </w:pPr>
    </w:p>
    <w:p w14:paraId="21872048" w14:textId="77777777" w:rsidR="00E837A3" w:rsidRPr="00E14C0A" w:rsidRDefault="00E837A3" w:rsidP="00E14C0A">
      <w:pPr>
        <w:pStyle w:val="3"/>
        <w:spacing w:line="360" w:lineRule="auto"/>
        <w:ind w:left="0" w:right="0"/>
        <w:rPr>
          <w:rFonts w:ascii="Times New Roman" w:hAnsi="Times New Roman" w:cs="Times New Roman"/>
          <w:w w:val="95"/>
          <w:sz w:val="28"/>
          <w:szCs w:val="28"/>
        </w:rPr>
      </w:pPr>
    </w:p>
    <w:p w14:paraId="180A6735" w14:textId="735BCCB5" w:rsidR="00F904C0" w:rsidRPr="00E14C0A" w:rsidRDefault="00F904C0" w:rsidP="00E14C0A">
      <w:pPr>
        <w:pStyle w:val="3"/>
        <w:spacing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14C0A">
        <w:rPr>
          <w:rFonts w:ascii="Times New Roman" w:hAnsi="Times New Roman" w:cs="Times New Roman"/>
          <w:w w:val="95"/>
          <w:sz w:val="28"/>
          <w:szCs w:val="28"/>
        </w:rPr>
        <w:t>ТЕМАТИЧЕСКОЕ</w:t>
      </w:r>
      <w:r w:rsidRPr="00E14C0A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bookmarkEnd w:id="1"/>
      <w:r w:rsidRPr="00E14C0A">
        <w:rPr>
          <w:rFonts w:ascii="Times New Roman" w:hAnsi="Times New Roman" w:cs="Times New Roman"/>
          <w:w w:val="95"/>
          <w:sz w:val="28"/>
          <w:szCs w:val="28"/>
        </w:rPr>
        <w:t>ПЛАНИРОВАНИЕ</w:t>
      </w:r>
    </w:p>
    <w:p w14:paraId="622619FE" w14:textId="667646CF" w:rsidR="00F904C0" w:rsidRPr="00E14C0A" w:rsidRDefault="00F904C0" w:rsidP="00E14C0A">
      <w:pPr>
        <w:pStyle w:val="4"/>
        <w:spacing w:before="0"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14C0A">
        <w:rPr>
          <w:rFonts w:ascii="Times New Roman" w:hAnsi="Times New Roman" w:cs="Times New Roman"/>
          <w:w w:val="110"/>
          <w:sz w:val="28"/>
          <w:szCs w:val="28"/>
        </w:rPr>
        <w:t>1–2,</w:t>
      </w:r>
      <w:r w:rsidRPr="00E14C0A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14C0A">
        <w:rPr>
          <w:rFonts w:ascii="Times New Roman" w:hAnsi="Times New Roman" w:cs="Times New Roman"/>
          <w:w w:val="110"/>
          <w:sz w:val="28"/>
          <w:szCs w:val="28"/>
        </w:rPr>
        <w:t>3–4</w:t>
      </w:r>
      <w:r w:rsidRPr="00E14C0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14C0A">
        <w:rPr>
          <w:rFonts w:ascii="Times New Roman" w:hAnsi="Times New Roman" w:cs="Times New Roman"/>
          <w:w w:val="110"/>
          <w:sz w:val="28"/>
          <w:szCs w:val="28"/>
        </w:rPr>
        <w:t>классы</w:t>
      </w:r>
      <w:r w:rsidRPr="00E14C0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14C0A">
        <w:rPr>
          <w:rFonts w:ascii="Times New Roman" w:hAnsi="Times New Roman" w:cs="Times New Roman"/>
          <w:w w:val="110"/>
          <w:sz w:val="28"/>
          <w:szCs w:val="28"/>
        </w:rPr>
        <w:t>(1</w:t>
      </w:r>
      <w:r w:rsidRPr="00E14C0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E14C0A">
        <w:rPr>
          <w:rFonts w:ascii="Times New Roman" w:hAnsi="Times New Roman" w:cs="Times New Roman"/>
          <w:w w:val="110"/>
          <w:sz w:val="28"/>
          <w:szCs w:val="28"/>
        </w:rPr>
        <w:t>час</w:t>
      </w:r>
      <w:r w:rsidRPr="00E14C0A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14C0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E14C0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н</w:t>
      </w:r>
      <w:r w:rsidRPr="00E14C0A">
        <w:rPr>
          <w:rFonts w:ascii="Times New Roman" w:hAnsi="Times New Roman" w:cs="Times New Roman"/>
          <w:w w:val="110"/>
          <w:sz w:val="28"/>
          <w:szCs w:val="28"/>
        </w:rPr>
        <w:t>еделю)</w:t>
      </w:r>
    </w:p>
    <w:p w14:paraId="6AC018E3" w14:textId="77777777" w:rsidR="00F904C0" w:rsidRPr="00E14C0A" w:rsidRDefault="00F904C0" w:rsidP="00E14C0A">
      <w:pPr>
        <w:pStyle w:val="a7"/>
        <w:spacing w:line="360" w:lineRule="auto"/>
        <w:jc w:val="left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4069"/>
        <w:gridCol w:w="4040"/>
      </w:tblGrid>
      <w:tr w:rsidR="00B64936" w:rsidRPr="00E14C0A" w14:paraId="18F9A750" w14:textId="77777777" w:rsidTr="00B64936">
        <w:trPr>
          <w:trHeight w:val="565"/>
        </w:trPr>
        <w:tc>
          <w:tcPr>
            <w:tcW w:w="1130" w:type="pct"/>
          </w:tcPr>
          <w:p w14:paraId="6687A0B8" w14:textId="77777777" w:rsidR="00F904C0" w:rsidRPr="00E14C0A" w:rsidRDefault="00F904C0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942" w:type="pct"/>
          </w:tcPr>
          <w:p w14:paraId="7C2D8E07" w14:textId="77777777" w:rsidR="00F904C0" w:rsidRPr="00E14C0A" w:rsidRDefault="00F904C0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928" w:type="pct"/>
          </w:tcPr>
          <w:p w14:paraId="7AAEA4EA" w14:textId="77777777" w:rsidR="00F904C0" w:rsidRPr="00E14C0A" w:rsidRDefault="00F904C0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B64936" w:rsidRPr="00E14C0A" w14:paraId="6E860552" w14:textId="77777777" w:rsidTr="00B64936">
        <w:trPr>
          <w:trHeight w:val="1124"/>
        </w:trPr>
        <w:tc>
          <w:tcPr>
            <w:tcW w:w="1130" w:type="pct"/>
            <w:tcBorders>
              <w:left w:val="single" w:sz="6" w:space="0" w:color="231F20"/>
            </w:tcBorders>
          </w:tcPr>
          <w:p w14:paraId="3C9456BE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знаний (1 час)</w:t>
            </w:r>
          </w:p>
          <w:p w14:paraId="21D09715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40D539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0440C853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«Зачем я учусь?»</w:t>
            </w:r>
          </w:p>
          <w:p w14:paraId="4451B8BF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2951C1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3–4 классы</w:t>
            </w:r>
          </w:p>
          <w:p w14:paraId="62320ED6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42" w:type="pct"/>
          </w:tcPr>
          <w:p w14:paraId="35700AA6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Знания — ценность, которая необходима не только каждому человеку, но и всему обществу.</w:t>
            </w:r>
          </w:p>
          <w:p w14:paraId="26555327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 — основа успешного развития человека и общества.</w:t>
            </w:r>
          </w:p>
          <w:p w14:paraId="3263D8A2" w14:textId="01322A4B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Каждый должен стремиться к обогащению и расширению своих знаний.</w:t>
            </w:r>
          </w:p>
          <w:p w14:paraId="3B7A940C" w14:textId="4ECEA12A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Наша страна предоставляет любому ребёнку возможность с шести с половиной лет учиться в школе</w:t>
            </w:r>
          </w:p>
        </w:tc>
        <w:tc>
          <w:tcPr>
            <w:tcW w:w="1928" w:type="pct"/>
          </w:tcPr>
          <w:p w14:paraId="688E57FD" w14:textId="04CAD4D6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Просмотр  видеоролика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 Дне  знаний и о традициях этого праздника.</w:t>
            </w:r>
          </w:p>
          <w:p w14:paraId="37D277A0" w14:textId="73E2539B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эвристической беседе о традициях школы, обсуждение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ответов на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воросы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«Почему важно учиться? Как быть, если что-то не знаешь или не умеешь?» и др.</w:t>
            </w:r>
          </w:p>
          <w:p w14:paraId="2044127D" w14:textId="61D81FA3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коллективной игре-путешествии (игре-соревновании), разгадывании загадок.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викторине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Своя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4936" w:rsidRPr="00E14C0A" w14:paraId="27700302" w14:textId="77777777" w:rsidTr="00B64936">
        <w:trPr>
          <w:trHeight w:val="1690"/>
        </w:trPr>
        <w:tc>
          <w:tcPr>
            <w:tcW w:w="1130" w:type="pct"/>
            <w:tcBorders>
              <w:left w:val="single" w:sz="6" w:space="0" w:color="231F20"/>
            </w:tcBorders>
          </w:tcPr>
          <w:p w14:paraId="268718AC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Наша страна —</w:t>
            </w:r>
          </w:p>
          <w:p w14:paraId="27CA37F5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 (1 час)</w:t>
            </w:r>
          </w:p>
          <w:p w14:paraId="13D171B2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037C46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51C375A0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мы живём?»</w:t>
            </w:r>
          </w:p>
          <w:p w14:paraId="5284600D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65C643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4A73D5A0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 поколения</w:t>
            </w:r>
          </w:p>
          <w:p w14:paraId="58D73A6F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поколению: любовь россиян к Родине»</w:t>
            </w:r>
          </w:p>
        </w:tc>
        <w:tc>
          <w:tcPr>
            <w:tcW w:w="1942" w:type="pct"/>
            <w:tcBorders>
              <w:bottom w:val="single" w:sz="6" w:space="0" w:color="231F20"/>
            </w:tcBorders>
          </w:tcPr>
          <w:p w14:paraId="53E98FF6" w14:textId="3AC1B7F1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Любовь к Родине, патриотизм — качества гражданина России.</w:t>
            </w:r>
          </w:p>
          <w:p w14:paraId="4244AFD3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Любовь к родному краю, способность любоваться природой, беречь её — часть любви к Отчизне.</w:t>
            </w:r>
          </w:p>
          <w:p w14:paraId="601A1B3A" w14:textId="065F70B3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 людей в разные исторические эпохи, преемственность поколений в готовности защищать родную землю.</w:t>
            </w:r>
          </w:p>
          <w:p w14:paraId="64935749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Историческая память народа и каждого человека</w:t>
            </w:r>
          </w:p>
        </w:tc>
        <w:tc>
          <w:tcPr>
            <w:tcW w:w="1928" w:type="pct"/>
            <w:tcBorders>
              <w:bottom w:val="single" w:sz="6" w:space="0" w:color="231F20"/>
            </w:tcBorders>
          </w:tcPr>
          <w:p w14:paraId="038875D9" w14:textId="5F88674E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музыкального произведения, просмотр видеоматериалов, в которых говорится о дорогом и близком в окружающем мире младшего школьника.</w:t>
            </w:r>
          </w:p>
          <w:p w14:paraId="251DAFA5" w14:textId="2AB3E1F2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том, с чего начинается понимание Родины, как проявляется любовь к Родине.</w:t>
            </w:r>
          </w:p>
          <w:p w14:paraId="7EE80E0D" w14:textId="6C8C1DAF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парах с текстами, написанными в разные эпохи, но объединёнными идеей любви к Родине и личной ответственности за её судьбу</w:t>
            </w:r>
          </w:p>
        </w:tc>
      </w:tr>
      <w:tr w:rsidR="00B64936" w:rsidRPr="00E14C0A" w14:paraId="10BE2B31" w14:textId="77777777" w:rsidTr="00B64936">
        <w:trPr>
          <w:trHeight w:val="1042"/>
        </w:trPr>
        <w:tc>
          <w:tcPr>
            <w:tcW w:w="1130" w:type="pct"/>
          </w:tcPr>
          <w:p w14:paraId="0F3027FD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 лет</w:t>
            </w:r>
          </w:p>
          <w:p w14:paraId="457ADA98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дня рождения</w:t>
            </w:r>
          </w:p>
          <w:p w14:paraId="1520D037" w14:textId="77777777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Э. Циолковского (1 час)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26E07D0A" w14:textId="14587726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Э. Циолковский — выдающийся учёный, открывший дорогу к космическим полётам.  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Преемственность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поколений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достижениях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0D299ECF" w14:textId="423F2BD9" w:rsidR="00F904C0" w:rsidRPr="00E14C0A" w:rsidRDefault="00F904C0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видеоролика с целью знакомства с учёным, его жизнью и научным творчеством.</w:t>
            </w:r>
          </w:p>
        </w:tc>
      </w:tr>
      <w:tr w:rsidR="00B64936" w:rsidRPr="00E14C0A" w14:paraId="609BA06C" w14:textId="77777777" w:rsidTr="00B64936">
        <w:trPr>
          <w:trHeight w:val="1042"/>
        </w:trPr>
        <w:tc>
          <w:tcPr>
            <w:tcW w:w="1130" w:type="pct"/>
          </w:tcPr>
          <w:p w14:paraId="322D42B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0D64971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«Мечтаю летать»</w:t>
            </w:r>
          </w:p>
          <w:p w14:paraId="67054F8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C9653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6B219816" w14:textId="363BFB4B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«Мечтаю летать»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362434B4" w14:textId="546731A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Страницы истории российской космонавтики. Первые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космонавты. Гордость россиян за успехи страны в освоении космоса.</w:t>
            </w:r>
          </w:p>
          <w:p w14:paraId="02D47909" w14:textId="189A581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Проявление интереса к знаниям о космосе, его изучению и космонавтам — исследователям космического пространства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68A7DB83" w14:textId="4E3DAA5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Обсуждение новой информации о достижениях нашей страны в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освоении космоса, о вкладе великого учёного К. Э. Циолковского.</w:t>
            </w:r>
          </w:p>
          <w:p w14:paraId="2C33F71B" w14:textId="63D4E69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коллективной игре</w:t>
            </w:r>
            <w:r w:rsidR="00B64936"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оревновании «К. Э. Циолковский — учёный и человек». Путешествие по интерактивной карте</w:t>
            </w:r>
          </w:p>
        </w:tc>
      </w:tr>
      <w:tr w:rsidR="00B64936" w:rsidRPr="00E14C0A" w14:paraId="49D3CAF7" w14:textId="77777777" w:rsidTr="00B64936">
        <w:trPr>
          <w:trHeight w:val="1042"/>
        </w:trPr>
        <w:tc>
          <w:tcPr>
            <w:tcW w:w="1130" w:type="pct"/>
          </w:tcPr>
          <w:p w14:paraId="4821330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пожилых людей</w:t>
            </w:r>
          </w:p>
          <w:p w14:paraId="3CB05D1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54EF9C8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0756010E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«Традиции моей семьи»</w:t>
            </w:r>
          </w:p>
          <w:p w14:paraId="0973272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7E782ABE" w14:textId="21B24F2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создаются традиции?»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5092426F" w14:textId="6659981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Преемственность поколений: семейные ценности (любовь, взаимопонимание, участие в семейном хозяйстве, воспитании детей); традиции.</w:t>
            </w:r>
          </w:p>
          <w:p w14:paraId="630CADBD" w14:textId="160B84E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Память о предшествующих поколениях семьи. Особое отношение к старшему поколению, проявление действенного уважения, внимания к бабушкам и де- душкам, забота о них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52F74174" w14:textId="76E6798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семейных традиций. Просмотр видеоролика с целью знакомства с праздником День пожилых людей, с основным назначением этого праздника.</w:t>
            </w:r>
          </w:p>
          <w:p w14:paraId="78720918" w14:textId="4A7AE54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 заботы о пожилых людях</w:t>
            </w:r>
          </w:p>
        </w:tc>
      </w:tr>
      <w:tr w:rsidR="00B64936" w:rsidRPr="00E14C0A" w14:paraId="1C237297" w14:textId="77777777" w:rsidTr="00B64936">
        <w:trPr>
          <w:trHeight w:val="1042"/>
        </w:trPr>
        <w:tc>
          <w:tcPr>
            <w:tcW w:w="1130" w:type="pct"/>
          </w:tcPr>
          <w:p w14:paraId="1F0F125E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учителя (1 час)</w:t>
            </w:r>
          </w:p>
          <w:p w14:paraId="204068C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FF8E5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2403FAA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«Если бы я был учителем»</w:t>
            </w:r>
          </w:p>
          <w:p w14:paraId="47B436E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AB326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5DC178BC" w14:textId="2DB893B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«Учитель жизни: Лев Николаевич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Толстой»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1D08DE6E" w14:textId="0A692E9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познавательной  деятельности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школьников. Оценка учительского труда.</w:t>
            </w:r>
          </w:p>
          <w:p w14:paraId="62419EA9" w14:textId="562F6762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Великие педагоги прошлого.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Яснополянская школа Л. Н. Толстого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46037F09" w14:textId="10CB0FA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Обсуждение ценности важнейшей профессии. Участие в разыгрывании сценок</w:t>
            </w:r>
          </w:p>
          <w:p w14:paraId="592523CE" w14:textId="77777777" w:rsidR="00B64936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«Я — учитель», «Я и мои ученики». </w:t>
            </w:r>
          </w:p>
          <w:p w14:paraId="0F2D67F2" w14:textId="0CBC85E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групповой, парной работе: создание рисунков «Наш класс», «Мой учитель», рисунка «Буква для первого предложения сказки Л. Н. Толстого».</w:t>
            </w:r>
          </w:p>
          <w:p w14:paraId="0A70957C" w14:textId="0F7BC4C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 текстами (пословицами, стихотворениями), связанными с профессией учителя</w:t>
            </w:r>
          </w:p>
        </w:tc>
      </w:tr>
      <w:tr w:rsidR="00B64936" w:rsidRPr="00E14C0A" w14:paraId="33AE232B" w14:textId="77777777" w:rsidTr="00B64936">
        <w:trPr>
          <w:trHeight w:val="1042"/>
        </w:trPr>
        <w:tc>
          <w:tcPr>
            <w:tcW w:w="1130" w:type="pct"/>
          </w:tcPr>
          <w:p w14:paraId="18A7450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отца (1 час)</w:t>
            </w:r>
          </w:p>
          <w:p w14:paraId="640F7B9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0591E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0DBBCF7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«Отчество — от слова</w:t>
            </w:r>
          </w:p>
          <w:p w14:paraId="7912118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„отец“»</w:t>
            </w:r>
          </w:p>
          <w:p w14:paraId="4537E62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84315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4666B18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«Отчество — от слова</w:t>
            </w:r>
          </w:p>
          <w:p w14:paraId="486A42C7" w14:textId="6CB53B5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„отец“»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21BFA585" w14:textId="7DAD95C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Мужчина,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отец  (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  —  от  слова</w:t>
            </w:r>
            <w:r w:rsidR="00B64936"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«отец») как гражданин; мужские профессии,  участие  в  трудовой  деятельности и жизни общества.</w:t>
            </w:r>
          </w:p>
          <w:p w14:paraId="2F90B15F" w14:textId="3EA6C92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691D9A69" w14:textId="5A08014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качеств отца, мужских профессий.</w:t>
            </w:r>
          </w:p>
          <w:p w14:paraId="2FB99F3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видеоролика о роли отца как родителя, образе отца в отечественной литературе.</w:t>
            </w:r>
          </w:p>
          <w:p w14:paraId="5CF164A0" w14:textId="3F7F03E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Групповая, парная работа: «Воскресный день моей семьи», участие в планировании выходного дня своей семьи</w:t>
            </w:r>
          </w:p>
        </w:tc>
      </w:tr>
      <w:tr w:rsidR="00B64936" w:rsidRPr="00E14C0A" w14:paraId="0AD3B774" w14:textId="77777777" w:rsidTr="00B64936">
        <w:trPr>
          <w:trHeight w:val="1042"/>
        </w:trPr>
        <w:tc>
          <w:tcPr>
            <w:tcW w:w="1130" w:type="pct"/>
          </w:tcPr>
          <w:p w14:paraId="322D97D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музыки (1 час)</w:t>
            </w:r>
          </w:p>
          <w:p w14:paraId="1A26E27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CA63B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 «Я хочу увидеть музыку»</w:t>
            </w:r>
          </w:p>
          <w:p w14:paraId="4F5F583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856384" w14:textId="17C70FF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 «Я хочу услышать музыку»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4ABB569C" w14:textId="51DB27A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</w:t>
            </w:r>
          </w:p>
          <w:p w14:paraId="1947A648" w14:textId="0FF6722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Способность  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слушать,   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воспринимать и понимать музыку. Музыка, которую можно увидеть. Музыка, которую нужно учиться слушать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7C85B640" w14:textId="2BD7BF8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видеоролика  о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роли  музыки в жизни человека, обсуждение содержания видеоролика.</w:t>
            </w:r>
          </w:p>
          <w:p w14:paraId="30ADBA06" w14:textId="3373C72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«Я хочу увидеть музыку», «Я хочу слышать музыку».</w:t>
            </w:r>
          </w:p>
          <w:p w14:paraId="6CC2DE36" w14:textId="6B2AB09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Групповая и парная работа по созданию иллюстрации «Я вижу музыку».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Обсуж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4936" w:rsidRPr="00E14C0A" w14:paraId="18A6FA63" w14:textId="77777777" w:rsidTr="00B64936">
        <w:trPr>
          <w:trHeight w:val="1042"/>
        </w:trPr>
        <w:tc>
          <w:tcPr>
            <w:tcW w:w="1130" w:type="pct"/>
          </w:tcPr>
          <w:p w14:paraId="3981E44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Традиционные семейные ценности (1 час)</w:t>
            </w:r>
          </w:p>
          <w:p w14:paraId="471F833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FA6FE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08A412B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и моя семья»</w:t>
            </w:r>
          </w:p>
          <w:p w14:paraId="196DCA0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EB103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55656F78" w14:textId="0BDA840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Муромские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59088751" w14:textId="6B37EE9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Семья — дружный любящий друг друга коллектив. Поколения в семье. Семейные ценности: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воспитание детей, забота о старшем поколении; традиции, совместная трудовая и досуговая деятельность.</w:t>
            </w:r>
          </w:p>
          <w:p w14:paraId="2F7224C3" w14:textId="373C08CA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Пётр и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Феврония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Муромские — символ любви и взаимопонимания в семейной жизни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152A097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Обсуждение вопроса «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 говорят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что дерево держится корнями, а человек семьёй?».</w:t>
            </w:r>
          </w:p>
          <w:p w14:paraId="08BA238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Участие в беседе о семейных традициях, интересном досуге и праздниках.</w:t>
            </w:r>
          </w:p>
          <w:p w14:paraId="67F0B658" w14:textId="4411EDA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коллективной, индивидуальной работе «Я и моя семья (составление семейного древа)».</w:t>
            </w:r>
          </w:p>
          <w:p w14:paraId="48F92255" w14:textId="199051F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вопросов «Чему мы можем научиться у Петра и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Февронии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Муромских?», «Почему Пётр и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Феврония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стали символом любви и верности?»</w:t>
            </w:r>
          </w:p>
        </w:tc>
      </w:tr>
      <w:tr w:rsidR="00B64936" w:rsidRPr="00E14C0A" w14:paraId="5F397C45" w14:textId="77777777" w:rsidTr="00B64936">
        <w:trPr>
          <w:trHeight w:val="1042"/>
        </w:trPr>
        <w:tc>
          <w:tcPr>
            <w:tcW w:w="1130" w:type="pct"/>
          </w:tcPr>
          <w:p w14:paraId="5D20912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народного единства</w:t>
            </w:r>
          </w:p>
          <w:p w14:paraId="456D329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093A0E1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3B564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6669DE6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такое единство народа?»</w:t>
            </w:r>
          </w:p>
          <w:p w14:paraId="0685CB8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DD665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27ECA6AD" w14:textId="29ABD3D9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«Когда мы едины — мы непобедимы»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3FEB072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Рождение праздника «День народного единства».</w:t>
            </w:r>
          </w:p>
          <w:p w14:paraId="3CC30627" w14:textId="1A780182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Проявление  любви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  Родине: 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Отечественной  войне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Минин  и  Пожарский — герои, создавшие народное ополчение  для  борьбы  с  иноземными  захватчиками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3D6042BC" w14:textId="6E8AF49B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возникновении праздника День народного единства. Обсуждение пословиц, связанных с единством народа, любовью к Родине.</w:t>
            </w:r>
          </w:p>
          <w:p w14:paraId="30ECFC04" w14:textId="4290D70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жизнью и подвигом К. Минина и Д. Пожарского.</w:t>
            </w:r>
          </w:p>
          <w:p w14:paraId="20CFCEB3" w14:textId="3C26853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Коллективная виртуальная экскурсия по историческим местам и памятникам, связанным с Днём народного единства. Участие  в  коллективной  игре:  составл</w:t>
            </w:r>
            <w:r w:rsidR="00B64936"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ние 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пазла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на  основе  полученной  информации о событиях 1612 года</w:t>
            </w:r>
          </w:p>
        </w:tc>
      </w:tr>
      <w:tr w:rsidR="00B64936" w:rsidRPr="00E14C0A" w14:paraId="6EDBCADA" w14:textId="77777777" w:rsidTr="00B64936">
        <w:trPr>
          <w:trHeight w:val="1042"/>
        </w:trPr>
        <w:tc>
          <w:tcPr>
            <w:tcW w:w="1130" w:type="pct"/>
          </w:tcPr>
          <w:p w14:paraId="2308DF0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разные,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 вместе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 час)</w:t>
            </w:r>
          </w:p>
          <w:p w14:paraId="2661512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73532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1–2 классы:</w:t>
            </w:r>
          </w:p>
          <w:p w14:paraId="294A076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«Память времён»</w:t>
            </w:r>
          </w:p>
          <w:p w14:paraId="180A435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C673C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4C9F136A" w14:textId="4453F62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«Память времён»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0DB8B0FD" w14:textId="73CEA7D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Каждое   поколение   связано   с   предыдущими   и   последующими   общей  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культурой, историей, средой обитания. Связь (преемственность) поколений — основа развития общества и каждого человека.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Патриотизм  —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чувство,   которое   есть у  каждого  поколения.  Историческая  память  проявляется  в  том,  что  новое  поколение людей стремится воспитать в себе качества,  которые  отражают  нравственные ценности предыдущих поколений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62B71AF1" w14:textId="7344338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Знакомство    с    понятием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преемственность поколений». Обсуждение качеств,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которые 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отражают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нравственные  ценности и чувства.</w:t>
            </w:r>
          </w:p>
          <w:p w14:paraId="2591790D" w14:textId="1FA3DCF8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эвристической беседе о природе и заповедниках России.</w:t>
            </w:r>
          </w:p>
          <w:p w14:paraId="016A8779" w14:textId="2790638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Соревнование   команд   на   умение   устанавливать   соответствие   между   природными объектами и их названиями</w:t>
            </w:r>
          </w:p>
        </w:tc>
      </w:tr>
      <w:tr w:rsidR="00B64936" w:rsidRPr="00E14C0A" w14:paraId="1B88E144" w14:textId="77777777" w:rsidTr="00B64936">
        <w:trPr>
          <w:trHeight w:val="1042"/>
        </w:trPr>
        <w:tc>
          <w:tcPr>
            <w:tcW w:w="1130" w:type="pct"/>
          </w:tcPr>
          <w:p w14:paraId="5BBCB1E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матери (1 час)</w:t>
            </w:r>
          </w:p>
          <w:p w14:paraId="7100B45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43126E6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«Самое главное слово на земле»</w:t>
            </w:r>
          </w:p>
          <w:p w14:paraId="352148BE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F0822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1DBD156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«Материнское сердце чаще бьётся».</w:t>
            </w:r>
          </w:p>
          <w:p w14:paraId="43CBA14E" w14:textId="79EB4CC9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Федин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75F7FB7C" w14:textId="598ED94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Мать, мама — главные в жизни человека слова. 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Мать  —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хозяйка  в  доме,  хранительница семейного очага, воспитательница детей. С первых дней жизни рядом с ребёнком всё  время  присутствует  мама  —  человек,  чьё  сердце  бьётся  чаще и сильнее, чем у других людей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6FF141DC" w14:textId="2994D45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качеств матери, её роли хозяйки и хранительницы семейного очага.</w:t>
            </w:r>
          </w:p>
          <w:p w14:paraId="157896ED" w14:textId="17E4C314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видеоролика о роли матери, образе матери в отечественной литературе.</w:t>
            </w:r>
          </w:p>
          <w:p w14:paraId="4577AF32" w14:textId="408E4B5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Групповая, парная работа по обсуждению предложенных ситуаций, планированию помощи маме</w:t>
            </w:r>
          </w:p>
        </w:tc>
      </w:tr>
      <w:tr w:rsidR="00B64936" w:rsidRPr="00E14C0A" w14:paraId="615FF648" w14:textId="77777777" w:rsidTr="00B64936">
        <w:trPr>
          <w:trHeight w:val="1042"/>
        </w:trPr>
        <w:tc>
          <w:tcPr>
            <w:tcW w:w="1130" w:type="pct"/>
          </w:tcPr>
          <w:p w14:paraId="247C4E4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Символы России: Государственный гимн, герб, флаг (1 час)</w:t>
            </w:r>
          </w:p>
          <w:p w14:paraId="4FD2C57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ED51D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226ABF5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«Какие в нашей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стране есть символы?»</w:t>
            </w:r>
          </w:p>
          <w:p w14:paraId="743B329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198AE45F" w14:textId="1E10975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может герб нам рассказать?»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0067DAC5" w14:textId="5A4DCE4B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Символы современной России: название, описание. О чём могут рассказать символы.  Их   значение   и   назначение в жизни государства. Уважение к государственной символике России — обязанность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гражданина. Правила поведения человека при исполнении  гимна, при поднятии флага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685885F6" w14:textId="128F1DD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Знакомство с символами России: обсуждение, называние, описание.</w:t>
            </w:r>
          </w:p>
          <w:p w14:paraId="271828E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правилах поведения человека при исполнении гимна, при поднятии флага.</w:t>
            </w:r>
          </w:p>
          <w:p w14:paraId="64E4F28A" w14:textId="7F79F3B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Парная работа, связанная с применением полученной информации о символах страны, устройстве герба.</w:t>
            </w:r>
          </w:p>
          <w:p w14:paraId="2B406B45" w14:textId="3E3977D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</w:p>
        </w:tc>
      </w:tr>
      <w:tr w:rsidR="00B64936" w:rsidRPr="00E14C0A" w14:paraId="5B9DFAB3" w14:textId="77777777" w:rsidTr="00B64936">
        <w:trPr>
          <w:trHeight w:val="1042"/>
        </w:trPr>
        <w:tc>
          <w:tcPr>
            <w:tcW w:w="1130" w:type="pct"/>
          </w:tcPr>
          <w:p w14:paraId="7B82896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добровольца (1 час)</w:t>
            </w:r>
          </w:p>
          <w:p w14:paraId="59DD495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9539F9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381E4FE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«Если добрый ты, это хорошо»</w:t>
            </w:r>
          </w:p>
          <w:p w14:paraId="7DEC27E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C3EB1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413DF9E4" w14:textId="621DA159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я могу сделать для других?»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25C3B9B0" w14:textId="4CD568E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Кто такой доброволец? Деятельность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добровольцев  как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социальное   служение в военное и мирное время: примеры из истории и современной жизни.</w:t>
            </w:r>
          </w:p>
          <w:p w14:paraId="60B74D0F" w14:textId="6C9D0B2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Качества людей, которых называют добровольцами: милосердие, гуманность, доброта.</w:t>
            </w:r>
          </w:p>
          <w:p w14:paraId="01A879F9" w14:textId="73141429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я  могу  проявить  добрые  чувства к другим людям?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64564F52" w14:textId="3DC1835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со значением слов «доброволец», «волонтёр», «милосердие», «гуманность».</w:t>
            </w:r>
          </w:p>
          <w:p w14:paraId="5E2DE251" w14:textId="580E15A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видеоролика, обсуждение примеров социального служения в мирное и военное время.</w:t>
            </w:r>
          </w:p>
          <w:p w14:paraId="375BE647" w14:textId="797F59A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Парная работа по анализу текстов, в которых описаны ситуации проявления доброты, гуманности, милосердия</w:t>
            </w:r>
          </w:p>
        </w:tc>
      </w:tr>
      <w:tr w:rsidR="00B64936" w:rsidRPr="00E14C0A" w14:paraId="0956FEDA" w14:textId="77777777" w:rsidTr="00B64936">
        <w:trPr>
          <w:trHeight w:val="1042"/>
        </w:trPr>
        <w:tc>
          <w:tcPr>
            <w:tcW w:w="1130" w:type="pct"/>
          </w:tcPr>
          <w:p w14:paraId="100AC92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Героев Отечества (1 час)</w:t>
            </w:r>
          </w:p>
          <w:p w14:paraId="08D417D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A2724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3208222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чего начинается Родина…»</w:t>
            </w:r>
          </w:p>
          <w:p w14:paraId="7D14249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CD761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4D37850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«История</w:t>
            </w:r>
          </w:p>
          <w:p w14:paraId="733B7493" w14:textId="65F82ED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Отечества — история каждого из нас»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7D2AF11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чего начинается Родина: колыбельная песня мамы, первая игрушка, первая книга.</w:t>
            </w:r>
          </w:p>
          <w:p w14:paraId="4AF429F5" w14:textId="5783E9F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42AAAE40" w14:textId="4AA6744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и обсуждение видеоролика, содержание которого связано с событиями из истории нашей страны.</w:t>
            </w:r>
          </w:p>
          <w:p w14:paraId="28EBB793" w14:textId="1600065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эвристической беседе о событиях истории, ответственности гражданина за свободу, благополучие Родины, её защите от иноземных врагов.</w:t>
            </w:r>
          </w:p>
          <w:p w14:paraId="13FA6DE7" w14:textId="674F3BE2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Групповая работа по анализу (установление соответствия), упорядочению 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proofErr w:type="spellEnd"/>
          </w:p>
        </w:tc>
      </w:tr>
      <w:tr w:rsidR="00B64936" w:rsidRPr="00E14C0A" w14:paraId="514C71F3" w14:textId="77777777" w:rsidTr="00B64936">
        <w:trPr>
          <w:trHeight w:val="1042"/>
        </w:trPr>
        <w:tc>
          <w:tcPr>
            <w:tcW w:w="1130" w:type="pct"/>
          </w:tcPr>
          <w:p w14:paraId="07C5112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Конституции (1 час)</w:t>
            </w:r>
          </w:p>
          <w:p w14:paraId="2E2EFCC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A507D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652A5B8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записаны права человека?»</w:t>
            </w:r>
          </w:p>
          <w:p w14:paraId="2506527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7E97565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«Мои права</w:t>
            </w:r>
          </w:p>
          <w:p w14:paraId="0FD49608" w14:textId="0ED7DB5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мои обязанности: в чём разница?»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3FF0730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Конституция Российской Федерации — главный закон государства. Что такое права и обязанности гражданина.</w:t>
            </w:r>
          </w:p>
          <w:p w14:paraId="698C735E" w14:textId="4C248B8B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 ребёнка в России. Примеры выполнения обязанностей членами общества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24CFABC4" w14:textId="50F2CC14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эвристической беседе о правах и обязанностях гражданина, ученика начальных классов.</w:t>
            </w:r>
          </w:p>
          <w:p w14:paraId="4C32BB68" w14:textId="4DFD46F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</w:tr>
      <w:tr w:rsidR="00B64936" w:rsidRPr="00E14C0A" w14:paraId="64F7444A" w14:textId="77777777" w:rsidTr="00B64936">
        <w:trPr>
          <w:trHeight w:val="1042"/>
        </w:trPr>
        <w:tc>
          <w:tcPr>
            <w:tcW w:w="1130" w:type="pct"/>
          </w:tcPr>
          <w:p w14:paraId="05ABA32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(1 час)</w:t>
            </w:r>
          </w:p>
          <w:p w14:paraId="249E2CA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6323488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«Светлый праздник Рождества»</w:t>
            </w:r>
          </w:p>
          <w:p w14:paraId="5BA2185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3–4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EB2040" w14:textId="748BBAE2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Рождества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20412E50" w14:textId="50D9842B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праздника Рождества Христова. Рождественские традиции в России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247AD2D4" w14:textId="6D8B78A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традициях праздника Рождества в России. Обсуждение содержания прочитанных одноклассниками стихотворений, посвящённых Рождеству.</w:t>
            </w:r>
          </w:p>
          <w:p w14:paraId="7F9A7E96" w14:textId="16F6CE42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и парная работа: составление поздравления с праздником Рождества</w:t>
            </w:r>
          </w:p>
        </w:tc>
      </w:tr>
      <w:tr w:rsidR="00B64936" w:rsidRPr="00E14C0A" w14:paraId="7CE87445" w14:textId="77777777" w:rsidTr="00B64936">
        <w:trPr>
          <w:trHeight w:val="1042"/>
        </w:trPr>
        <w:tc>
          <w:tcPr>
            <w:tcW w:w="1130" w:type="pct"/>
          </w:tcPr>
          <w:p w14:paraId="7A11474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Новый год. Семейные праздники и мечты (1 час)</w:t>
            </w:r>
          </w:p>
          <w:p w14:paraId="03E862A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051CB3A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«Умеем ли мы мечтать?»</w:t>
            </w:r>
          </w:p>
          <w:p w14:paraId="3924B62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1E3AE5FC" w14:textId="506BED2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чём мы мечтаем?»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5774B5FF" w14:textId="12EF4D9A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Новый год — замечательный семейный праздник. История возникновения новогоднего праздника в России.</w:t>
            </w:r>
          </w:p>
          <w:p w14:paraId="3376DB84" w14:textId="46EC382B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 встречи Нового года: украшение ёлки, подарки, загадывание заветных желаний.</w:t>
            </w:r>
          </w:p>
          <w:p w14:paraId="5495C9D0" w14:textId="71D035A9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  чём   люди   разных   времён   мечтали в Новый год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5BA7850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видеоролика об истории праздника.</w:t>
            </w:r>
          </w:p>
          <w:p w14:paraId="44A69E3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семейных новогодних традициях.</w:t>
            </w:r>
          </w:p>
          <w:p w14:paraId="4711049E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ролевой игре «Мы, дети… года, мечтаем в новом году о…».</w:t>
            </w:r>
          </w:p>
          <w:p w14:paraId="116C2587" w14:textId="72EAEA4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ответа на вопрос «О чём мечтали на Новый год дети в разные исторические эпохи?»</w:t>
            </w:r>
          </w:p>
        </w:tc>
      </w:tr>
      <w:tr w:rsidR="00B64936" w:rsidRPr="00E14C0A" w14:paraId="2C1ADBA3" w14:textId="77777777" w:rsidTr="0009677B">
        <w:trPr>
          <w:trHeight w:val="409"/>
        </w:trPr>
        <w:tc>
          <w:tcPr>
            <w:tcW w:w="1130" w:type="pct"/>
          </w:tcPr>
          <w:p w14:paraId="392B820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Цифровая безопасность и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гигиена школьника (1 час)</w:t>
            </w:r>
          </w:p>
          <w:p w14:paraId="55295D7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2EF3FDF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«Виртуальный я — что можно и что нельзя?»</w:t>
            </w:r>
          </w:p>
          <w:p w14:paraId="6162D51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055474F0" w14:textId="279647A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«Виртуальный я — что можно и что нельзя?»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4B467E4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Что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такое виртуальный мир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кто его создаёт?</w:t>
            </w:r>
          </w:p>
          <w:p w14:paraId="1416D602" w14:textId="2BF0190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Плюсы и минусы виртуального мира. Правила безопасного пользования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интернет-ресурсами</w:t>
            </w:r>
            <w:proofErr w:type="spellEnd"/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31005F7B" w14:textId="34FDA85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Участие в коллективном обсуждении вопроса «Что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такое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виртуальный мир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кто его создаёт?».</w:t>
            </w:r>
          </w:p>
          <w:p w14:paraId="765BB604" w14:textId="3B57BE5A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работа: подготовка ответов на вопросы «Какие плюсы есть у виртуального мира?», «Какие минусы есть у виртуального мира?».</w:t>
            </w:r>
          </w:p>
          <w:p w14:paraId="4B1CD4C1" w14:textId="7C3695B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правил безопасного пользования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интернет-ресурсами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соотнесение составленных правил с предложенным педагогом набором правил</w:t>
            </w:r>
          </w:p>
        </w:tc>
      </w:tr>
      <w:tr w:rsidR="00B64936" w:rsidRPr="00E14C0A" w14:paraId="17750052" w14:textId="77777777" w:rsidTr="00B64936">
        <w:trPr>
          <w:trHeight w:val="1042"/>
        </w:trPr>
        <w:tc>
          <w:tcPr>
            <w:tcW w:w="1130" w:type="pct"/>
          </w:tcPr>
          <w:p w14:paraId="1C648A0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снятия блокады Ленинграда (1 час)</w:t>
            </w:r>
          </w:p>
          <w:p w14:paraId="58104DC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0484318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«…осталась одна Таня…»</w:t>
            </w:r>
          </w:p>
          <w:p w14:paraId="5E6C829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5D04729B" w14:textId="03DA1148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Писала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5FD59C6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Блокада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Ленинграда:  как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она  началась и сколько длилась. Ленинградский ломтик хлеба...</w:t>
            </w:r>
          </w:p>
          <w:p w14:paraId="0EAD7BAE" w14:textId="10BB98C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Дневник  Тани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Савичевой.   Как   жили и о чём мечтали дети блокадного города.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Ленинград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ленинградцы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выжили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победили</w:t>
            </w:r>
            <w:proofErr w:type="spellEnd"/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742C88D7" w14:textId="66B5C6B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просмотре и обсуждении содержания видеоматериалов о блокаде Ленинграда.</w:t>
            </w:r>
          </w:p>
          <w:p w14:paraId="6B8A9A3C" w14:textId="255A69E9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Виртуальная экскурсия в Государственный мемориальный музей обороны и блокады Ленинграда, знакомство с материалами, связанными с Таней Савичевой.</w:t>
            </w:r>
          </w:p>
          <w:p w14:paraId="3F4BF2D9" w14:textId="78FCBACA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фрагментов дневника Тани Савичевой, обсуждение прочитанного.</w:t>
            </w:r>
          </w:p>
          <w:p w14:paraId="306E6DBF" w14:textId="5FB03CD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том, как жили и о чём мечтали дети блокадного города</w:t>
            </w:r>
          </w:p>
        </w:tc>
      </w:tr>
      <w:tr w:rsidR="00B64936" w:rsidRPr="00E14C0A" w14:paraId="7E2F24ED" w14:textId="77777777" w:rsidTr="00B64936">
        <w:trPr>
          <w:trHeight w:val="1042"/>
        </w:trPr>
        <w:tc>
          <w:tcPr>
            <w:tcW w:w="1130" w:type="pct"/>
          </w:tcPr>
          <w:p w14:paraId="0D4B9C5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Великие люди России:</w:t>
            </w:r>
          </w:p>
          <w:p w14:paraId="28B8A7D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К. С. Станислав­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</w:t>
            </w:r>
            <w:proofErr w:type="spellEnd"/>
          </w:p>
          <w:p w14:paraId="4F0BC9D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124ACB5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5A67B61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идём в театр. А что это значит?»</w:t>
            </w:r>
          </w:p>
          <w:p w14:paraId="57C0DF3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3A6D5535" w14:textId="1D3FA1B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«С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начинается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2D2C8CF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Первые театры в России.</w:t>
            </w:r>
          </w:p>
          <w:p w14:paraId="2128367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С. Станиславский — великий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 театрального искусства: яркие страницы жизни и деятельности.</w:t>
            </w:r>
          </w:p>
          <w:p w14:paraId="1EBD8A0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чего начинается театр? Кто самый главный в театре.</w:t>
            </w:r>
          </w:p>
          <w:p w14:paraId="0F6A9D8F" w14:textId="68652DD8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0C9CA89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Просмотр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 обсуждение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видеоролика о первых театрах в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России. Знакомство с   некоторыми    фактами    биографии К. С. Станиславского.</w:t>
            </w:r>
          </w:p>
          <w:p w14:paraId="70FD4D26" w14:textId="405DA14A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текстами о том, как создаётся спектакль, ответы на вопросы по содержанию текстов.</w:t>
            </w:r>
          </w:p>
          <w:p w14:paraId="40859AE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Групповая работа: подготовка сообщения от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 на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тему  «Зачем  люди  ходят в театр».</w:t>
            </w:r>
          </w:p>
          <w:p w14:paraId="082B3F7C" w14:textId="60943934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«Мы идём в театр»</w:t>
            </w:r>
          </w:p>
        </w:tc>
      </w:tr>
      <w:tr w:rsidR="00B64936" w:rsidRPr="00E14C0A" w14:paraId="734D538E" w14:textId="77777777" w:rsidTr="00B64936">
        <w:trPr>
          <w:trHeight w:val="1042"/>
        </w:trPr>
        <w:tc>
          <w:tcPr>
            <w:tcW w:w="1130" w:type="pct"/>
          </w:tcPr>
          <w:p w14:paraId="3E1CCF1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российской науки</w:t>
            </w:r>
          </w:p>
          <w:p w14:paraId="310C016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349F678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6252648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становятся учёными?»</w:t>
            </w:r>
          </w:p>
          <w:p w14:paraId="0DE67BE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23A7A815" w14:textId="5E2B70D4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«Откуда берутся научные открытия?»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570F8458" w14:textId="4A2B74B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Наука: научные открытия позволяют улучшать жизнь людей, обеспечивают прогресс общества. Науку делают талантливые, творческие, увлечённые люди. </w:t>
            </w:r>
          </w:p>
          <w:p w14:paraId="71E803B8" w14:textId="625E6E18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6CE39EBB" w14:textId="2C8303D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видеоролика «Люди науки, какие они?», обсуждение качеств учёного. Групповая работа: «Представление открытия»: ученики знакомятся с открытием и рассказывают о нём одноклассникам; одноклассники отгадывают, что это за открытие российских учёных</w:t>
            </w:r>
          </w:p>
        </w:tc>
      </w:tr>
      <w:tr w:rsidR="00B64936" w:rsidRPr="00E14C0A" w14:paraId="28267DAB" w14:textId="77777777" w:rsidTr="00B64936">
        <w:trPr>
          <w:trHeight w:val="1042"/>
        </w:trPr>
        <w:tc>
          <w:tcPr>
            <w:tcW w:w="1130" w:type="pct"/>
          </w:tcPr>
          <w:p w14:paraId="28703F5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 и мир (1 час)</w:t>
            </w:r>
          </w:p>
          <w:p w14:paraId="753B209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785DD98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в мире»</w:t>
            </w:r>
          </w:p>
          <w:p w14:paraId="436E20E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20B7EAD2" w14:textId="72F1EFB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«Россия в мире»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4AB84105" w14:textId="46858A6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0C1C8717" w14:textId="6A10DD3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о роли России в современном мире. Знакомство с российскими объектами, включёнными в список всемирного наследия ЮНЕСКО.</w:t>
            </w:r>
          </w:p>
          <w:p w14:paraId="19A348A4" w14:textId="0E14A0E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Интеллектуальная игра «Самые известные российские учёные, поэты, писатели, художники,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композиторы, музыканты». Парная работа: подготовка рассказа об одном из российских </w:t>
            </w:r>
            <w:r w:rsidR="0009677B"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лауреатов Нобелевской премии</w:t>
            </w:r>
          </w:p>
        </w:tc>
      </w:tr>
      <w:tr w:rsidR="00B64936" w:rsidRPr="00E14C0A" w14:paraId="71BE1BB5" w14:textId="77777777" w:rsidTr="0009677B">
        <w:trPr>
          <w:trHeight w:val="267"/>
        </w:trPr>
        <w:tc>
          <w:tcPr>
            <w:tcW w:w="1130" w:type="pct"/>
          </w:tcPr>
          <w:p w14:paraId="1FB0578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защитника Отечества (День Армии)</w:t>
            </w:r>
          </w:p>
          <w:p w14:paraId="4B1AA3F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5811375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2784BAB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«Кому я хочу сказать</w:t>
            </w:r>
          </w:p>
          <w:p w14:paraId="29FB6AC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„спасибо“»?»</w:t>
            </w:r>
          </w:p>
          <w:p w14:paraId="2D3C108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 Дню защитника Отечества)</w:t>
            </w:r>
          </w:p>
          <w:p w14:paraId="7453331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36DB0683" w14:textId="36DC7CC2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«Хорошие дела не ждут благодарности?» 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43AAF22C" w14:textId="59C1F48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Отечества — обязанность гражданина Российской Федерации, проявление любви к родной земле, Родине.</w:t>
            </w:r>
          </w:p>
          <w:p w14:paraId="101957B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Армия в годы войны и мирное время: всегда есть место подвигу.</w:t>
            </w:r>
          </w:p>
          <w:p w14:paraId="0B95A5B0" w14:textId="3746667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российского воина: смелость, героизм, самопожертвование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22D4AC8F" w14:textId="3E53B3C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том, как жители России выражают свою благодарность защитникам Отечества.</w:t>
            </w:r>
          </w:p>
          <w:p w14:paraId="53ECA391" w14:textId="0E4AF4F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и обсуждение видеоматериалов, в которых представлены эпизоды подвигов российских воинов в военное и в мирное время.</w:t>
            </w:r>
          </w:p>
          <w:p w14:paraId="384BE5AA" w14:textId="266F1E8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пословицей «Сам погибай, а товарища выручай».</w:t>
            </w:r>
          </w:p>
          <w:p w14:paraId="52B68B7D" w14:textId="75399CA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Коллективная беседа о проявлениях благодарности к защитникам Отечества.</w:t>
            </w:r>
          </w:p>
          <w:p w14:paraId="4012275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работа: составление письма ветерану войны.</w:t>
            </w:r>
          </w:p>
          <w:p w14:paraId="0701F91A" w14:textId="2C3187EA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парах: подготовка ответа на вопрос «Как стать хорошим солдатом?»</w:t>
            </w:r>
          </w:p>
        </w:tc>
      </w:tr>
      <w:tr w:rsidR="00B64936" w:rsidRPr="00E14C0A" w14:paraId="58EF7397" w14:textId="77777777" w:rsidTr="00B64936">
        <w:trPr>
          <w:trHeight w:val="1042"/>
        </w:trPr>
        <w:tc>
          <w:tcPr>
            <w:tcW w:w="1130" w:type="pct"/>
          </w:tcPr>
          <w:p w14:paraId="5DE5144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Забота о каждом (1 час)</w:t>
            </w:r>
          </w:p>
          <w:p w14:paraId="3848A06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3E150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49B9EC0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«Заряд на добрые дела»</w:t>
            </w:r>
          </w:p>
          <w:p w14:paraId="7C9FFE9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F6B5F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5D35E9A6" w14:textId="33B030D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Дарить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094E1C45" w14:textId="512EEE5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</w:t>
            </w:r>
          </w:p>
          <w:p w14:paraId="785176AB" w14:textId="16DE9EB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Добрые дела граждан России в прошлые времена: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благотворительность; пожертвование как  проявление  добрых  чувств в традиционных религиях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3CB6F041" w14:textId="3AE6D61A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Участие в коллективной беседе, обсуждение вопросов «Что такое доброта?»,</w:t>
            </w:r>
          </w:p>
          <w:p w14:paraId="512BB22C" w14:textId="43051CB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«Трудно ли быть добрым?», «Как научиться делать добрые дела?».</w:t>
            </w:r>
          </w:p>
          <w:p w14:paraId="68427781" w14:textId="58C734C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просмотренного видеоролика, в котором представлены несколько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сюжетов о людях, совершающих добрые дела. Групповая работа: «Представление 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 рассказывают о нём одноклассникам</w:t>
            </w:r>
          </w:p>
        </w:tc>
      </w:tr>
      <w:tr w:rsidR="00B64936" w:rsidRPr="00E14C0A" w14:paraId="4B8B4724" w14:textId="77777777" w:rsidTr="00B64936">
        <w:trPr>
          <w:trHeight w:val="1042"/>
        </w:trPr>
        <w:tc>
          <w:tcPr>
            <w:tcW w:w="1130" w:type="pct"/>
          </w:tcPr>
          <w:p w14:paraId="20E3520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Международный женский день</w:t>
            </w:r>
          </w:p>
          <w:p w14:paraId="4BCDC74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3062E39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C291F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2F6696B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«Мамы разные важны»</w:t>
            </w:r>
          </w:p>
          <w:p w14:paraId="0DB07FC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2225C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3A3430E1" w14:textId="0410C14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«Обычный мамин день»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11D477AC" w14:textId="08E24D7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      </w:r>
          </w:p>
          <w:p w14:paraId="1EFFCD04" w14:textId="2D9B1E3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Великие женщины в истории России: Екатерина Великая, Е. Дашкова, Н. Суслова (первая женщина-врач)</w:t>
            </w:r>
          </w:p>
          <w:p w14:paraId="7F440A7D" w14:textId="4E14153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Выдающиеся женщины ХХ века, прославившие Россию: В. Терешкова, М. Раскова, Л. 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Павличенко,  А.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Пахмутова), М. Плисецкая, Л. Зыкина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0D0806EE" w14:textId="2BC1C4A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и обсуждение видеоролика, знакомящего с историей праздника, со сферами деятельности, в которых работают женщины.</w:t>
            </w:r>
          </w:p>
          <w:p w14:paraId="07FE857F" w14:textId="617A60F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парах: подготовка краткого сообщения об одной из великих женщин в истории России.</w:t>
            </w:r>
          </w:p>
          <w:p w14:paraId="4A5412FB" w14:textId="4F29976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виртуальной галереи «Женщины, прославившие Россию».</w:t>
            </w:r>
          </w:p>
          <w:p w14:paraId="166909B8" w14:textId="0A0554D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«Выдающиеся женщины, прославившие Россию».</w:t>
            </w:r>
          </w:p>
          <w:p w14:paraId="56A685D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обсуждении вопроса «Легко ли быть мамой?».</w:t>
            </w:r>
          </w:p>
          <w:p w14:paraId="70536D0C" w14:textId="4D69C3E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поздравительной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proofErr w:type="spellEnd"/>
          </w:p>
        </w:tc>
      </w:tr>
      <w:tr w:rsidR="00B64936" w:rsidRPr="00E14C0A" w14:paraId="778ED102" w14:textId="77777777" w:rsidTr="00B64936">
        <w:trPr>
          <w:trHeight w:val="1042"/>
        </w:trPr>
        <w:tc>
          <w:tcPr>
            <w:tcW w:w="1130" w:type="pct"/>
          </w:tcPr>
          <w:p w14:paraId="4873AFC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110 лет со дня рождения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советского писателя и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поэта,  автора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 гимнов Российской Федерации и СССР С. В. Михалкова</w:t>
            </w:r>
          </w:p>
          <w:p w14:paraId="192B775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338DAC0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5D0D729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«Поэт, который писал для детей и о детях»</w:t>
            </w:r>
          </w:p>
          <w:p w14:paraId="67F0FF5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16545966" w14:textId="23807E34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«Поэт, который писал для детей и о детях»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72F4364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Сергей Владимирович Михалков — автор гимна современной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России. Правила слушания и исполнения гимна.</w:t>
            </w:r>
          </w:p>
          <w:p w14:paraId="1DD3A98C" w14:textId="5552FFA2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В. 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Михалков  —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выдающийся  поэт ХХ века, автор стихов, которые дети знали и знают наизусть. Вклад поэта в развитие детской литературы.</w:t>
            </w:r>
          </w:p>
          <w:p w14:paraId="3CF669F5" w14:textId="5C1C32A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Слушаем и читаем стихи Михалкова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40D025DB" w14:textId="36CC839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Участие во вводной беседе «С. В. Михалков — автор двух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Государственных гимнов».</w:t>
            </w:r>
          </w:p>
          <w:p w14:paraId="0C491FB3" w14:textId="7790F7F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Выразительное чтение любимых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стихотворений,   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автором   которых   является С. В. Михалков.</w:t>
            </w:r>
          </w:p>
          <w:p w14:paraId="544BB5EB" w14:textId="02438E2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«Узнай произведение С. В. Михалкова по одной строчке»</w:t>
            </w:r>
          </w:p>
        </w:tc>
      </w:tr>
      <w:tr w:rsidR="00B64936" w:rsidRPr="00E14C0A" w14:paraId="6E6003EF" w14:textId="77777777" w:rsidTr="00B64936">
        <w:trPr>
          <w:trHeight w:val="1042"/>
        </w:trPr>
        <w:tc>
          <w:tcPr>
            <w:tcW w:w="1130" w:type="pct"/>
          </w:tcPr>
          <w:p w14:paraId="28B9F05E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воссоединения Крыма с Россией</w:t>
            </w:r>
          </w:p>
          <w:p w14:paraId="0047192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429D6A5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C05CF7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75F50F7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«Путешествие по Крыму»</w:t>
            </w:r>
          </w:p>
          <w:p w14:paraId="555F8FD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1E00B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551F967B" w14:textId="700F90D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Крыму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2033EF02" w14:textId="23E3E41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Крым — природная жемчужина. Разнообразие    природных   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зон:   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полупустыни и солончаки; степная зона, лесостепь, вечнозелёная растительность.</w:t>
            </w:r>
          </w:p>
          <w:p w14:paraId="0364D90D" w14:textId="459D7E6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Природные достопримечательности Крыма: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Агармышский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лес, гора Ак-Кая (Белая скала), гора Кошка, Чёрное и Азовское моря.</w:t>
            </w:r>
          </w:p>
          <w:p w14:paraId="4EE7797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Симферополь — столица Республики Крым, «ворота Крыма».</w:t>
            </w:r>
          </w:p>
          <w:p w14:paraId="37DCD2F6" w14:textId="73322F2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Ласточкино гнездо, Золотые ворота,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Судакская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крепость, Севастополь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31426B6F" w14:textId="6D7A898B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географическом положении Крыма с использованием карты. Виртуальная экскурсия: природные достопримечательности Крыма.</w:t>
            </w:r>
          </w:p>
          <w:p w14:paraId="5C2046EE" w14:textId="341D030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интерактивных заданий: соотнесение изображения и описания объекта.</w:t>
            </w:r>
          </w:p>
          <w:p w14:paraId="2D95FEE3" w14:textId="2CB619F9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творческого задания: написание мини-рассказа «Что я хочу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тить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Крыму»</w:t>
            </w:r>
          </w:p>
        </w:tc>
      </w:tr>
      <w:tr w:rsidR="00B64936" w:rsidRPr="00E14C0A" w14:paraId="5028CB71" w14:textId="77777777" w:rsidTr="00B64936">
        <w:trPr>
          <w:trHeight w:val="1042"/>
        </w:trPr>
        <w:tc>
          <w:tcPr>
            <w:tcW w:w="1130" w:type="pct"/>
          </w:tcPr>
          <w:p w14:paraId="7A33204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Всемирный день театра</w:t>
            </w:r>
          </w:p>
          <w:p w14:paraId="1669F1B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796B2D6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1FB8E703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на что похоже: зачем человеку воображение?»</w:t>
            </w:r>
          </w:p>
          <w:p w14:paraId="138332D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3–4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8DB4F3" w14:textId="2B41FFE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1E040C2E" w14:textId="4338779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творчество? Люди творческих профессий: поэты, художники, композиторы, артисты, создатели игрушек. Примеры народных промыслов.</w:t>
            </w:r>
          </w:p>
          <w:p w14:paraId="1C53F577" w14:textId="760A7C6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Умеем ли мы фантазировать: сочинять сказки, конструировать города будущего, создавать узоры для тканей, посуды, расписывать игрушки.</w:t>
            </w:r>
          </w:p>
          <w:p w14:paraId="6963A27C" w14:textId="72B5F87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0183BEB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во вступительной беседе о том, что такое воображение и творчество.</w:t>
            </w:r>
          </w:p>
          <w:p w14:paraId="3637D3F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и обсуждение видеоролика, рассказывающего о людях творческих профессий.</w:t>
            </w:r>
          </w:p>
          <w:p w14:paraId="16CC472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обсуждении вопроса о театре как коллективном творчестве режиссёра и актёров.</w:t>
            </w:r>
          </w:p>
          <w:p w14:paraId="35D2C251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Творческая игра «Ставим сценку»: каждой группе предлагается разыграть сценку, один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 участников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группы  выступает в роли режиссёра, остальные актёры.</w:t>
            </w:r>
          </w:p>
          <w:p w14:paraId="2E5D6642" w14:textId="5839F0D8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ответа на вопрос о том, в каких видах творчества хочется реализовать себя</w:t>
            </w:r>
          </w:p>
        </w:tc>
      </w:tr>
      <w:tr w:rsidR="00B64936" w:rsidRPr="00E14C0A" w14:paraId="09CF7E0D" w14:textId="77777777" w:rsidTr="00B64936">
        <w:trPr>
          <w:trHeight w:val="1042"/>
        </w:trPr>
        <w:tc>
          <w:tcPr>
            <w:tcW w:w="1130" w:type="pct"/>
          </w:tcPr>
          <w:p w14:paraId="414DCA4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космонавтики.</w:t>
            </w:r>
          </w:p>
          <w:p w14:paraId="6057083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— первые (1 час)</w:t>
            </w:r>
          </w:p>
          <w:p w14:paraId="05E25BA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 «Какие поступки делают человека великим?» (о первом полёте человека в космос)</w:t>
            </w:r>
          </w:p>
          <w:p w14:paraId="01141136" w14:textId="57E2E85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3–4 классы: «Какие поступки делают человека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великим?» (о первом полёте человека в космос)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79E50534" w14:textId="4943B6C4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Мы первые: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436BDE71" w14:textId="0CBC032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видеоролика «Как всё начиналось…»,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 главных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событий в истории покорения космоса.</w:t>
            </w:r>
          </w:p>
          <w:p w14:paraId="1C4165AD" w14:textId="3CE91F2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«Рекорды России в космосе», «Кто они, великие космонавты России?».</w:t>
            </w:r>
          </w:p>
          <w:p w14:paraId="62058BC2" w14:textId="63E33618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Групповая, парная работа на поиск соответствия, упорядочение событий, связанных с достижениями России в покорении космоса</w:t>
            </w:r>
          </w:p>
        </w:tc>
      </w:tr>
      <w:tr w:rsidR="00B64936" w:rsidRPr="00E14C0A" w14:paraId="739B0106" w14:textId="77777777" w:rsidTr="00B64936">
        <w:trPr>
          <w:trHeight w:val="1042"/>
        </w:trPr>
        <w:tc>
          <w:tcPr>
            <w:tcW w:w="1130" w:type="pct"/>
          </w:tcPr>
          <w:p w14:paraId="70D2C18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Память о геноциде советского народа нацистами и их пособниками</w:t>
            </w:r>
          </w:p>
          <w:p w14:paraId="6057380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час)</w:t>
            </w:r>
          </w:p>
          <w:p w14:paraId="0D0D323F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4D5C3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08D7DF89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«Надо ли вспоминать прошлое?»</w:t>
            </w:r>
          </w:p>
          <w:p w14:paraId="5CA742AA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6AD34B6E" w14:textId="17B560E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«Надо ли вспоминать прошлое?»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5A9B7DA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такие нацисты? Почему они хотели сделать все народы своими рабами?</w:t>
            </w:r>
          </w:p>
          <w:p w14:paraId="1A2F89EB" w14:textId="64675E0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Преступления нацистов: концлагерь как места принудительной жестокой изоляции.  Дети   Освенцима.   Как   боролись с нацизмом в концлагерях советские солдаты и офицеры.</w:t>
            </w:r>
          </w:p>
          <w:p w14:paraId="4701ABE1" w14:textId="2CCABC9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апреля — день освобождения узников концлагерей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78B19384" w14:textId="5E282B3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том, что такое геноцид.</w:t>
            </w:r>
          </w:p>
          <w:p w14:paraId="4F7524AA" w14:textId="250AB92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материалами о детях — узниках концлагерей.</w:t>
            </w:r>
          </w:p>
          <w:p w14:paraId="5C0C7562" w14:textId="2692CA1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текстами интервью с бывшими узниками концлагерей, обсуждение прочитанного.</w:t>
            </w:r>
          </w:p>
          <w:p w14:paraId="262BA664" w14:textId="65001275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причинах геноцида и способах его предотвращения</w:t>
            </w:r>
          </w:p>
        </w:tc>
      </w:tr>
      <w:tr w:rsidR="00B64936" w:rsidRPr="00E14C0A" w14:paraId="14F03C79" w14:textId="77777777" w:rsidTr="0009677B">
        <w:trPr>
          <w:trHeight w:val="125"/>
        </w:trPr>
        <w:tc>
          <w:tcPr>
            <w:tcW w:w="1130" w:type="pct"/>
          </w:tcPr>
          <w:p w14:paraId="6B65B35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Земли (1 час)</w:t>
            </w:r>
          </w:p>
          <w:p w14:paraId="379EE72E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61794DE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31B6FB97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«Где можно увидеть нетронутую природу?»</w:t>
            </w:r>
          </w:p>
          <w:p w14:paraId="53DE9BC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0A3B6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0D34E899" w14:textId="099543F9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«Дом для дикой природы»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3E5D565D" w14:textId="7F9EA78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Особо охраняемые территории в России — заповедники, национальные парки.</w:t>
            </w:r>
          </w:p>
          <w:p w14:paraId="1DC6FC63" w14:textId="664202B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</w:t>
            </w:r>
          </w:p>
          <w:p w14:paraId="41CBE083" w14:textId="70F71A5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Таймыр — родной дом северных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оленей.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Окский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заповедник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журавлиный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питомник</w:t>
            </w:r>
            <w:proofErr w:type="spellEnd"/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5AD89DE6" w14:textId="2A4E0AB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Участие во вступительной беседе об истории появления праздника День Земли.</w:t>
            </w:r>
          </w:p>
          <w:p w14:paraId="432E6363" w14:textId="573ADE4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экологических проблем, существующих в России, и роли людей в их появлении.</w:t>
            </w:r>
          </w:p>
          <w:p w14:paraId="65A796D8" w14:textId="070310E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Виртуальная экскурсия по самым значимым заповедникам России.</w:t>
            </w:r>
          </w:p>
          <w:p w14:paraId="4570D6E1" w14:textId="1056BDD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группах: составление правил, которые нужно соблюдать жителям Земли, чтобы сохранить нашу планету</w:t>
            </w:r>
          </w:p>
        </w:tc>
      </w:tr>
      <w:tr w:rsidR="00B64936" w:rsidRPr="00E14C0A" w14:paraId="7B31BB01" w14:textId="77777777" w:rsidTr="00B64936">
        <w:trPr>
          <w:trHeight w:val="1042"/>
        </w:trPr>
        <w:tc>
          <w:tcPr>
            <w:tcW w:w="1130" w:type="pct"/>
          </w:tcPr>
          <w:p w14:paraId="109E5BF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труда (1 час)</w:t>
            </w:r>
          </w:p>
          <w:p w14:paraId="263B76B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5247003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 труда</w:t>
            </w:r>
          </w:p>
          <w:p w14:paraId="08E0D3E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выловишь</w:t>
            </w:r>
          </w:p>
          <w:p w14:paraId="342DA05B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рыбку из пруда»</w:t>
            </w:r>
          </w:p>
          <w:p w14:paraId="556D845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7A1FA5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6A21F19D" w14:textId="191CDF5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 надо бояться трудностей»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534C1362" w14:textId="6E45DAC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 прошлого и профессии будущего — что будет нужно стране, когда я вырасту?</w:t>
            </w:r>
          </w:p>
          <w:p w14:paraId="2890850C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  моих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родителей,   бабушек и дедушек.</w:t>
            </w:r>
          </w:p>
          <w:p w14:paraId="4B4CED28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Профессиональные династии.</w:t>
            </w:r>
          </w:p>
          <w:p w14:paraId="333EFD76" w14:textId="487B2E9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Зачем нужно учиться всё время, пока работаешь?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7CF4DD91" w14:textId="138D0B3C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беседе о том, почему человеку необходимо трудиться, о том, почему, когда и как появлялись разные профессии.</w:t>
            </w:r>
          </w:p>
          <w:p w14:paraId="171FFA98" w14:textId="5AD616B2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и обсуждение видеоролика, рассказывающего о профессиях прошлого и настоящего.</w:t>
            </w:r>
          </w:p>
          <w:p w14:paraId="40DD48E0" w14:textId="20BDBA2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интерактивных заданий на соединение описания профессии с её названием, соединение имён и фамилий выдающихся представителей профессии с названием профессии.</w:t>
            </w:r>
          </w:p>
          <w:p w14:paraId="128E6126" w14:textId="4C632526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работа: подготовка мини-сообщения «Что будет, если люди перестанут работать?»</w:t>
            </w:r>
          </w:p>
        </w:tc>
      </w:tr>
      <w:tr w:rsidR="00B64936" w:rsidRPr="00E14C0A" w14:paraId="016DB8F3" w14:textId="77777777" w:rsidTr="00B64936">
        <w:trPr>
          <w:trHeight w:val="1042"/>
        </w:trPr>
        <w:tc>
          <w:tcPr>
            <w:tcW w:w="1130" w:type="pct"/>
          </w:tcPr>
          <w:p w14:paraId="24F18FB6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Победы. Бессмертный полк (1 час)</w:t>
            </w:r>
          </w:p>
          <w:p w14:paraId="622309BD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539829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3A536FB0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«Мужество, честь, отвага. Что это</w:t>
            </w:r>
          </w:p>
          <w:p w14:paraId="2DF07972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откуда берётся в человеке?»</w:t>
            </w:r>
          </w:p>
          <w:p w14:paraId="7D6FE15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8244854" w14:textId="77777777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3–4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1CD01D" w14:textId="32F79F40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60A520D5" w14:textId="7A92E1C1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Историческая память: мы помним подвиги наших солдат, офицеров, матросов, защитивших нашу жизнь в годы Великой Отечественной войны.</w:t>
            </w:r>
          </w:p>
          <w:p w14:paraId="606894AB" w14:textId="3DD7053E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4A782008" w14:textId="3BFEC8F3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вопросов «Что такое мужество, честь, отвага и как </w:t>
            </w:r>
            <w:proofErr w:type="gramStart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  воспитать</w:t>
            </w:r>
            <w:proofErr w:type="gramEnd"/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себе эти качества?», «Что такое подвиг?», «Какое чувство вело советских людей на борьбу за свободу своей Родины?».</w:t>
            </w:r>
          </w:p>
          <w:p w14:paraId="7D71B3EF" w14:textId="33755D3D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Индивидуальный рассказ о том, есть ли семейная традиция участвовать в «Бессмертном полку», о подготовке к участию в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этом году.</w:t>
            </w:r>
          </w:p>
          <w:p w14:paraId="271C3D70" w14:textId="018BA68F" w:rsidR="00656818" w:rsidRPr="00E14C0A" w:rsidRDefault="00656818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работа: подготовка на основе предложенных педагогом материалов сообщения о 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</w:t>
            </w:r>
          </w:p>
        </w:tc>
      </w:tr>
      <w:tr w:rsidR="00B64936" w:rsidRPr="00E14C0A" w14:paraId="573A0E64" w14:textId="77777777" w:rsidTr="00B64936">
        <w:trPr>
          <w:trHeight w:val="1042"/>
        </w:trPr>
        <w:tc>
          <w:tcPr>
            <w:tcW w:w="1130" w:type="pct"/>
          </w:tcPr>
          <w:p w14:paraId="1FCA7985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День детских общественных организаций (1 час)</w:t>
            </w:r>
          </w:p>
          <w:p w14:paraId="35A4AC99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97E35CA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49E22F71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«Вместе весело шагать по просторам…»</w:t>
            </w:r>
          </w:p>
          <w:p w14:paraId="0542F093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7D6A506E" w14:textId="7413E7CE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«Вместе весело шагать по просторам…»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729C929B" w14:textId="30C7C3D8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 Наша  помощь  нужна  тем,  кто в ней нуждается: больным, старым, слабым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27781F18" w14:textId="71412DEF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во вступительной беседе о детских общественных организациях.</w:t>
            </w:r>
          </w:p>
          <w:p w14:paraId="464DA18D" w14:textId="5829A0CE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движением «Орлята России».</w:t>
            </w:r>
          </w:p>
          <w:p w14:paraId="7BB12DE1" w14:textId="3C241859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 работа: каждая группа предлагает три причины, по которым стоит участвовать в детских общественных организациях</w:t>
            </w:r>
          </w:p>
        </w:tc>
      </w:tr>
      <w:tr w:rsidR="00B64936" w:rsidRPr="00E14C0A" w14:paraId="0E86BD24" w14:textId="77777777" w:rsidTr="00B64936">
        <w:trPr>
          <w:trHeight w:val="1042"/>
        </w:trPr>
        <w:tc>
          <w:tcPr>
            <w:tcW w:w="1130" w:type="pct"/>
            <w:tcBorders>
              <w:bottom w:val="single" w:sz="6" w:space="0" w:color="231F20"/>
            </w:tcBorders>
          </w:tcPr>
          <w:p w14:paraId="25233C59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счастье (1 час)</w:t>
            </w:r>
          </w:p>
          <w:p w14:paraId="53CED941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7171EC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1–2 классы:</w:t>
            </w:r>
          </w:p>
          <w:p w14:paraId="382C465F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самый счастливый день»</w:t>
            </w:r>
          </w:p>
          <w:p w14:paraId="159489F9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7DD8AA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3–4 классы:</w:t>
            </w:r>
          </w:p>
          <w:p w14:paraId="3CEDEF57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«Разделяя счастье с </w:t>
            </w: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другим, мы</w:t>
            </w:r>
          </w:p>
          <w:p w14:paraId="09A03CDA" w14:textId="0F03A092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умножаем счастье». 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Коэльо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2" w:type="pct"/>
            <w:tcBorders>
              <w:top w:val="single" w:sz="6" w:space="0" w:color="231F20"/>
              <w:bottom w:val="single" w:sz="6" w:space="0" w:color="231F20"/>
            </w:tcBorders>
          </w:tcPr>
          <w:p w14:paraId="1933AADA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14:paraId="634B25B9" w14:textId="6E2E2E4E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Бывает ли много счастья? Можно ли с им поделиться?</w:t>
            </w:r>
          </w:p>
        </w:tc>
        <w:tc>
          <w:tcPr>
            <w:tcW w:w="1928" w:type="pct"/>
            <w:tcBorders>
              <w:top w:val="single" w:sz="6" w:space="0" w:color="231F20"/>
              <w:bottom w:val="single" w:sz="6" w:space="0" w:color="231F20"/>
            </w:tcBorders>
          </w:tcPr>
          <w:p w14:paraId="7CB3609E" w14:textId="1E1322A8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«Закончи предложение»: каждый предлагает концовку предложения «Счастье — это когда...».</w:t>
            </w:r>
          </w:p>
          <w:p w14:paraId="088E7806" w14:textId="354A7BFB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коллективной беседе «Что делает нас счастливыми».</w:t>
            </w:r>
          </w:p>
          <w:p w14:paraId="5C9F43F0" w14:textId="77777777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индивидуального сообщения</w:t>
            </w:r>
          </w:p>
          <w:p w14:paraId="54F322B1" w14:textId="6C012818" w:rsidR="008A09A5" w:rsidRPr="00E14C0A" w:rsidRDefault="008A09A5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«Мой самый счастливый день». Групповая работа: подготовка мини-сообщения «Что значит поделиться счастьем?»</w:t>
            </w:r>
          </w:p>
        </w:tc>
      </w:tr>
    </w:tbl>
    <w:p w14:paraId="6A8BAEEB" w14:textId="77777777" w:rsidR="00F904C0" w:rsidRPr="00E14C0A" w:rsidRDefault="00F904C0" w:rsidP="00E14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5E018" w14:textId="77777777" w:rsidR="0009677B" w:rsidRPr="00E14C0A" w:rsidRDefault="0009677B" w:rsidP="00E14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9677B" w:rsidRPr="00E14C0A" w:rsidSect="00E14C0A">
          <w:type w:val="nextColumn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p w14:paraId="171CDAC0" w14:textId="34427E98" w:rsidR="002768EC" w:rsidRPr="00E14C0A" w:rsidRDefault="00823799" w:rsidP="00E14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0A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14:paraId="75FF4E7A" w14:textId="117A744A" w:rsidR="00823799" w:rsidRPr="00E14C0A" w:rsidRDefault="00823799" w:rsidP="00E14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0A">
        <w:rPr>
          <w:rFonts w:ascii="Times New Roman" w:hAnsi="Times New Roman" w:cs="Times New Roman"/>
          <w:b/>
          <w:sz w:val="28"/>
          <w:szCs w:val="28"/>
        </w:rPr>
        <w:t>1-2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2693"/>
        <w:gridCol w:w="1276"/>
        <w:gridCol w:w="2233"/>
      </w:tblGrid>
      <w:tr w:rsidR="00823799" w:rsidRPr="00E14C0A" w14:paraId="6BDB108D" w14:textId="77777777" w:rsidTr="00D8794D">
        <w:tc>
          <w:tcPr>
            <w:tcW w:w="557" w:type="dxa"/>
          </w:tcPr>
          <w:p w14:paraId="5C6F64E7" w14:textId="1F54FF15" w:rsidR="00823799" w:rsidRPr="00E14C0A" w:rsidRDefault="0082379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14C0A">
              <w:rPr>
                <w:rFonts w:ascii="Times New Roman" w:hAnsi="Times New Roman" w:cs="Times New Roman"/>
                <w:b/>
                <w:spacing w:val="-52"/>
                <w:sz w:val="28"/>
                <w:szCs w:val="28"/>
              </w:rPr>
              <w:t xml:space="preserve"> </w:t>
            </w: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12" w:type="dxa"/>
          </w:tcPr>
          <w:p w14:paraId="387EE05D" w14:textId="1ACA8626" w:rsidR="00823799" w:rsidRPr="00E14C0A" w:rsidRDefault="0082379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14:paraId="76721F95" w14:textId="66891826" w:rsidR="00823799" w:rsidRPr="00E14C0A" w:rsidRDefault="0082379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E14C0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E14C0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14:paraId="13328221" w14:textId="7752DDFE" w:rsidR="00823799" w:rsidRPr="00E14C0A" w:rsidRDefault="00823799" w:rsidP="00E14C0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14C0A">
              <w:rPr>
                <w:b/>
                <w:sz w:val="28"/>
                <w:szCs w:val="28"/>
              </w:rPr>
              <w:t>Количество часов,</w:t>
            </w:r>
            <w:r w:rsidRPr="00E14C0A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E14C0A">
              <w:rPr>
                <w:b/>
                <w:sz w:val="28"/>
                <w:szCs w:val="28"/>
              </w:rPr>
              <w:t>отводим</w:t>
            </w:r>
            <w:r w:rsidR="00D8794D" w:rsidRPr="00E14C0A">
              <w:rPr>
                <w:b/>
                <w:sz w:val="28"/>
                <w:szCs w:val="28"/>
              </w:rPr>
              <w:t>ы</w:t>
            </w:r>
            <w:r w:rsidRPr="00E14C0A">
              <w:rPr>
                <w:b/>
                <w:sz w:val="28"/>
                <w:szCs w:val="28"/>
              </w:rPr>
              <w:t>х</w:t>
            </w:r>
            <w:r w:rsidRPr="00E14C0A">
              <w:rPr>
                <w:b/>
                <w:spacing w:val="-53"/>
                <w:sz w:val="28"/>
                <w:szCs w:val="28"/>
              </w:rPr>
              <w:t xml:space="preserve">                                                        </w:t>
            </w:r>
            <w:r w:rsidRPr="00E14C0A">
              <w:rPr>
                <w:b/>
                <w:sz w:val="28"/>
                <w:szCs w:val="28"/>
              </w:rPr>
              <w:t>на</w:t>
            </w:r>
            <w:r w:rsidRPr="00E14C0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14C0A">
              <w:rPr>
                <w:b/>
                <w:sz w:val="28"/>
                <w:szCs w:val="28"/>
              </w:rPr>
              <w:t>освоение</w:t>
            </w:r>
            <w:r w:rsidRPr="00E14C0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14C0A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233" w:type="dxa"/>
          </w:tcPr>
          <w:p w14:paraId="13B6EE27" w14:textId="08A33931" w:rsidR="00823799" w:rsidRPr="00E14C0A" w:rsidRDefault="0082379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ЦОР/ЭОР</w:t>
            </w:r>
          </w:p>
        </w:tc>
      </w:tr>
      <w:tr w:rsidR="00823799" w:rsidRPr="00E14C0A" w14:paraId="30077777" w14:textId="77777777" w:rsidTr="00D8794D">
        <w:tc>
          <w:tcPr>
            <w:tcW w:w="9571" w:type="dxa"/>
            <w:gridSpan w:val="5"/>
          </w:tcPr>
          <w:p w14:paraId="5A41F957" w14:textId="0A0C77EF" w:rsidR="00823799" w:rsidRPr="00E14C0A" w:rsidRDefault="0082379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23799" w:rsidRPr="00E14C0A" w14:paraId="2B300B53" w14:textId="77777777" w:rsidTr="00D8794D">
        <w:tc>
          <w:tcPr>
            <w:tcW w:w="557" w:type="dxa"/>
          </w:tcPr>
          <w:p w14:paraId="297EE98C" w14:textId="4C2FF5AC" w:rsidR="00823799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14:paraId="04D2671F" w14:textId="6A2391F3" w:rsidR="00823799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знаний. Зачем человеку знания?</w:t>
            </w:r>
          </w:p>
        </w:tc>
        <w:tc>
          <w:tcPr>
            <w:tcW w:w="2693" w:type="dxa"/>
          </w:tcPr>
          <w:p w14:paraId="16CAB9C6" w14:textId="09F3144D" w:rsidR="00823799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14:paraId="7A45AC87" w14:textId="6E24ACD3" w:rsidR="00823799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DF8C1CF" w14:textId="4DA4DA4E" w:rsidR="0082379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82379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823799" w:rsidRPr="00E14C0A" w14:paraId="615242A5" w14:textId="77777777" w:rsidTr="00D8794D">
        <w:tc>
          <w:tcPr>
            <w:tcW w:w="557" w:type="dxa"/>
          </w:tcPr>
          <w:p w14:paraId="6D2F42EB" w14:textId="66F09D80" w:rsidR="00823799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14:paraId="4927346C" w14:textId="5DC3FC6F" w:rsidR="00823799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Наша страна – Россия.</w:t>
            </w:r>
            <w:r w:rsidR="00D760C4"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Где мы живем?</w:t>
            </w:r>
          </w:p>
        </w:tc>
        <w:tc>
          <w:tcPr>
            <w:tcW w:w="2693" w:type="dxa"/>
          </w:tcPr>
          <w:p w14:paraId="0012E13D" w14:textId="6CC574F4" w:rsidR="00823799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276" w:type="dxa"/>
          </w:tcPr>
          <w:p w14:paraId="6F579801" w14:textId="100701FB" w:rsidR="00823799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E6F5D12" w14:textId="2A7E2A50" w:rsidR="0082379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823799" w:rsidRPr="00E14C0A" w14:paraId="63EA5BE2" w14:textId="77777777" w:rsidTr="00D8794D">
        <w:tc>
          <w:tcPr>
            <w:tcW w:w="557" w:type="dxa"/>
          </w:tcPr>
          <w:p w14:paraId="2BD39C3E" w14:textId="37D7256C" w:rsidR="00823799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14:paraId="701DCA5E" w14:textId="3AA48742" w:rsidR="00823799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Мечтаю летать. К 165-летию со дня рождения К.Э Циолковского</w:t>
            </w:r>
          </w:p>
        </w:tc>
        <w:tc>
          <w:tcPr>
            <w:tcW w:w="2693" w:type="dxa"/>
          </w:tcPr>
          <w:p w14:paraId="41E95BCE" w14:textId="34F88215" w:rsidR="00823799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276" w:type="dxa"/>
          </w:tcPr>
          <w:p w14:paraId="3073B7CB" w14:textId="3CA329E2" w:rsidR="00823799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625EA4EF" w14:textId="36168066" w:rsidR="0082379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823799" w:rsidRPr="00E14C0A" w14:paraId="488EE2F5" w14:textId="77777777" w:rsidTr="00D8794D">
        <w:tc>
          <w:tcPr>
            <w:tcW w:w="557" w:type="dxa"/>
          </w:tcPr>
          <w:p w14:paraId="30D3DEFE" w14:textId="53C3659E" w:rsidR="00823799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14:paraId="4B1E93B5" w14:textId="5A8A9D2A" w:rsidR="00823799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пожилых людей. Традиции моей семьи.</w:t>
            </w:r>
          </w:p>
        </w:tc>
        <w:tc>
          <w:tcPr>
            <w:tcW w:w="2693" w:type="dxa"/>
          </w:tcPr>
          <w:p w14:paraId="6F1573FF" w14:textId="733CD558" w:rsidR="00823799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Семейные истории</w:t>
            </w:r>
          </w:p>
        </w:tc>
        <w:tc>
          <w:tcPr>
            <w:tcW w:w="1276" w:type="dxa"/>
          </w:tcPr>
          <w:p w14:paraId="250FF766" w14:textId="7FD1912B" w:rsidR="00823799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092BDF9" w14:textId="1EE2AD5C" w:rsidR="0082379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D8794D" w:rsidRPr="00E14C0A" w14:paraId="127EFF19" w14:textId="77777777" w:rsidTr="00D67612">
        <w:tc>
          <w:tcPr>
            <w:tcW w:w="9571" w:type="dxa"/>
            <w:gridSpan w:val="5"/>
          </w:tcPr>
          <w:p w14:paraId="7491A54A" w14:textId="728C13F7" w:rsidR="00D8794D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8794D" w:rsidRPr="00E14C0A" w14:paraId="1FE04B07" w14:textId="77777777" w:rsidTr="00D8794D">
        <w:tc>
          <w:tcPr>
            <w:tcW w:w="557" w:type="dxa"/>
          </w:tcPr>
          <w:p w14:paraId="2CA5A141" w14:textId="0A1E3FE2" w:rsidR="00D8794D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14:paraId="692802B1" w14:textId="732E942E" w:rsidR="00D8794D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учителя. Если бы я был учителем.</w:t>
            </w:r>
          </w:p>
        </w:tc>
        <w:tc>
          <w:tcPr>
            <w:tcW w:w="2693" w:type="dxa"/>
          </w:tcPr>
          <w:p w14:paraId="3EFC3677" w14:textId="2B6B26B2" w:rsidR="00D8794D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6CC237DD" w14:textId="48B8442B" w:rsidR="00D8794D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1E601CF" w14:textId="69260CB9" w:rsidR="00D8794D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D8794D" w:rsidRPr="00E14C0A" w14:paraId="19E8076E" w14:textId="77777777" w:rsidTr="00D8794D">
        <w:tc>
          <w:tcPr>
            <w:tcW w:w="557" w:type="dxa"/>
          </w:tcPr>
          <w:p w14:paraId="7AAB0383" w14:textId="458580A4" w:rsidR="00D8794D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14:paraId="0DB2ACBB" w14:textId="63EFEFFC" w:rsidR="00D8794D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отца. Отчество – от слова «отец».</w:t>
            </w:r>
          </w:p>
        </w:tc>
        <w:tc>
          <w:tcPr>
            <w:tcW w:w="2693" w:type="dxa"/>
          </w:tcPr>
          <w:p w14:paraId="1A994A64" w14:textId="288CF7B3" w:rsidR="00D8794D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276" w:type="dxa"/>
          </w:tcPr>
          <w:p w14:paraId="05C7AA9C" w14:textId="4307658B" w:rsidR="00D8794D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7E8D2B3" w14:textId="77D30546" w:rsidR="00D8794D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8794D" w:rsidRPr="00E14C0A" w14:paraId="283422FA" w14:textId="77777777" w:rsidTr="00D8794D">
        <w:tc>
          <w:tcPr>
            <w:tcW w:w="557" w:type="dxa"/>
          </w:tcPr>
          <w:p w14:paraId="6668B60C" w14:textId="686F2D91" w:rsidR="00D8794D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14:paraId="5A1CD9DA" w14:textId="0DCF6555" w:rsidR="00D8794D" w:rsidRPr="00E14C0A" w:rsidRDefault="00D8794D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музыки. Я хочу увидеть музыку.</w:t>
            </w:r>
          </w:p>
        </w:tc>
        <w:tc>
          <w:tcPr>
            <w:tcW w:w="2693" w:type="dxa"/>
          </w:tcPr>
          <w:p w14:paraId="1FDE64D4" w14:textId="783F9FEF" w:rsidR="00D8794D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1276" w:type="dxa"/>
          </w:tcPr>
          <w:p w14:paraId="31CECA52" w14:textId="3BE79BE5" w:rsidR="00D8794D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65347332" w14:textId="3C80F7AE" w:rsidR="00D8794D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D8794D" w:rsidRPr="00E14C0A" w14:paraId="54A179E1" w14:textId="77777777" w:rsidTr="00D8794D">
        <w:tc>
          <w:tcPr>
            <w:tcW w:w="557" w:type="dxa"/>
          </w:tcPr>
          <w:p w14:paraId="0633DC34" w14:textId="0C33FCA7" w:rsidR="00D8794D" w:rsidRPr="00E14C0A" w:rsidRDefault="00D8794D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2" w:type="dxa"/>
          </w:tcPr>
          <w:p w14:paraId="0E9370BD" w14:textId="0E52626A" w:rsidR="00D8794D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Традиционные семейные ценности. Я и моя семья.</w:t>
            </w:r>
          </w:p>
        </w:tc>
        <w:tc>
          <w:tcPr>
            <w:tcW w:w="2693" w:type="dxa"/>
          </w:tcPr>
          <w:p w14:paraId="4958BED4" w14:textId="202A357B" w:rsidR="00D8794D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Строим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семейное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древо</w:t>
            </w:r>
            <w:proofErr w:type="spellEnd"/>
          </w:p>
        </w:tc>
        <w:tc>
          <w:tcPr>
            <w:tcW w:w="1276" w:type="dxa"/>
          </w:tcPr>
          <w:p w14:paraId="6C9D9F62" w14:textId="09962EDD" w:rsidR="00D8794D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5F860AB" w14:textId="5FEF128C" w:rsidR="00D8794D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D8794D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C208B3" w:rsidRPr="00E14C0A" w14:paraId="32CC04C9" w14:textId="77777777" w:rsidTr="00D67612">
        <w:tc>
          <w:tcPr>
            <w:tcW w:w="9571" w:type="dxa"/>
            <w:gridSpan w:val="5"/>
          </w:tcPr>
          <w:p w14:paraId="402050E4" w14:textId="63ED9134" w:rsidR="00C208B3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8794D" w:rsidRPr="00E14C0A" w14:paraId="68AEC708" w14:textId="77777777" w:rsidTr="00D8794D">
        <w:tc>
          <w:tcPr>
            <w:tcW w:w="557" w:type="dxa"/>
          </w:tcPr>
          <w:p w14:paraId="25419716" w14:textId="0F5E3D6A" w:rsidR="00D8794D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14:paraId="604DEED9" w14:textId="42B81893" w:rsidR="00D8794D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  <w:r w:rsidR="00D760C4"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единство народа?</w:t>
            </w:r>
          </w:p>
        </w:tc>
        <w:tc>
          <w:tcPr>
            <w:tcW w:w="2693" w:type="dxa"/>
          </w:tcPr>
          <w:p w14:paraId="28D0DC17" w14:textId="55EC8DE8" w:rsidR="00D8794D" w:rsidRPr="00E14C0A" w:rsidRDefault="00D760C4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14:paraId="6F982F5A" w14:textId="5A3255C9" w:rsidR="00D8794D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3C5D7719" w14:textId="6C9E9FD8" w:rsidR="00D8794D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D8794D" w:rsidRPr="00E14C0A" w14:paraId="14A211E6" w14:textId="77777777" w:rsidTr="00D8794D">
        <w:tc>
          <w:tcPr>
            <w:tcW w:w="557" w:type="dxa"/>
          </w:tcPr>
          <w:p w14:paraId="5EB90371" w14:textId="3FEE3093" w:rsidR="00D8794D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14:paraId="7AC5F504" w14:textId="6F0CD0D3" w:rsidR="00D8794D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Мы разные, мы вместе.</w:t>
            </w:r>
            <w:r w:rsidR="00D760C4"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Память времен.</w:t>
            </w:r>
          </w:p>
        </w:tc>
        <w:tc>
          <w:tcPr>
            <w:tcW w:w="2693" w:type="dxa"/>
          </w:tcPr>
          <w:p w14:paraId="17559B08" w14:textId="3BFAE20B" w:rsidR="00D8794D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Эвристическая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</w:p>
        </w:tc>
        <w:tc>
          <w:tcPr>
            <w:tcW w:w="1276" w:type="dxa"/>
          </w:tcPr>
          <w:p w14:paraId="4A29500E" w14:textId="22BE8382" w:rsidR="00D8794D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2DF1143C" w14:textId="2DB45DF0" w:rsidR="00D8794D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C208B3" w:rsidRPr="00E14C0A" w14:paraId="554165A4" w14:textId="77777777" w:rsidTr="00D8794D">
        <w:tc>
          <w:tcPr>
            <w:tcW w:w="557" w:type="dxa"/>
          </w:tcPr>
          <w:p w14:paraId="61CD35EB" w14:textId="2FCA4D32" w:rsidR="00C208B3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2" w:type="dxa"/>
          </w:tcPr>
          <w:p w14:paraId="189A682B" w14:textId="6EBDEC8F" w:rsidR="00C208B3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  <w:r w:rsidR="00D760C4"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Самое главное слово на земле.</w:t>
            </w:r>
          </w:p>
        </w:tc>
        <w:tc>
          <w:tcPr>
            <w:tcW w:w="2693" w:type="dxa"/>
          </w:tcPr>
          <w:p w14:paraId="769AED65" w14:textId="51BBA67B" w:rsidR="00C208B3" w:rsidRPr="00E14C0A" w:rsidRDefault="00D760C4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3092293D" w14:textId="01C7DEF5" w:rsidR="00C208B3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244D236" w14:textId="3666079D" w:rsidR="00C208B3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C208B3" w:rsidRPr="00E14C0A" w14:paraId="220CDC31" w14:textId="77777777" w:rsidTr="00D8794D">
        <w:tc>
          <w:tcPr>
            <w:tcW w:w="557" w:type="dxa"/>
          </w:tcPr>
          <w:p w14:paraId="5C23368E" w14:textId="7F00502D" w:rsidR="00C208B3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2" w:type="dxa"/>
          </w:tcPr>
          <w:p w14:paraId="4DF0CE56" w14:textId="4384EAA1" w:rsidR="00C208B3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  <w:r w:rsidR="00D760C4" w:rsidRPr="00E14C0A">
              <w:rPr>
                <w:rFonts w:ascii="Times New Roman" w:hAnsi="Times New Roman" w:cs="Times New Roman"/>
                <w:sz w:val="28"/>
                <w:szCs w:val="28"/>
              </w:rPr>
              <w:t>. Какие в нашей стране есть символы?</w:t>
            </w:r>
          </w:p>
        </w:tc>
        <w:tc>
          <w:tcPr>
            <w:tcW w:w="2693" w:type="dxa"/>
          </w:tcPr>
          <w:p w14:paraId="2A289089" w14:textId="074158F7" w:rsidR="00C208B3" w:rsidRPr="00E14C0A" w:rsidRDefault="00C208B3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276" w:type="dxa"/>
          </w:tcPr>
          <w:p w14:paraId="713DA2B2" w14:textId="6BC1107A" w:rsidR="00C208B3" w:rsidRPr="00E14C0A" w:rsidRDefault="00C208B3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64977914" w14:textId="6D9D2054" w:rsidR="00C208B3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208B3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760C4" w:rsidRPr="00E14C0A" w14:paraId="37C04F90" w14:textId="77777777" w:rsidTr="00D67612">
        <w:tc>
          <w:tcPr>
            <w:tcW w:w="9571" w:type="dxa"/>
            <w:gridSpan w:val="5"/>
          </w:tcPr>
          <w:p w14:paraId="1C099C5D" w14:textId="59F90091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760C4" w:rsidRPr="00E14C0A" w14:paraId="668D00DF" w14:textId="77777777" w:rsidTr="00D8794D">
        <w:tc>
          <w:tcPr>
            <w:tcW w:w="557" w:type="dxa"/>
          </w:tcPr>
          <w:p w14:paraId="7A9F695C" w14:textId="3CD077C4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2" w:type="dxa"/>
          </w:tcPr>
          <w:p w14:paraId="5099F9DD" w14:textId="271E53CB" w:rsidR="00D760C4" w:rsidRPr="00E14C0A" w:rsidRDefault="00D760C4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добровольца. Если добрый ты, это хорошо.</w:t>
            </w:r>
          </w:p>
        </w:tc>
        <w:tc>
          <w:tcPr>
            <w:tcW w:w="2693" w:type="dxa"/>
          </w:tcPr>
          <w:p w14:paraId="3E136E79" w14:textId="0373709E" w:rsidR="00D760C4" w:rsidRPr="00E14C0A" w:rsidRDefault="00D760C4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276" w:type="dxa"/>
          </w:tcPr>
          <w:p w14:paraId="0A81F3F9" w14:textId="270E608A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36794D08" w14:textId="6372DC7C" w:rsidR="00D760C4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760C4" w:rsidRPr="00E14C0A" w14:paraId="04FC5AA6" w14:textId="77777777" w:rsidTr="00D8794D">
        <w:tc>
          <w:tcPr>
            <w:tcW w:w="557" w:type="dxa"/>
          </w:tcPr>
          <w:p w14:paraId="086FD9F1" w14:textId="248F6DFA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2" w:type="dxa"/>
          </w:tcPr>
          <w:p w14:paraId="4608AF9E" w14:textId="23BE33B3" w:rsidR="00D760C4" w:rsidRPr="00E14C0A" w:rsidRDefault="00D760C4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С чего начинается Родина…</w:t>
            </w:r>
          </w:p>
        </w:tc>
        <w:tc>
          <w:tcPr>
            <w:tcW w:w="2693" w:type="dxa"/>
          </w:tcPr>
          <w:p w14:paraId="56461BA9" w14:textId="5A015530" w:rsidR="00D760C4" w:rsidRPr="00E14C0A" w:rsidRDefault="00D760C4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1276" w:type="dxa"/>
          </w:tcPr>
          <w:p w14:paraId="5AA00560" w14:textId="62C6B838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47FB0BB1" w14:textId="26EE582B" w:rsidR="00D760C4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760C4" w:rsidRPr="00E14C0A" w14:paraId="2141F5D3" w14:textId="77777777" w:rsidTr="00D8794D">
        <w:tc>
          <w:tcPr>
            <w:tcW w:w="557" w:type="dxa"/>
          </w:tcPr>
          <w:p w14:paraId="4B198D70" w14:textId="2D7AC625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2" w:type="dxa"/>
          </w:tcPr>
          <w:p w14:paraId="2E53E472" w14:textId="28DFFC31" w:rsidR="00D760C4" w:rsidRPr="00E14C0A" w:rsidRDefault="00D760C4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Конституции. Где записаны права человека?</w:t>
            </w:r>
          </w:p>
        </w:tc>
        <w:tc>
          <w:tcPr>
            <w:tcW w:w="2693" w:type="dxa"/>
          </w:tcPr>
          <w:p w14:paraId="636FAC53" w14:textId="33DAA4FD" w:rsidR="00D760C4" w:rsidRPr="00E14C0A" w:rsidRDefault="00D760C4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1276" w:type="dxa"/>
          </w:tcPr>
          <w:p w14:paraId="4E32CDDC" w14:textId="7C9622EB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E10455F" w14:textId="3F8A6D1B" w:rsidR="00D760C4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760C4" w:rsidRPr="00E14C0A" w14:paraId="76027FEC" w14:textId="77777777" w:rsidTr="00D8794D">
        <w:tc>
          <w:tcPr>
            <w:tcW w:w="557" w:type="dxa"/>
          </w:tcPr>
          <w:p w14:paraId="7AC0C618" w14:textId="5A10475E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2" w:type="dxa"/>
          </w:tcPr>
          <w:p w14:paraId="507C8CD7" w14:textId="323D8CA5" w:rsidR="00D760C4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Рождество. Светлый праздник Рождества.</w:t>
            </w:r>
          </w:p>
        </w:tc>
        <w:tc>
          <w:tcPr>
            <w:tcW w:w="2693" w:type="dxa"/>
          </w:tcPr>
          <w:p w14:paraId="5533F357" w14:textId="7E495D32" w:rsidR="00D760C4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276" w:type="dxa"/>
          </w:tcPr>
          <w:p w14:paraId="450B2546" w14:textId="26C684C3" w:rsidR="00D760C4" w:rsidRPr="00E14C0A" w:rsidRDefault="00D760C4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7A1D202" w14:textId="40DA1D72" w:rsidR="00D760C4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760C4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41153E" w:rsidRPr="00E14C0A" w14:paraId="20F6EA7A" w14:textId="77777777" w:rsidTr="00D67612">
        <w:tc>
          <w:tcPr>
            <w:tcW w:w="9571" w:type="dxa"/>
            <w:gridSpan w:val="5"/>
          </w:tcPr>
          <w:p w14:paraId="1018C2D4" w14:textId="2E2634E5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1153E" w:rsidRPr="00E14C0A" w14:paraId="1B9489DC" w14:textId="77777777" w:rsidTr="00D8794D">
        <w:tc>
          <w:tcPr>
            <w:tcW w:w="557" w:type="dxa"/>
          </w:tcPr>
          <w:p w14:paraId="54BE7515" w14:textId="0AC7FC87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12" w:type="dxa"/>
          </w:tcPr>
          <w:p w14:paraId="299E9261" w14:textId="28641178" w:rsidR="0041153E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Новый год. Семейные праздники и мечты. Умеем ли мы мечтать?</w:t>
            </w:r>
          </w:p>
        </w:tc>
        <w:tc>
          <w:tcPr>
            <w:tcW w:w="2693" w:type="dxa"/>
          </w:tcPr>
          <w:p w14:paraId="43624E5B" w14:textId="21FEE3A4" w:rsidR="0041153E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276" w:type="dxa"/>
          </w:tcPr>
          <w:p w14:paraId="2D64DEF6" w14:textId="4A6FC326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1CA5E69" w14:textId="75720EF2" w:rsidR="0041153E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41153E" w:rsidRPr="00E14C0A" w14:paraId="495E7753" w14:textId="77777777" w:rsidTr="00D8794D">
        <w:tc>
          <w:tcPr>
            <w:tcW w:w="557" w:type="dxa"/>
          </w:tcPr>
          <w:p w14:paraId="2218EF55" w14:textId="352F7786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2" w:type="dxa"/>
          </w:tcPr>
          <w:p w14:paraId="31A24574" w14:textId="1C80A2F2" w:rsidR="0041153E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Цифровая безопасность и гигиена школьника. Виртуальный я – что можно и что нельзя?</w:t>
            </w:r>
          </w:p>
        </w:tc>
        <w:tc>
          <w:tcPr>
            <w:tcW w:w="2693" w:type="dxa"/>
          </w:tcPr>
          <w:p w14:paraId="394F481C" w14:textId="0DF7E074" w:rsidR="0041153E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318E3343" w14:textId="796A8101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37516A0E" w14:textId="345B96EE" w:rsidR="0041153E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41153E" w:rsidRPr="00E14C0A" w14:paraId="2A776F77" w14:textId="77777777" w:rsidTr="00D8794D">
        <w:tc>
          <w:tcPr>
            <w:tcW w:w="557" w:type="dxa"/>
          </w:tcPr>
          <w:p w14:paraId="593AB322" w14:textId="79091728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2" w:type="dxa"/>
          </w:tcPr>
          <w:p w14:paraId="3BF70A33" w14:textId="05E3EC6B" w:rsidR="0041153E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Ленинграда. Осталась одна Таня.</w:t>
            </w:r>
          </w:p>
        </w:tc>
        <w:tc>
          <w:tcPr>
            <w:tcW w:w="2693" w:type="dxa"/>
          </w:tcPr>
          <w:p w14:paraId="0F4F211E" w14:textId="13F16B50" w:rsidR="0041153E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14:paraId="69B64686" w14:textId="2FAE9682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0BC7F97" w14:textId="6B5CE8AB" w:rsidR="0041153E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41153E" w:rsidRPr="00E14C0A" w14:paraId="55C007EE" w14:textId="77777777" w:rsidTr="00D8794D">
        <w:tc>
          <w:tcPr>
            <w:tcW w:w="557" w:type="dxa"/>
          </w:tcPr>
          <w:p w14:paraId="62A22C6A" w14:textId="6CCA64AC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2" w:type="dxa"/>
          </w:tcPr>
          <w:p w14:paraId="028ED5A6" w14:textId="1E30FC28" w:rsidR="0041153E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Великие люди России: К.С. Станиславский. Мы идем в театр. А что это значит?</w:t>
            </w:r>
          </w:p>
        </w:tc>
        <w:tc>
          <w:tcPr>
            <w:tcW w:w="2693" w:type="dxa"/>
          </w:tcPr>
          <w:p w14:paraId="3CA6ED70" w14:textId="584641C1" w:rsidR="0041153E" w:rsidRPr="00E14C0A" w:rsidRDefault="0041153E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276" w:type="dxa"/>
          </w:tcPr>
          <w:p w14:paraId="6AEFBB01" w14:textId="1A555DEF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9E5F3A0" w14:textId="63B1CEDC" w:rsidR="0041153E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1153E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41153E" w:rsidRPr="00E14C0A" w14:paraId="4C0986B5" w14:textId="77777777" w:rsidTr="00D67612">
        <w:tc>
          <w:tcPr>
            <w:tcW w:w="9571" w:type="dxa"/>
            <w:gridSpan w:val="5"/>
          </w:tcPr>
          <w:p w14:paraId="3EE0AAE9" w14:textId="043FDDBE" w:rsidR="0041153E" w:rsidRPr="00E14C0A" w:rsidRDefault="0041153E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67612" w:rsidRPr="00E14C0A" w14:paraId="17CE1B35" w14:textId="77777777" w:rsidTr="00D8794D">
        <w:tc>
          <w:tcPr>
            <w:tcW w:w="557" w:type="dxa"/>
          </w:tcPr>
          <w:p w14:paraId="6B9C4656" w14:textId="212A73B4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2" w:type="dxa"/>
          </w:tcPr>
          <w:p w14:paraId="654337BE" w14:textId="609A28CA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науки. Как становятся учеными?</w:t>
            </w:r>
          </w:p>
        </w:tc>
        <w:tc>
          <w:tcPr>
            <w:tcW w:w="2693" w:type="dxa"/>
          </w:tcPr>
          <w:p w14:paraId="5EBE6071" w14:textId="151BBB01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4886C8E2" w14:textId="63E1E53C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5D56D46" w14:textId="76B35635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5FE2A762" w14:textId="77777777" w:rsidTr="00D8794D">
        <w:tc>
          <w:tcPr>
            <w:tcW w:w="557" w:type="dxa"/>
          </w:tcPr>
          <w:p w14:paraId="3F31E7A6" w14:textId="74A58446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2" w:type="dxa"/>
          </w:tcPr>
          <w:p w14:paraId="78909F5F" w14:textId="40157A86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Россия и мир. Россия в мире.</w:t>
            </w:r>
          </w:p>
        </w:tc>
        <w:tc>
          <w:tcPr>
            <w:tcW w:w="2693" w:type="dxa"/>
          </w:tcPr>
          <w:p w14:paraId="5F3EF812" w14:textId="130A3A74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276" w:type="dxa"/>
          </w:tcPr>
          <w:p w14:paraId="0DBFAE6C" w14:textId="0A712A78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D931D95" w14:textId="5092DC8E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77A95B97" w14:textId="77777777" w:rsidTr="00D8794D">
        <w:tc>
          <w:tcPr>
            <w:tcW w:w="557" w:type="dxa"/>
          </w:tcPr>
          <w:p w14:paraId="1BA919D9" w14:textId="0CD06100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2" w:type="dxa"/>
          </w:tcPr>
          <w:p w14:paraId="41516908" w14:textId="500C4456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Кому я хочу сказать «спасибо»?</w:t>
            </w:r>
          </w:p>
        </w:tc>
        <w:tc>
          <w:tcPr>
            <w:tcW w:w="2693" w:type="dxa"/>
          </w:tcPr>
          <w:p w14:paraId="6B373185" w14:textId="01A66B51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и парная работа</w:t>
            </w:r>
          </w:p>
        </w:tc>
        <w:tc>
          <w:tcPr>
            <w:tcW w:w="1276" w:type="dxa"/>
          </w:tcPr>
          <w:p w14:paraId="3F739E72" w14:textId="686FAE42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192613E" w14:textId="6F741A9D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0796983B" w14:textId="77777777" w:rsidTr="00D8794D">
        <w:tc>
          <w:tcPr>
            <w:tcW w:w="557" w:type="dxa"/>
          </w:tcPr>
          <w:p w14:paraId="65B608E9" w14:textId="3126024F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2" w:type="dxa"/>
          </w:tcPr>
          <w:p w14:paraId="1380D2ED" w14:textId="1920C4DD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Забота о каждом. Заряд на добрые дела.</w:t>
            </w:r>
          </w:p>
        </w:tc>
        <w:tc>
          <w:tcPr>
            <w:tcW w:w="2693" w:type="dxa"/>
          </w:tcPr>
          <w:p w14:paraId="50288060" w14:textId="192D18A5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3CD1B825" w14:textId="72173AEB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492320A" w14:textId="0347BD61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5892DA7A" w14:textId="77777777" w:rsidTr="00D67612">
        <w:tc>
          <w:tcPr>
            <w:tcW w:w="9571" w:type="dxa"/>
            <w:gridSpan w:val="5"/>
          </w:tcPr>
          <w:p w14:paraId="00A517E8" w14:textId="3DA2BC75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D67612" w:rsidRPr="00E14C0A" w14:paraId="5305DB6D" w14:textId="77777777" w:rsidTr="00D8794D">
        <w:tc>
          <w:tcPr>
            <w:tcW w:w="557" w:type="dxa"/>
          </w:tcPr>
          <w:p w14:paraId="79E40DC9" w14:textId="2724BC5B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2" w:type="dxa"/>
          </w:tcPr>
          <w:p w14:paraId="3CF1C185" w14:textId="6DB40DA8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 Мамы разные важны.</w:t>
            </w:r>
          </w:p>
        </w:tc>
        <w:tc>
          <w:tcPr>
            <w:tcW w:w="2693" w:type="dxa"/>
          </w:tcPr>
          <w:p w14:paraId="2199DB91" w14:textId="2F7CD2C1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Составление виртуальной галереи</w:t>
            </w:r>
          </w:p>
        </w:tc>
        <w:tc>
          <w:tcPr>
            <w:tcW w:w="1276" w:type="dxa"/>
          </w:tcPr>
          <w:p w14:paraId="268911C2" w14:textId="62ADFF2B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37B0F46" w14:textId="4C859B72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3FE951C5" w14:textId="77777777" w:rsidTr="00D8794D">
        <w:tc>
          <w:tcPr>
            <w:tcW w:w="557" w:type="dxa"/>
          </w:tcPr>
          <w:p w14:paraId="55BDB36B" w14:textId="475ABF75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2" w:type="dxa"/>
          </w:tcPr>
          <w:p w14:paraId="6998EEE1" w14:textId="449E0E3F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советского писателя и поэта, автора слов гимнов Российской Федерации и СССР С.В. Михалкова. Поэт, который писал для детей и о детях.</w:t>
            </w:r>
          </w:p>
        </w:tc>
        <w:tc>
          <w:tcPr>
            <w:tcW w:w="2693" w:type="dxa"/>
          </w:tcPr>
          <w:p w14:paraId="2B111F55" w14:textId="7E955EED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14:paraId="4AEBC171" w14:textId="4822F248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168E36B" w14:textId="3112D6EB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0E88D77D" w14:textId="77777777" w:rsidTr="00D8794D">
        <w:tc>
          <w:tcPr>
            <w:tcW w:w="557" w:type="dxa"/>
          </w:tcPr>
          <w:p w14:paraId="1E68CA66" w14:textId="7F6FC185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2" w:type="dxa"/>
          </w:tcPr>
          <w:p w14:paraId="352975D6" w14:textId="77B2E389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Россией. Путешествие по Крыму.</w:t>
            </w:r>
          </w:p>
        </w:tc>
        <w:tc>
          <w:tcPr>
            <w:tcW w:w="2693" w:type="dxa"/>
          </w:tcPr>
          <w:p w14:paraId="129A50DC" w14:textId="24CFEA5E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14:paraId="451CD1A7" w14:textId="7FB58FF1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DA3C350" w14:textId="21E30834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74ACE4A8" w14:textId="77777777" w:rsidTr="00D67612">
        <w:tc>
          <w:tcPr>
            <w:tcW w:w="9571" w:type="dxa"/>
            <w:gridSpan w:val="5"/>
          </w:tcPr>
          <w:p w14:paraId="2FAC00F1" w14:textId="48820FB2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67612" w:rsidRPr="00E14C0A" w14:paraId="7291124A" w14:textId="77777777" w:rsidTr="00D8794D">
        <w:tc>
          <w:tcPr>
            <w:tcW w:w="557" w:type="dxa"/>
          </w:tcPr>
          <w:p w14:paraId="2EC4D06F" w14:textId="41ECB847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2" w:type="dxa"/>
          </w:tcPr>
          <w:p w14:paraId="4F7D03B2" w14:textId="4E545600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театра. Что на что похоже: зачем человеку воображение?</w:t>
            </w:r>
          </w:p>
        </w:tc>
        <w:tc>
          <w:tcPr>
            <w:tcW w:w="2693" w:type="dxa"/>
          </w:tcPr>
          <w:p w14:paraId="0A03A78C" w14:textId="147410E0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1276" w:type="dxa"/>
          </w:tcPr>
          <w:p w14:paraId="493F5E35" w14:textId="43B810CE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F0DE183" w14:textId="3546F4B3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5F80908E" w14:textId="77777777" w:rsidTr="00D8794D">
        <w:tc>
          <w:tcPr>
            <w:tcW w:w="557" w:type="dxa"/>
          </w:tcPr>
          <w:p w14:paraId="63A5DAF6" w14:textId="31665B54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2" w:type="dxa"/>
          </w:tcPr>
          <w:p w14:paraId="6CCDF172" w14:textId="589C3863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космонавтики. Мы – первые. Какие поступки делают человека великим?</w:t>
            </w:r>
          </w:p>
        </w:tc>
        <w:tc>
          <w:tcPr>
            <w:tcW w:w="2693" w:type="dxa"/>
          </w:tcPr>
          <w:p w14:paraId="33B499B3" w14:textId="7C2C1B35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и парная работа</w:t>
            </w:r>
          </w:p>
        </w:tc>
        <w:tc>
          <w:tcPr>
            <w:tcW w:w="1276" w:type="dxa"/>
          </w:tcPr>
          <w:p w14:paraId="32794876" w14:textId="076987DB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1DDA7F0" w14:textId="40A0F349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4E0C3744" w14:textId="77777777" w:rsidTr="00D8794D">
        <w:tc>
          <w:tcPr>
            <w:tcW w:w="557" w:type="dxa"/>
          </w:tcPr>
          <w:p w14:paraId="40E5A7CD" w14:textId="3ECA6FB2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12" w:type="dxa"/>
          </w:tcPr>
          <w:p w14:paraId="45633572" w14:textId="4018E55F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Память о геноциде советского народа нацистами и их 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пособниками. Надо ли вспоминать прошлое?</w:t>
            </w:r>
          </w:p>
        </w:tc>
        <w:tc>
          <w:tcPr>
            <w:tcW w:w="2693" w:type="dxa"/>
          </w:tcPr>
          <w:p w14:paraId="0A062551" w14:textId="16245703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Эвристическая беседа</w:t>
            </w:r>
          </w:p>
        </w:tc>
        <w:tc>
          <w:tcPr>
            <w:tcW w:w="1276" w:type="dxa"/>
          </w:tcPr>
          <w:p w14:paraId="28D2522B" w14:textId="768D87F0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27A708E0" w14:textId="7F8748A9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7F08DC7F" w14:textId="77777777" w:rsidTr="00D8794D">
        <w:tc>
          <w:tcPr>
            <w:tcW w:w="557" w:type="dxa"/>
          </w:tcPr>
          <w:p w14:paraId="7EF0C2E9" w14:textId="772BD2C2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12" w:type="dxa"/>
          </w:tcPr>
          <w:p w14:paraId="757259DC" w14:textId="3E37994B" w:rsidR="00D67612" w:rsidRPr="00E14C0A" w:rsidRDefault="00D67612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Земли. Где можно увидеть нетронутую природу?</w:t>
            </w:r>
          </w:p>
        </w:tc>
        <w:tc>
          <w:tcPr>
            <w:tcW w:w="2693" w:type="dxa"/>
          </w:tcPr>
          <w:p w14:paraId="3EEE318D" w14:textId="3BBAFAB8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14:paraId="52EFC5F6" w14:textId="2EA508E9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38A631B" w14:textId="7657B76E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67612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345EBF14" w14:textId="77777777" w:rsidTr="00D67612">
        <w:tc>
          <w:tcPr>
            <w:tcW w:w="9571" w:type="dxa"/>
            <w:gridSpan w:val="5"/>
          </w:tcPr>
          <w:p w14:paraId="2BBAB281" w14:textId="3105ADE3" w:rsidR="00D67612" w:rsidRPr="00E14C0A" w:rsidRDefault="00D67612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67612" w:rsidRPr="00E14C0A" w14:paraId="324A83A0" w14:textId="77777777" w:rsidTr="00D8794D">
        <w:tc>
          <w:tcPr>
            <w:tcW w:w="557" w:type="dxa"/>
          </w:tcPr>
          <w:p w14:paraId="2F310FE0" w14:textId="0F312FC6" w:rsidR="00D67612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12" w:type="dxa"/>
          </w:tcPr>
          <w:p w14:paraId="083ABEBF" w14:textId="5A6F7EA2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труда. Без труда не выловишь и рыбку из пруда.</w:t>
            </w:r>
          </w:p>
        </w:tc>
        <w:tc>
          <w:tcPr>
            <w:tcW w:w="2693" w:type="dxa"/>
          </w:tcPr>
          <w:p w14:paraId="50B46BF8" w14:textId="0259F89A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карточками.</w:t>
            </w:r>
          </w:p>
        </w:tc>
        <w:tc>
          <w:tcPr>
            <w:tcW w:w="1276" w:type="dxa"/>
          </w:tcPr>
          <w:p w14:paraId="349EE6FB" w14:textId="50A2E710" w:rsidR="00D67612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4F0FF583" w14:textId="47F5316F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3C593B3F" w14:textId="77777777" w:rsidTr="00D8794D">
        <w:tc>
          <w:tcPr>
            <w:tcW w:w="557" w:type="dxa"/>
          </w:tcPr>
          <w:p w14:paraId="44289D27" w14:textId="6D028AFB" w:rsidR="00D67612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12" w:type="dxa"/>
          </w:tcPr>
          <w:p w14:paraId="6521BDA1" w14:textId="162EBAF3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Победы. Бессмертный полк. Мужество, честь и отвага. Что это и откуда берется у человека?</w:t>
            </w:r>
          </w:p>
        </w:tc>
        <w:tc>
          <w:tcPr>
            <w:tcW w:w="2693" w:type="dxa"/>
          </w:tcPr>
          <w:p w14:paraId="5A74A8DF" w14:textId="19C6C855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487F559E" w14:textId="7A00265D" w:rsidR="00D67612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80469BC" w14:textId="08A42A37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538695E4" w14:textId="77777777" w:rsidTr="00D8794D">
        <w:tc>
          <w:tcPr>
            <w:tcW w:w="557" w:type="dxa"/>
          </w:tcPr>
          <w:p w14:paraId="39902C52" w14:textId="159AA70A" w:rsidR="00D67612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12" w:type="dxa"/>
          </w:tcPr>
          <w:p w14:paraId="6B010CE5" w14:textId="4770ACC4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организаций. Вместе весело шагать по просторам.</w:t>
            </w:r>
          </w:p>
        </w:tc>
        <w:tc>
          <w:tcPr>
            <w:tcW w:w="2693" w:type="dxa"/>
          </w:tcPr>
          <w:p w14:paraId="2258957E" w14:textId="48A0BCE9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3B6BD69E" w14:textId="597C0B16" w:rsidR="00D67612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33154F0E" w14:textId="039B31C4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D67612" w:rsidRPr="00E14C0A" w14:paraId="50570262" w14:textId="77777777" w:rsidTr="00D8794D">
        <w:tc>
          <w:tcPr>
            <w:tcW w:w="557" w:type="dxa"/>
          </w:tcPr>
          <w:p w14:paraId="5DA63DFA" w14:textId="6906D4AA" w:rsidR="00D67612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12" w:type="dxa"/>
          </w:tcPr>
          <w:p w14:paraId="4DA47D41" w14:textId="651F421B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Про счастье. Мой самый счастливый день.</w:t>
            </w:r>
          </w:p>
        </w:tc>
        <w:tc>
          <w:tcPr>
            <w:tcW w:w="2693" w:type="dxa"/>
          </w:tcPr>
          <w:p w14:paraId="3A6613DC" w14:textId="7B37DF6B" w:rsidR="00D67612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276" w:type="dxa"/>
          </w:tcPr>
          <w:p w14:paraId="7914B250" w14:textId="06C24009" w:rsidR="00D67612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2A09ADA3" w14:textId="3CC04496" w:rsidR="00D67612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</w:tbl>
    <w:p w14:paraId="21CBFC26" w14:textId="77777777" w:rsidR="00823799" w:rsidRPr="00E14C0A" w:rsidRDefault="00823799" w:rsidP="00E14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35478" w14:textId="77777777" w:rsidR="00D760C4" w:rsidRPr="00E14C0A" w:rsidRDefault="00D760C4" w:rsidP="00E14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C59BB" w14:textId="77777777" w:rsidR="00D760C4" w:rsidRPr="00E14C0A" w:rsidRDefault="00D760C4" w:rsidP="00E14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35065" w14:textId="77777777" w:rsidR="00D760C4" w:rsidRPr="00E14C0A" w:rsidRDefault="00D760C4" w:rsidP="00E14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0A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14:paraId="465FF4B4" w14:textId="0BC18675" w:rsidR="00D760C4" w:rsidRPr="00E14C0A" w:rsidRDefault="00D760C4" w:rsidP="00E14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0A">
        <w:rPr>
          <w:rFonts w:ascii="Times New Roman" w:hAnsi="Times New Roman" w:cs="Times New Roman"/>
          <w:b/>
          <w:sz w:val="28"/>
          <w:szCs w:val="28"/>
        </w:rPr>
        <w:t>3-4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2693"/>
        <w:gridCol w:w="1276"/>
        <w:gridCol w:w="2233"/>
      </w:tblGrid>
      <w:tr w:rsidR="00FF1509" w:rsidRPr="00E14C0A" w14:paraId="6C2296C3" w14:textId="77777777" w:rsidTr="00F904C0">
        <w:tc>
          <w:tcPr>
            <w:tcW w:w="557" w:type="dxa"/>
          </w:tcPr>
          <w:p w14:paraId="140EFAA2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E14C0A">
              <w:rPr>
                <w:rFonts w:ascii="Times New Roman" w:hAnsi="Times New Roman" w:cs="Times New Roman"/>
                <w:b/>
                <w:spacing w:val="-52"/>
                <w:sz w:val="28"/>
                <w:szCs w:val="28"/>
              </w:rPr>
              <w:t xml:space="preserve"> </w:t>
            </w: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12" w:type="dxa"/>
          </w:tcPr>
          <w:p w14:paraId="1DB1DC11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14:paraId="4B54290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E14C0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E14C0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14:paraId="76B6DBDD" w14:textId="77777777" w:rsidR="00FF1509" w:rsidRPr="00E14C0A" w:rsidRDefault="00FF1509" w:rsidP="00E14C0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14C0A">
              <w:rPr>
                <w:b/>
                <w:sz w:val="28"/>
                <w:szCs w:val="28"/>
              </w:rPr>
              <w:t>Количество часов,</w:t>
            </w:r>
            <w:r w:rsidRPr="00E14C0A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E14C0A">
              <w:rPr>
                <w:b/>
                <w:sz w:val="28"/>
                <w:szCs w:val="28"/>
              </w:rPr>
              <w:t>отводимых</w:t>
            </w:r>
            <w:r w:rsidRPr="00E14C0A">
              <w:rPr>
                <w:b/>
                <w:spacing w:val="-53"/>
                <w:sz w:val="28"/>
                <w:szCs w:val="28"/>
              </w:rPr>
              <w:t xml:space="preserve">                                                        </w:t>
            </w:r>
            <w:r w:rsidRPr="00E14C0A">
              <w:rPr>
                <w:b/>
                <w:sz w:val="28"/>
                <w:szCs w:val="28"/>
              </w:rPr>
              <w:t>на</w:t>
            </w:r>
            <w:r w:rsidRPr="00E14C0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14C0A">
              <w:rPr>
                <w:b/>
                <w:sz w:val="28"/>
                <w:szCs w:val="28"/>
              </w:rPr>
              <w:t>освоение</w:t>
            </w:r>
            <w:r w:rsidRPr="00E14C0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14C0A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233" w:type="dxa"/>
          </w:tcPr>
          <w:p w14:paraId="601DA3D2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ЦОР/ЭОР</w:t>
            </w:r>
          </w:p>
        </w:tc>
      </w:tr>
      <w:tr w:rsidR="00FF1509" w:rsidRPr="00E14C0A" w14:paraId="16DDDCE3" w14:textId="77777777" w:rsidTr="00F904C0">
        <w:tc>
          <w:tcPr>
            <w:tcW w:w="9571" w:type="dxa"/>
            <w:gridSpan w:val="5"/>
          </w:tcPr>
          <w:p w14:paraId="05FEB120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F1509" w:rsidRPr="00E14C0A" w14:paraId="10FB3963" w14:textId="77777777" w:rsidTr="00F904C0">
        <w:tc>
          <w:tcPr>
            <w:tcW w:w="557" w:type="dxa"/>
          </w:tcPr>
          <w:p w14:paraId="586FB626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14:paraId="50ABA6CC" w14:textId="561ABC58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знаний. Зачем мне знания?</w:t>
            </w:r>
          </w:p>
        </w:tc>
        <w:tc>
          <w:tcPr>
            <w:tcW w:w="2693" w:type="dxa"/>
          </w:tcPr>
          <w:p w14:paraId="642AB587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14:paraId="5582D894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7BB8C1F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0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FF1509" w:rsidRPr="00E14C0A" w14:paraId="406C4847" w14:textId="77777777" w:rsidTr="00F904C0">
        <w:tc>
          <w:tcPr>
            <w:tcW w:w="557" w:type="dxa"/>
          </w:tcPr>
          <w:p w14:paraId="10D54051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14:paraId="6011237D" w14:textId="372B591D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Наша страна – Россия. От поколения к поколению: любовь россиян к Родине.</w:t>
            </w:r>
          </w:p>
        </w:tc>
        <w:tc>
          <w:tcPr>
            <w:tcW w:w="2693" w:type="dxa"/>
          </w:tcPr>
          <w:p w14:paraId="0C8B57DE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276" w:type="dxa"/>
          </w:tcPr>
          <w:p w14:paraId="58B690E0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6EE0C82D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FF1509" w:rsidRPr="00E14C0A" w14:paraId="38A3A086" w14:textId="77777777" w:rsidTr="00F904C0">
        <w:tc>
          <w:tcPr>
            <w:tcW w:w="557" w:type="dxa"/>
          </w:tcPr>
          <w:p w14:paraId="151DB538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14:paraId="2FBDEEA0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Мечтаю летать. К 165-летию со дня рождения К.Э Циолковского</w:t>
            </w:r>
          </w:p>
        </w:tc>
        <w:tc>
          <w:tcPr>
            <w:tcW w:w="2693" w:type="dxa"/>
          </w:tcPr>
          <w:p w14:paraId="24783C54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276" w:type="dxa"/>
          </w:tcPr>
          <w:p w14:paraId="33AF31F1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631BB2B4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7EA525A5" w14:textId="77777777" w:rsidTr="00F904C0">
        <w:tc>
          <w:tcPr>
            <w:tcW w:w="557" w:type="dxa"/>
          </w:tcPr>
          <w:p w14:paraId="7851F531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14:paraId="7B3841B2" w14:textId="4D9F478F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пожилых людей. Как создаются традиции?</w:t>
            </w:r>
          </w:p>
        </w:tc>
        <w:tc>
          <w:tcPr>
            <w:tcW w:w="2693" w:type="dxa"/>
          </w:tcPr>
          <w:p w14:paraId="383D5542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Семейные истории</w:t>
            </w:r>
          </w:p>
        </w:tc>
        <w:tc>
          <w:tcPr>
            <w:tcW w:w="1276" w:type="dxa"/>
          </w:tcPr>
          <w:p w14:paraId="23FC87BD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29F0316F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FF1509" w:rsidRPr="00E14C0A" w14:paraId="0694F0AE" w14:textId="77777777" w:rsidTr="00F904C0">
        <w:tc>
          <w:tcPr>
            <w:tcW w:w="9571" w:type="dxa"/>
            <w:gridSpan w:val="5"/>
          </w:tcPr>
          <w:p w14:paraId="20A21F3B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F1509" w:rsidRPr="00E14C0A" w14:paraId="7351BBAA" w14:textId="77777777" w:rsidTr="00F904C0">
        <w:tc>
          <w:tcPr>
            <w:tcW w:w="557" w:type="dxa"/>
          </w:tcPr>
          <w:p w14:paraId="1AE1F950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14:paraId="6A262B15" w14:textId="0F608408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учителя. Учитель жизни: Лев Николаевич Толстой.</w:t>
            </w:r>
          </w:p>
        </w:tc>
        <w:tc>
          <w:tcPr>
            <w:tcW w:w="2693" w:type="dxa"/>
          </w:tcPr>
          <w:p w14:paraId="554FA73C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6BCF8422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30CF64E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FF1509" w:rsidRPr="00E14C0A" w14:paraId="60B268E4" w14:textId="77777777" w:rsidTr="00F904C0">
        <w:tc>
          <w:tcPr>
            <w:tcW w:w="557" w:type="dxa"/>
          </w:tcPr>
          <w:p w14:paraId="219964D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14:paraId="14BE5E28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отца. Отчество – от слова «отец».</w:t>
            </w:r>
          </w:p>
        </w:tc>
        <w:tc>
          <w:tcPr>
            <w:tcW w:w="2693" w:type="dxa"/>
          </w:tcPr>
          <w:p w14:paraId="662ED409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276" w:type="dxa"/>
          </w:tcPr>
          <w:p w14:paraId="2D893D41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4FFB43E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3253A875" w14:textId="77777777" w:rsidTr="00F904C0">
        <w:tc>
          <w:tcPr>
            <w:tcW w:w="557" w:type="dxa"/>
          </w:tcPr>
          <w:p w14:paraId="376EDFC6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14:paraId="338B8CD1" w14:textId="522E14C0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музыки. Я хочу 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услышать музыку.</w:t>
            </w:r>
          </w:p>
        </w:tc>
        <w:tc>
          <w:tcPr>
            <w:tcW w:w="2693" w:type="dxa"/>
          </w:tcPr>
          <w:p w14:paraId="0BA5F842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талантов</w:t>
            </w:r>
          </w:p>
        </w:tc>
        <w:tc>
          <w:tcPr>
            <w:tcW w:w="1276" w:type="dxa"/>
          </w:tcPr>
          <w:p w14:paraId="7931B6A4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3" w:type="dxa"/>
          </w:tcPr>
          <w:p w14:paraId="0338BA67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dsoo.ru/</w:t>
              </w:r>
            </w:hyperlink>
          </w:p>
        </w:tc>
      </w:tr>
      <w:tr w:rsidR="00FF1509" w:rsidRPr="00E14C0A" w14:paraId="33606F40" w14:textId="77777777" w:rsidTr="00F904C0">
        <w:tc>
          <w:tcPr>
            <w:tcW w:w="557" w:type="dxa"/>
          </w:tcPr>
          <w:p w14:paraId="4E725C55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2" w:type="dxa"/>
          </w:tcPr>
          <w:p w14:paraId="144D12D5" w14:textId="2176FF5F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семейные ценности. Петр и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Муромские.</w:t>
            </w:r>
          </w:p>
        </w:tc>
        <w:tc>
          <w:tcPr>
            <w:tcW w:w="2693" w:type="dxa"/>
          </w:tcPr>
          <w:p w14:paraId="6BD822B5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Строим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семейное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древо</w:t>
            </w:r>
            <w:proofErr w:type="spellEnd"/>
          </w:p>
        </w:tc>
        <w:tc>
          <w:tcPr>
            <w:tcW w:w="1276" w:type="dxa"/>
          </w:tcPr>
          <w:p w14:paraId="5DB875D5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88D64CB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FF1509" w:rsidRPr="00E14C0A" w14:paraId="21932D6D" w14:textId="77777777" w:rsidTr="00F904C0">
        <w:tc>
          <w:tcPr>
            <w:tcW w:w="9571" w:type="dxa"/>
            <w:gridSpan w:val="5"/>
          </w:tcPr>
          <w:p w14:paraId="1598CA3C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F1509" w:rsidRPr="00E14C0A" w14:paraId="0980BFFE" w14:textId="77777777" w:rsidTr="00F904C0">
        <w:tc>
          <w:tcPr>
            <w:tcW w:w="557" w:type="dxa"/>
          </w:tcPr>
          <w:p w14:paraId="264268F8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14:paraId="5CC1B8AD" w14:textId="2C2AB7B0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Когда мы едины – мы непобедимы.</w:t>
            </w:r>
          </w:p>
        </w:tc>
        <w:tc>
          <w:tcPr>
            <w:tcW w:w="2693" w:type="dxa"/>
          </w:tcPr>
          <w:p w14:paraId="0ED6A2BC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14:paraId="5B2DD0A0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7A96B29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FF1509" w:rsidRPr="00E14C0A" w14:paraId="710F7248" w14:textId="77777777" w:rsidTr="00F904C0">
        <w:tc>
          <w:tcPr>
            <w:tcW w:w="557" w:type="dxa"/>
          </w:tcPr>
          <w:p w14:paraId="2B521A50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14:paraId="07C83AE5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Мы разные, мы вместе. Память времен.</w:t>
            </w:r>
          </w:p>
        </w:tc>
        <w:tc>
          <w:tcPr>
            <w:tcW w:w="2693" w:type="dxa"/>
          </w:tcPr>
          <w:p w14:paraId="27880FC7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Эвристическая</w:t>
            </w:r>
            <w:proofErr w:type="spellEnd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</w:p>
        </w:tc>
        <w:tc>
          <w:tcPr>
            <w:tcW w:w="1276" w:type="dxa"/>
          </w:tcPr>
          <w:p w14:paraId="29D1FBB1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7B18A31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https://razgovor.edsoo.ru/</w:t>
              </w:r>
            </w:hyperlink>
          </w:p>
        </w:tc>
      </w:tr>
      <w:tr w:rsidR="00FF1509" w:rsidRPr="00E14C0A" w14:paraId="7C8F9A01" w14:textId="77777777" w:rsidTr="00F904C0">
        <w:tc>
          <w:tcPr>
            <w:tcW w:w="557" w:type="dxa"/>
          </w:tcPr>
          <w:p w14:paraId="78A0375A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2" w:type="dxa"/>
          </w:tcPr>
          <w:p w14:paraId="357879FF" w14:textId="07DEA67D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Материнское сердце чаще бьется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9ED00AE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443FF345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646472A9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33862A31" w14:textId="77777777" w:rsidTr="00F904C0">
        <w:tc>
          <w:tcPr>
            <w:tcW w:w="557" w:type="dxa"/>
          </w:tcPr>
          <w:p w14:paraId="2C1405AF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2" w:type="dxa"/>
          </w:tcPr>
          <w:p w14:paraId="172AE504" w14:textId="5FA26B14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. Что может герб нам рассказать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14:paraId="63A08725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276" w:type="dxa"/>
          </w:tcPr>
          <w:p w14:paraId="206D753A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2237034B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445177D5" w14:textId="77777777" w:rsidTr="00F904C0">
        <w:tc>
          <w:tcPr>
            <w:tcW w:w="9571" w:type="dxa"/>
            <w:gridSpan w:val="5"/>
          </w:tcPr>
          <w:p w14:paraId="3D0D5A64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F1509" w:rsidRPr="00E14C0A" w14:paraId="4917A2C6" w14:textId="77777777" w:rsidTr="00F904C0">
        <w:tc>
          <w:tcPr>
            <w:tcW w:w="557" w:type="dxa"/>
          </w:tcPr>
          <w:p w14:paraId="046F077D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2" w:type="dxa"/>
          </w:tcPr>
          <w:p w14:paraId="327F0979" w14:textId="20D53B3B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добровольца.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Что я могу сделать для других?</w:t>
            </w:r>
          </w:p>
        </w:tc>
        <w:tc>
          <w:tcPr>
            <w:tcW w:w="2693" w:type="dxa"/>
          </w:tcPr>
          <w:p w14:paraId="4E9B303D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1276" w:type="dxa"/>
          </w:tcPr>
          <w:p w14:paraId="3296605D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4DFB9F35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176D732B" w14:textId="77777777" w:rsidTr="00F904C0">
        <w:tc>
          <w:tcPr>
            <w:tcW w:w="557" w:type="dxa"/>
          </w:tcPr>
          <w:p w14:paraId="2ACC5CB3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2" w:type="dxa"/>
          </w:tcPr>
          <w:p w14:paraId="7D0CFF8A" w14:textId="1739299C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История Отечества – история каждого из нас.</w:t>
            </w:r>
          </w:p>
        </w:tc>
        <w:tc>
          <w:tcPr>
            <w:tcW w:w="2693" w:type="dxa"/>
          </w:tcPr>
          <w:p w14:paraId="76B43A08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1276" w:type="dxa"/>
          </w:tcPr>
          <w:p w14:paraId="7B232A22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F14437B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0FC620E5" w14:textId="77777777" w:rsidTr="00F904C0">
        <w:tc>
          <w:tcPr>
            <w:tcW w:w="557" w:type="dxa"/>
          </w:tcPr>
          <w:p w14:paraId="5CE7F5E9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2" w:type="dxa"/>
          </w:tcPr>
          <w:p w14:paraId="49D1DBD0" w14:textId="59294E84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Мои права и мои обязанности: в чем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разница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14:paraId="12EA912F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работа.</w:t>
            </w:r>
          </w:p>
        </w:tc>
        <w:tc>
          <w:tcPr>
            <w:tcW w:w="1276" w:type="dxa"/>
          </w:tcPr>
          <w:p w14:paraId="4BD06AA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5985373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4B40D6B6" w14:textId="77777777" w:rsidTr="00F904C0">
        <w:tc>
          <w:tcPr>
            <w:tcW w:w="557" w:type="dxa"/>
          </w:tcPr>
          <w:p w14:paraId="3EE8BAEC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12" w:type="dxa"/>
          </w:tcPr>
          <w:p w14:paraId="0157BF63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Рождество. Светлый праздник Рождества.</w:t>
            </w:r>
          </w:p>
        </w:tc>
        <w:tc>
          <w:tcPr>
            <w:tcW w:w="2693" w:type="dxa"/>
          </w:tcPr>
          <w:p w14:paraId="1E55EFAA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276" w:type="dxa"/>
          </w:tcPr>
          <w:p w14:paraId="61D81729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39FD7366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0CEB5EAB" w14:textId="77777777" w:rsidTr="00F904C0">
        <w:tc>
          <w:tcPr>
            <w:tcW w:w="9571" w:type="dxa"/>
            <w:gridSpan w:val="5"/>
          </w:tcPr>
          <w:p w14:paraId="1179E8F9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F1509" w:rsidRPr="00E14C0A" w14:paraId="35F12912" w14:textId="77777777" w:rsidTr="00F904C0">
        <w:tc>
          <w:tcPr>
            <w:tcW w:w="557" w:type="dxa"/>
          </w:tcPr>
          <w:p w14:paraId="3C9B812A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2" w:type="dxa"/>
          </w:tcPr>
          <w:p w14:paraId="34B70731" w14:textId="040EE8F6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год. Семейные праздники и мечты.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О чем мы мечтаем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14:paraId="6C9BC1F5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276" w:type="dxa"/>
          </w:tcPr>
          <w:p w14:paraId="2E6CC812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E441BF4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053C3370" w14:textId="77777777" w:rsidTr="00F904C0">
        <w:tc>
          <w:tcPr>
            <w:tcW w:w="557" w:type="dxa"/>
          </w:tcPr>
          <w:p w14:paraId="7FC171AD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2" w:type="dxa"/>
          </w:tcPr>
          <w:p w14:paraId="3B32E765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Цифровая безопасность и гигиена школьника. Виртуальный я – что можно и что нельзя?</w:t>
            </w:r>
          </w:p>
        </w:tc>
        <w:tc>
          <w:tcPr>
            <w:tcW w:w="2693" w:type="dxa"/>
          </w:tcPr>
          <w:p w14:paraId="2AE3D699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01AC7B4F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103435D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6DE19502" w14:textId="77777777" w:rsidTr="00F904C0">
        <w:tc>
          <w:tcPr>
            <w:tcW w:w="557" w:type="dxa"/>
          </w:tcPr>
          <w:p w14:paraId="718E0256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2" w:type="dxa"/>
          </w:tcPr>
          <w:p w14:paraId="6FFC955A" w14:textId="095F5A9B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снятия блокады Ленинграда.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Писала девочка дневник…</w:t>
            </w:r>
          </w:p>
        </w:tc>
        <w:tc>
          <w:tcPr>
            <w:tcW w:w="2693" w:type="dxa"/>
          </w:tcPr>
          <w:p w14:paraId="47FA7E21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14:paraId="6FC58922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82AD2B1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7F6336A2" w14:textId="77777777" w:rsidTr="00F904C0">
        <w:tc>
          <w:tcPr>
            <w:tcW w:w="557" w:type="dxa"/>
          </w:tcPr>
          <w:p w14:paraId="021E5D39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2" w:type="dxa"/>
          </w:tcPr>
          <w:p w14:paraId="61EB11F8" w14:textId="3450ECB5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Великие люди России: К.С. Станиславский.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С чего начинается театр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14:paraId="121D5521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276" w:type="dxa"/>
          </w:tcPr>
          <w:p w14:paraId="0A578B0A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5B7DAD03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0F964870" w14:textId="77777777" w:rsidTr="00F904C0">
        <w:tc>
          <w:tcPr>
            <w:tcW w:w="9571" w:type="dxa"/>
            <w:gridSpan w:val="5"/>
          </w:tcPr>
          <w:p w14:paraId="1C33F04C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F1509" w:rsidRPr="00E14C0A" w14:paraId="69255C2C" w14:textId="77777777" w:rsidTr="00F904C0">
        <w:tc>
          <w:tcPr>
            <w:tcW w:w="557" w:type="dxa"/>
          </w:tcPr>
          <w:p w14:paraId="1365A65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2" w:type="dxa"/>
          </w:tcPr>
          <w:p w14:paraId="3DAB0D2E" w14:textId="78410EB8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науки. </w:t>
            </w:r>
            <w:r w:rsidR="006100EA" w:rsidRPr="00E14C0A">
              <w:rPr>
                <w:rFonts w:ascii="Times New Roman" w:hAnsi="Times New Roman" w:cs="Times New Roman"/>
                <w:sz w:val="28"/>
                <w:szCs w:val="28"/>
              </w:rPr>
              <w:t>Откуда берутся научные открытия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14:paraId="662572AD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45AD564D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25D4A0B1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6465819F" w14:textId="77777777" w:rsidTr="00F904C0">
        <w:tc>
          <w:tcPr>
            <w:tcW w:w="557" w:type="dxa"/>
          </w:tcPr>
          <w:p w14:paraId="594DF4D3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2" w:type="dxa"/>
          </w:tcPr>
          <w:p w14:paraId="1EB631A0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Россия и мир. Россия в мире.</w:t>
            </w:r>
          </w:p>
        </w:tc>
        <w:tc>
          <w:tcPr>
            <w:tcW w:w="2693" w:type="dxa"/>
          </w:tcPr>
          <w:p w14:paraId="4E9A7AFA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276" w:type="dxa"/>
          </w:tcPr>
          <w:p w14:paraId="176C96F9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3BE8933E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7DC0A03F" w14:textId="77777777" w:rsidTr="00F904C0">
        <w:tc>
          <w:tcPr>
            <w:tcW w:w="557" w:type="dxa"/>
          </w:tcPr>
          <w:p w14:paraId="252A9145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12" w:type="dxa"/>
          </w:tcPr>
          <w:p w14:paraId="6D13DC1B" w14:textId="4C64B5D0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Отечества.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Хорошие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 не ждут благодарности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14:paraId="2DEFE20F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и парная работа</w:t>
            </w:r>
          </w:p>
        </w:tc>
        <w:tc>
          <w:tcPr>
            <w:tcW w:w="1276" w:type="dxa"/>
          </w:tcPr>
          <w:p w14:paraId="66C022A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3FE4C43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316628FE" w14:textId="77777777" w:rsidTr="00F904C0">
        <w:tc>
          <w:tcPr>
            <w:tcW w:w="557" w:type="dxa"/>
          </w:tcPr>
          <w:p w14:paraId="61D07F1B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12" w:type="dxa"/>
          </w:tcPr>
          <w:p w14:paraId="16A91025" w14:textId="6251B1AD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Забота о каждом.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t>Дарить добро.</w:t>
            </w:r>
          </w:p>
        </w:tc>
        <w:tc>
          <w:tcPr>
            <w:tcW w:w="2693" w:type="dxa"/>
          </w:tcPr>
          <w:p w14:paraId="6EDD0D0B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314A424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8DD6B33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1701201C" w14:textId="77777777" w:rsidTr="00F904C0">
        <w:tc>
          <w:tcPr>
            <w:tcW w:w="9571" w:type="dxa"/>
            <w:gridSpan w:val="5"/>
          </w:tcPr>
          <w:p w14:paraId="373F6B38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F1509" w:rsidRPr="00E14C0A" w14:paraId="303957DD" w14:textId="77777777" w:rsidTr="00F904C0">
        <w:tc>
          <w:tcPr>
            <w:tcW w:w="557" w:type="dxa"/>
          </w:tcPr>
          <w:p w14:paraId="213980B4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2" w:type="dxa"/>
          </w:tcPr>
          <w:p w14:paraId="360B4B83" w14:textId="4B3B4F8E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день.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t>Обычный мамин день.</w:t>
            </w:r>
          </w:p>
        </w:tc>
        <w:tc>
          <w:tcPr>
            <w:tcW w:w="2693" w:type="dxa"/>
          </w:tcPr>
          <w:p w14:paraId="6A5CBD6C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Составление виртуальной галереи</w:t>
            </w:r>
          </w:p>
        </w:tc>
        <w:tc>
          <w:tcPr>
            <w:tcW w:w="1276" w:type="dxa"/>
          </w:tcPr>
          <w:p w14:paraId="02DBDA7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4758AEDE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6C4ADBAE" w14:textId="77777777" w:rsidTr="00F904C0">
        <w:tc>
          <w:tcPr>
            <w:tcW w:w="557" w:type="dxa"/>
          </w:tcPr>
          <w:p w14:paraId="22EC8244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2" w:type="dxa"/>
          </w:tcPr>
          <w:p w14:paraId="664E4165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советского писателя и поэта, автора слов гимнов Российской Федерации и СССР С.В. Михалкова. Поэт, который писал для детей и о детях.</w:t>
            </w:r>
          </w:p>
        </w:tc>
        <w:tc>
          <w:tcPr>
            <w:tcW w:w="2693" w:type="dxa"/>
          </w:tcPr>
          <w:p w14:paraId="632F9F99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14:paraId="350A9D9B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734D01CC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0DEFD8DE" w14:textId="77777777" w:rsidTr="00F904C0">
        <w:tc>
          <w:tcPr>
            <w:tcW w:w="557" w:type="dxa"/>
          </w:tcPr>
          <w:p w14:paraId="0EDA83B2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2" w:type="dxa"/>
          </w:tcPr>
          <w:p w14:paraId="6FFB0347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Россией. Путешествие по Крыму.</w:t>
            </w:r>
          </w:p>
        </w:tc>
        <w:tc>
          <w:tcPr>
            <w:tcW w:w="2693" w:type="dxa"/>
          </w:tcPr>
          <w:p w14:paraId="0BB99CCD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14:paraId="6AC12E6D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01EF028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7CF803C8" w14:textId="77777777" w:rsidTr="00F904C0">
        <w:tc>
          <w:tcPr>
            <w:tcW w:w="9571" w:type="dxa"/>
            <w:gridSpan w:val="5"/>
          </w:tcPr>
          <w:p w14:paraId="455F882D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F1509" w:rsidRPr="00E14C0A" w14:paraId="4D061459" w14:textId="77777777" w:rsidTr="00F904C0">
        <w:tc>
          <w:tcPr>
            <w:tcW w:w="557" w:type="dxa"/>
          </w:tcPr>
          <w:p w14:paraId="51B5FCE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2" w:type="dxa"/>
          </w:tcPr>
          <w:p w14:paraId="4DB3FD50" w14:textId="55FF0C3B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театра.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t>Что такое творчество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14:paraId="0D09C646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1276" w:type="dxa"/>
          </w:tcPr>
          <w:p w14:paraId="4B082799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2E3ECF4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5C467C15" w14:textId="77777777" w:rsidTr="00F904C0">
        <w:tc>
          <w:tcPr>
            <w:tcW w:w="557" w:type="dxa"/>
          </w:tcPr>
          <w:p w14:paraId="7D476DA6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2" w:type="dxa"/>
          </w:tcPr>
          <w:p w14:paraId="384678E9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космонавтики. Мы – первые. Какие поступки делают человека великим?</w:t>
            </w:r>
          </w:p>
        </w:tc>
        <w:tc>
          <w:tcPr>
            <w:tcW w:w="2693" w:type="dxa"/>
          </w:tcPr>
          <w:p w14:paraId="02994303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и парная работа</w:t>
            </w:r>
          </w:p>
        </w:tc>
        <w:tc>
          <w:tcPr>
            <w:tcW w:w="1276" w:type="dxa"/>
          </w:tcPr>
          <w:p w14:paraId="4CAC7EB0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085136A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6E34FB00" w14:textId="77777777" w:rsidTr="00F904C0">
        <w:tc>
          <w:tcPr>
            <w:tcW w:w="557" w:type="dxa"/>
          </w:tcPr>
          <w:p w14:paraId="171322C6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12" w:type="dxa"/>
          </w:tcPr>
          <w:p w14:paraId="5429C40B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Память о геноциде советского народа нацистами и их пособниками. Надо ли вспоминать прошлое?</w:t>
            </w:r>
          </w:p>
        </w:tc>
        <w:tc>
          <w:tcPr>
            <w:tcW w:w="2693" w:type="dxa"/>
          </w:tcPr>
          <w:p w14:paraId="6152CA16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1276" w:type="dxa"/>
          </w:tcPr>
          <w:p w14:paraId="401FA401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8E3976D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110EB6A4" w14:textId="77777777" w:rsidTr="00F904C0">
        <w:tc>
          <w:tcPr>
            <w:tcW w:w="557" w:type="dxa"/>
          </w:tcPr>
          <w:p w14:paraId="018E1701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12" w:type="dxa"/>
          </w:tcPr>
          <w:p w14:paraId="43153956" w14:textId="708BBA64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Земли.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t>Дом для дикой природы.</w:t>
            </w:r>
          </w:p>
        </w:tc>
        <w:tc>
          <w:tcPr>
            <w:tcW w:w="2693" w:type="dxa"/>
          </w:tcPr>
          <w:p w14:paraId="20456605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14:paraId="2167A197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FAED42E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0A84A1F8" w14:textId="77777777" w:rsidTr="00F904C0">
        <w:tc>
          <w:tcPr>
            <w:tcW w:w="9571" w:type="dxa"/>
            <w:gridSpan w:val="5"/>
          </w:tcPr>
          <w:p w14:paraId="7C816174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F1509" w:rsidRPr="00E14C0A" w14:paraId="30CC5D3F" w14:textId="77777777" w:rsidTr="00F904C0">
        <w:tc>
          <w:tcPr>
            <w:tcW w:w="557" w:type="dxa"/>
          </w:tcPr>
          <w:p w14:paraId="1D46601E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12" w:type="dxa"/>
          </w:tcPr>
          <w:p w14:paraId="2FE21B24" w14:textId="65706389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труда.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t>Не надо бояться трудностей.</w:t>
            </w:r>
          </w:p>
        </w:tc>
        <w:tc>
          <w:tcPr>
            <w:tcW w:w="2693" w:type="dxa"/>
          </w:tcPr>
          <w:p w14:paraId="10380F6B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интерактивными карточками.</w:t>
            </w:r>
          </w:p>
        </w:tc>
        <w:tc>
          <w:tcPr>
            <w:tcW w:w="1276" w:type="dxa"/>
          </w:tcPr>
          <w:p w14:paraId="51B43F75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AF33F34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0B45A202" w14:textId="77777777" w:rsidTr="00F904C0">
        <w:tc>
          <w:tcPr>
            <w:tcW w:w="557" w:type="dxa"/>
          </w:tcPr>
          <w:p w14:paraId="2B220BEF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12" w:type="dxa"/>
          </w:tcPr>
          <w:p w14:paraId="5430A5B1" w14:textId="667AC4C8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Бессмертный полк.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t>Что такое подвиг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14:paraId="69515748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708E5925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1FFEC12D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36089265" w14:textId="77777777" w:rsidTr="00F904C0">
        <w:tc>
          <w:tcPr>
            <w:tcW w:w="557" w:type="dxa"/>
          </w:tcPr>
          <w:p w14:paraId="0964E538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12" w:type="dxa"/>
          </w:tcPr>
          <w:p w14:paraId="7EBA5B8C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организаций. Вместе весело шагать по просторам.</w:t>
            </w:r>
          </w:p>
        </w:tc>
        <w:tc>
          <w:tcPr>
            <w:tcW w:w="2693" w:type="dxa"/>
          </w:tcPr>
          <w:p w14:paraId="4E5711A1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276" w:type="dxa"/>
          </w:tcPr>
          <w:p w14:paraId="7D4C2C6B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6E510A64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FF1509" w:rsidRPr="00E14C0A" w14:paraId="53D6C0D9" w14:textId="77777777" w:rsidTr="00F904C0">
        <w:tc>
          <w:tcPr>
            <w:tcW w:w="557" w:type="dxa"/>
          </w:tcPr>
          <w:p w14:paraId="01E4EE1C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12" w:type="dxa"/>
          </w:tcPr>
          <w:p w14:paraId="468F4B3D" w14:textId="2C114F5E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 xml:space="preserve">Про счастье. </w:t>
            </w:r>
            <w:r w:rsidR="00F904C0" w:rsidRPr="00E14C0A">
              <w:rPr>
                <w:rFonts w:ascii="Times New Roman" w:hAnsi="Times New Roman" w:cs="Times New Roman"/>
                <w:sz w:val="28"/>
                <w:szCs w:val="28"/>
              </w:rPr>
              <w:t>Разделяя счастье с другими, мы умножаем счастье</w:t>
            </w: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02463D4E" w14:textId="77777777" w:rsidR="00FF1509" w:rsidRPr="00E14C0A" w:rsidRDefault="00FF1509" w:rsidP="00E14C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276" w:type="dxa"/>
          </w:tcPr>
          <w:p w14:paraId="5BAA9128" w14:textId="77777777" w:rsidR="00FF1509" w:rsidRPr="00E14C0A" w:rsidRDefault="00FF1509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398F91BD" w14:textId="77777777" w:rsidR="00FF1509" w:rsidRPr="00E14C0A" w:rsidRDefault="00E14C0A" w:rsidP="00E14C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razgovor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F1509" w:rsidRPr="00E14C0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</w:tbl>
    <w:p w14:paraId="0E7858CC" w14:textId="77777777" w:rsidR="00D760C4" w:rsidRPr="00E14C0A" w:rsidRDefault="00D760C4" w:rsidP="00E14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60C4" w:rsidRPr="00E14C0A" w:rsidSect="00B249C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BBC"/>
    <w:multiLevelType w:val="hybridMultilevel"/>
    <w:tmpl w:val="C43C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3CC7988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0573A5"/>
    <w:multiLevelType w:val="hybridMultilevel"/>
    <w:tmpl w:val="610C836A"/>
    <w:lvl w:ilvl="0" w:tplc="F6F24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7" w15:restartNumberingAfterBreak="0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E9"/>
    <w:rsid w:val="000038E9"/>
    <w:rsid w:val="0009677B"/>
    <w:rsid w:val="001A47F9"/>
    <w:rsid w:val="002768EC"/>
    <w:rsid w:val="0033501E"/>
    <w:rsid w:val="0041153E"/>
    <w:rsid w:val="006100EA"/>
    <w:rsid w:val="00656818"/>
    <w:rsid w:val="00823799"/>
    <w:rsid w:val="008A09A5"/>
    <w:rsid w:val="008D5F1A"/>
    <w:rsid w:val="009C0DF3"/>
    <w:rsid w:val="00B249C2"/>
    <w:rsid w:val="00B64936"/>
    <w:rsid w:val="00BD646D"/>
    <w:rsid w:val="00C208B3"/>
    <w:rsid w:val="00CF0D08"/>
    <w:rsid w:val="00D67612"/>
    <w:rsid w:val="00D760C4"/>
    <w:rsid w:val="00D8794D"/>
    <w:rsid w:val="00DC1DBB"/>
    <w:rsid w:val="00E14C0A"/>
    <w:rsid w:val="00E837A3"/>
    <w:rsid w:val="00F904C0"/>
    <w:rsid w:val="00F9163A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E0B5"/>
  <w15:docId w15:val="{6B5D0535-1119-4345-994B-CCE8D248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09"/>
  </w:style>
  <w:style w:type="paragraph" w:styleId="1">
    <w:name w:val="heading 1"/>
    <w:basedOn w:val="a"/>
    <w:link w:val="10"/>
    <w:uiPriority w:val="1"/>
    <w:qFormat/>
    <w:rsid w:val="00F904C0"/>
    <w:pPr>
      <w:widowControl w:val="0"/>
      <w:autoSpaceDE w:val="0"/>
      <w:autoSpaceDN w:val="0"/>
      <w:spacing w:before="73" w:after="0" w:line="240" w:lineRule="auto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F904C0"/>
    <w:pPr>
      <w:widowControl w:val="0"/>
      <w:autoSpaceDE w:val="0"/>
      <w:autoSpaceDN w:val="0"/>
      <w:spacing w:after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904C0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904C0"/>
    <w:pPr>
      <w:widowControl w:val="0"/>
      <w:autoSpaceDE w:val="0"/>
      <w:autoSpaceDN w:val="0"/>
      <w:spacing w:before="24" w:after="0" w:line="240" w:lineRule="auto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904C0"/>
    <w:pPr>
      <w:widowControl w:val="0"/>
      <w:autoSpaceDE w:val="0"/>
      <w:autoSpaceDN w:val="0"/>
      <w:spacing w:after="0"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23799"/>
    <w:pPr>
      <w:widowControl w:val="0"/>
      <w:autoSpaceDE w:val="0"/>
      <w:autoSpaceDN w:val="0"/>
      <w:spacing w:after="0" w:line="240" w:lineRule="auto"/>
      <w:ind w:left="147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823799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82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37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237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79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F904C0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904C0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904C0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F904C0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F904C0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90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904C0"/>
    <w:pPr>
      <w:widowControl w:val="0"/>
      <w:autoSpaceDE w:val="0"/>
      <w:autoSpaceDN w:val="0"/>
      <w:spacing w:before="173" w:after="0" w:line="240" w:lineRule="auto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F904C0"/>
    <w:pPr>
      <w:widowControl w:val="0"/>
      <w:autoSpaceDE w:val="0"/>
      <w:autoSpaceDN w:val="0"/>
      <w:spacing w:before="76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F904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F904C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1"/>
    <w:qFormat/>
    <w:rsid w:val="00F904C0"/>
    <w:pPr>
      <w:widowControl w:val="0"/>
      <w:autoSpaceDE w:val="0"/>
      <w:autoSpaceDN w:val="0"/>
      <w:spacing w:after="0" w:line="240" w:lineRule="auto"/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aa">
    <w:name w:val="Заголовок Знак"/>
    <w:basedOn w:val="a0"/>
    <w:link w:val="a9"/>
    <w:uiPriority w:val="1"/>
    <w:rsid w:val="00F904C0"/>
    <w:rPr>
      <w:rFonts w:ascii="Lucida Sans Unicode" w:eastAsia="Lucida Sans Unicode" w:hAnsi="Lucida Sans Unicode" w:cs="Lucida Sans Unicode"/>
      <w:sz w:val="43"/>
      <w:szCs w:val="43"/>
    </w:rPr>
  </w:style>
  <w:style w:type="paragraph" w:styleId="ab">
    <w:name w:val="Balloon Text"/>
    <w:basedOn w:val="a"/>
    <w:link w:val="ac"/>
    <w:uiPriority w:val="99"/>
    <w:semiHidden/>
    <w:unhideWhenUsed/>
    <w:rsid w:val="00F90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azgovor.edsoo.ru/" TargetMode="External"/><Relationship Id="rId21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47" Type="http://schemas.openxmlformats.org/officeDocument/2006/relationships/hyperlink" Target="https://razgovor.edsoo.ru/" TargetMode="External"/><Relationship Id="rId63" Type="http://schemas.openxmlformats.org/officeDocument/2006/relationships/hyperlink" Target="https://razgovor.edsoo.ru/" TargetMode="External"/><Relationship Id="rId6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hyperlink" Target="https://razgovor.edsoo.ru/" TargetMode="External"/><Relationship Id="rId53" Type="http://schemas.openxmlformats.org/officeDocument/2006/relationships/hyperlink" Target="https://razgovor.edsoo.ru/" TargetMode="External"/><Relationship Id="rId58" Type="http://schemas.openxmlformats.org/officeDocument/2006/relationships/hyperlink" Target="https://razgovor.edsoo.ru/" TargetMode="External"/><Relationship Id="rId66" Type="http://schemas.openxmlformats.org/officeDocument/2006/relationships/hyperlink" Target="https://razgovor.edsoo.ru/" TargetMode="External"/><Relationship Id="rId74" Type="http://schemas.openxmlformats.org/officeDocument/2006/relationships/hyperlink" Target="https://razgovor.edsoo.ru/" TargetMode="External"/><Relationship Id="rId5" Type="http://schemas.openxmlformats.org/officeDocument/2006/relationships/hyperlink" Target="https://razgovor.edsoo.ru/" TargetMode="External"/><Relationship Id="rId61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Relationship Id="rId48" Type="http://schemas.openxmlformats.org/officeDocument/2006/relationships/hyperlink" Target="https://razgovor.edsoo.ru/" TargetMode="External"/><Relationship Id="rId56" Type="http://schemas.openxmlformats.org/officeDocument/2006/relationships/hyperlink" Target="https://razgovor.edsoo.ru/" TargetMode="External"/><Relationship Id="rId64" Type="http://schemas.openxmlformats.org/officeDocument/2006/relationships/hyperlink" Target="https://razgovor.edsoo.ru/" TargetMode="External"/><Relationship Id="rId69" Type="http://schemas.openxmlformats.org/officeDocument/2006/relationships/hyperlink" Target="https://razgovor.edsoo.ru/" TargetMode="External"/><Relationship Id="rId8" Type="http://schemas.openxmlformats.org/officeDocument/2006/relationships/hyperlink" Target="https://razgovor.edsoo.ru/" TargetMode="External"/><Relationship Id="rId51" Type="http://schemas.openxmlformats.org/officeDocument/2006/relationships/hyperlink" Target="https://razgovor.edsoo.ru/" TargetMode="External"/><Relationship Id="rId72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46" Type="http://schemas.openxmlformats.org/officeDocument/2006/relationships/hyperlink" Target="https://razgovor.edsoo.ru/" TargetMode="External"/><Relationship Id="rId59" Type="http://schemas.openxmlformats.org/officeDocument/2006/relationships/hyperlink" Target="https://razgovor.edsoo.ru/" TargetMode="External"/><Relationship Id="rId67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54" Type="http://schemas.openxmlformats.org/officeDocument/2006/relationships/hyperlink" Target="https://razgovor.edsoo.ru/" TargetMode="External"/><Relationship Id="rId62" Type="http://schemas.openxmlformats.org/officeDocument/2006/relationships/hyperlink" Target="https://razgovor.edsoo.ru/" TargetMode="External"/><Relationship Id="rId70" Type="http://schemas.openxmlformats.org/officeDocument/2006/relationships/hyperlink" Target="https://razgovor.edsoo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49" Type="http://schemas.openxmlformats.org/officeDocument/2006/relationships/hyperlink" Target="https://razgovor.edsoo.ru/" TargetMode="External"/><Relationship Id="rId57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hyperlink" Target="https://razgovor.edsoo.ru/" TargetMode="External"/><Relationship Id="rId52" Type="http://schemas.openxmlformats.org/officeDocument/2006/relationships/hyperlink" Target="https://razgovor.edsoo.ru/" TargetMode="External"/><Relationship Id="rId60" Type="http://schemas.openxmlformats.org/officeDocument/2006/relationships/hyperlink" Target="https://razgovor.edsoo.ru/" TargetMode="External"/><Relationship Id="rId65" Type="http://schemas.openxmlformats.org/officeDocument/2006/relationships/hyperlink" Target="https://razgovor.edsoo.ru/" TargetMode="External"/><Relationship Id="rId73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50" Type="http://schemas.openxmlformats.org/officeDocument/2006/relationships/hyperlink" Target="https://razgovor.edsoo.ru/" TargetMode="External"/><Relationship Id="rId55" Type="http://schemas.openxmlformats.org/officeDocument/2006/relationships/hyperlink" Target="https://razgovor.edsoo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azgovor.edsoo.ru/" TargetMode="External"/><Relationship Id="rId71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34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teacher</cp:lastModifiedBy>
  <cp:revision>15</cp:revision>
  <cp:lastPrinted>2022-10-19T09:32:00Z</cp:lastPrinted>
  <dcterms:created xsi:type="dcterms:W3CDTF">2022-10-17T12:47:00Z</dcterms:created>
  <dcterms:modified xsi:type="dcterms:W3CDTF">2022-10-31T06:23:00Z</dcterms:modified>
</cp:coreProperties>
</file>